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6D" w:rsidRDefault="00DF75FB" w:rsidP="00C179C0">
      <w:pPr>
        <w:jc w:val="center"/>
        <w:rPr>
          <w:sz w:val="28"/>
          <w:szCs w:val="28"/>
        </w:rPr>
      </w:pPr>
      <w:r>
        <w:rPr>
          <w:rFonts w:eastAsiaTheme="minorHAnsi"/>
          <w:noProof/>
        </w:rPr>
        <w:drawing>
          <wp:inline distT="0" distB="0" distL="0" distR="0">
            <wp:extent cx="6480175" cy="8915002"/>
            <wp:effectExtent l="0" t="0" r="0" b="0"/>
            <wp:docPr id="1" name="Рисунок 1" descr="C:\Users\Kamil Mirgazev\Desktop\img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 Mirgazev\Desktop\img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5FB" w:rsidRDefault="00DF75FB" w:rsidP="00C179C0">
      <w:pPr>
        <w:jc w:val="center"/>
        <w:rPr>
          <w:sz w:val="28"/>
          <w:szCs w:val="28"/>
        </w:rPr>
      </w:pPr>
      <w:bookmarkStart w:id="0" w:name="_GoBack"/>
      <w:bookmarkEnd w:id="0"/>
    </w:p>
    <w:p w:rsidR="00907C14" w:rsidRPr="00B57F27" w:rsidRDefault="00907C14" w:rsidP="00907C14">
      <w:pPr>
        <w:jc w:val="both"/>
      </w:pPr>
      <w:r w:rsidRPr="00B57F27">
        <w:lastRenderedPageBreak/>
        <w:t>Полное на</w:t>
      </w:r>
      <w:r>
        <w:t>именование:  Муниципальное</w:t>
      </w:r>
      <w:r w:rsidRPr="00B57F27">
        <w:t xml:space="preserve"> </w:t>
      </w:r>
      <w:r>
        <w:t>бюджет</w:t>
      </w:r>
      <w:r w:rsidRPr="00B57F27">
        <w:t>но</w:t>
      </w:r>
      <w:r>
        <w:t>е дошкольное</w:t>
      </w:r>
      <w:r w:rsidRPr="00B57F27">
        <w:t xml:space="preserve"> образовательно</w:t>
      </w:r>
      <w:r>
        <w:t>е</w:t>
      </w:r>
      <w:r w:rsidRPr="00B57F27">
        <w:t xml:space="preserve"> учреждени</w:t>
      </w:r>
      <w:r>
        <w:t>е</w:t>
      </w:r>
      <w:r w:rsidRPr="00B57F27">
        <w:t xml:space="preserve"> Детский сад «</w:t>
      </w:r>
      <w:r>
        <w:t>Золотое зернышко</w:t>
      </w:r>
      <w:r w:rsidRPr="00B57F27">
        <w:t xml:space="preserve">» </w:t>
      </w:r>
      <w:proofErr w:type="spellStart"/>
      <w:r>
        <w:t>р.п</w:t>
      </w:r>
      <w:proofErr w:type="gramStart"/>
      <w:r>
        <w:t>.Ч</w:t>
      </w:r>
      <w:proofErr w:type="gramEnd"/>
      <w:r>
        <w:t>ишмы</w:t>
      </w:r>
      <w:proofErr w:type="spellEnd"/>
      <w:r w:rsidRPr="00B57F27">
        <w:t xml:space="preserve"> муниципального района </w:t>
      </w:r>
      <w:proofErr w:type="spellStart"/>
      <w:r w:rsidRPr="00B57F27">
        <w:t>Чишминский</w:t>
      </w:r>
      <w:proofErr w:type="spellEnd"/>
      <w:r w:rsidRPr="00B57F27">
        <w:t xml:space="preserve"> район Республики Башкортостан  </w:t>
      </w:r>
    </w:p>
    <w:p w:rsidR="00907C14" w:rsidRPr="00B57F27" w:rsidRDefault="00907C14" w:rsidP="00907C14">
      <w:pPr>
        <w:jc w:val="both"/>
      </w:pPr>
      <w:r w:rsidRPr="00B57F27">
        <w:t>Краткое наименование: Д/с «</w:t>
      </w:r>
      <w:r>
        <w:t>Золотое зернышко</w:t>
      </w:r>
      <w:r w:rsidRPr="00B57F27">
        <w:t xml:space="preserve">» </w:t>
      </w:r>
      <w:r>
        <w:t>р.п</w:t>
      </w:r>
      <w:proofErr w:type="gramStart"/>
      <w:r>
        <w:t>.Ч</w:t>
      </w:r>
      <w:proofErr w:type="gramEnd"/>
      <w:r>
        <w:t>ишмы</w:t>
      </w:r>
    </w:p>
    <w:p w:rsidR="00907C14" w:rsidRPr="00B57F27" w:rsidRDefault="00907C14" w:rsidP="00907C14">
      <w:pPr>
        <w:jc w:val="both"/>
      </w:pPr>
      <w:r w:rsidRPr="00B57F27">
        <w:t xml:space="preserve">Учредитель: Администрация  муниципального района </w:t>
      </w:r>
      <w:proofErr w:type="spellStart"/>
      <w:r w:rsidRPr="00B57F27">
        <w:t>Чишминский</w:t>
      </w:r>
      <w:proofErr w:type="spellEnd"/>
      <w:r w:rsidRPr="00B57F27">
        <w:t xml:space="preserve"> район Республики Башкортостан, </w:t>
      </w:r>
    </w:p>
    <w:p w:rsidR="00907C14" w:rsidRPr="00B57F27" w:rsidRDefault="00907C14" w:rsidP="00907C14">
      <w:pPr>
        <w:jc w:val="both"/>
      </w:pPr>
      <w:r w:rsidRPr="00B57F27">
        <w:t xml:space="preserve">Адрес: Республика Башкортостан, </w:t>
      </w:r>
      <w:proofErr w:type="spellStart"/>
      <w:r w:rsidRPr="00B57F27">
        <w:t>Чишминский</w:t>
      </w:r>
      <w:proofErr w:type="spellEnd"/>
      <w:r w:rsidRPr="00B57F27">
        <w:t xml:space="preserve"> район, </w:t>
      </w:r>
      <w:proofErr w:type="spellStart"/>
      <w:r>
        <w:t>р.п</w:t>
      </w:r>
      <w:proofErr w:type="gramStart"/>
      <w:r>
        <w:t>.Ч</w:t>
      </w:r>
      <w:proofErr w:type="gramEnd"/>
      <w:r>
        <w:t>ишмы</w:t>
      </w:r>
      <w:proofErr w:type="spellEnd"/>
      <w:r w:rsidRPr="00B57F27">
        <w:t xml:space="preserve">, ул. </w:t>
      </w:r>
      <w:r>
        <w:t>Опытная</w:t>
      </w:r>
      <w:r w:rsidRPr="00B57F27">
        <w:t xml:space="preserve">, </w:t>
      </w:r>
      <w:r>
        <w:t>34а</w:t>
      </w:r>
    </w:p>
    <w:p w:rsidR="00907C14" w:rsidRPr="00B57F27" w:rsidRDefault="00907C14" w:rsidP="00907C14">
      <w:pPr>
        <w:jc w:val="both"/>
      </w:pPr>
      <w:r w:rsidRPr="00B57F27">
        <w:t xml:space="preserve">Заведующий: </w:t>
      </w:r>
      <w:proofErr w:type="spellStart"/>
      <w:r>
        <w:t>Гульназ</w:t>
      </w:r>
      <w:proofErr w:type="spellEnd"/>
      <w:r>
        <w:t xml:space="preserve"> </w:t>
      </w:r>
      <w:proofErr w:type="spellStart"/>
      <w:r>
        <w:t>Флюровна</w:t>
      </w:r>
      <w:proofErr w:type="spellEnd"/>
      <w:r>
        <w:t xml:space="preserve"> Каримова</w:t>
      </w:r>
    </w:p>
    <w:p w:rsidR="00907C14" w:rsidRPr="00B57F27" w:rsidRDefault="00907C14" w:rsidP="00907C14">
      <w:pPr>
        <w:jc w:val="both"/>
      </w:pPr>
      <w:r w:rsidRPr="00B57F27">
        <w:t xml:space="preserve">Юридический (почтовый) адрес:  452170, Республика Башкортостан, </w:t>
      </w:r>
      <w:proofErr w:type="spellStart"/>
      <w:r w:rsidRPr="00B57F27">
        <w:t>Чишминский</w:t>
      </w:r>
      <w:proofErr w:type="spellEnd"/>
      <w:r w:rsidRPr="00B57F27">
        <w:t xml:space="preserve"> район</w:t>
      </w:r>
      <w:r w:rsidRPr="00907C14">
        <w:t xml:space="preserve"> </w:t>
      </w:r>
      <w:proofErr w:type="spellStart"/>
      <w:r>
        <w:t>р.п</w:t>
      </w:r>
      <w:proofErr w:type="gramStart"/>
      <w:r>
        <w:t>.Ч</w:t>
      </w:r>
      <w:proofErr w:type="gramEnd"/>
      <w:r>
        <w:t>ишмы</w:t>
      </w:r>
      <w:proofErr w:type="spellEnd"/>
      <w:r w:rsidRPr="00B57F27">
        <w:t xml:space="preserve">, ул. </w:t>
      </w:r>
      <w:r>
        <w:t>Опытная</w:t>
      </w:r>
      <w:r w:rsidRPr="00B57F27">
        <w:t xml:space="preserve">, </w:t>
      </w:r>
      <w:r>
        <w:t>34а</w:t>
      </w:r>
    </w:p>
    <w:p w:rsidR="00907C14" w:rsidRPr="00B57F27" w:rsidRDefault="00907C14" w:rsidP="00907C14">
      <w:pPr>
        <w:jc w:val="both"/>
      </w:pPr>
      <w:r w:rsidRPr="00B57F27">
        <w:t>Фактический адрес:</w:t>
      </w:r>
    </w:p>
    <w:p w:rsidR="00907C14" w:rsidRPr="00B57F27" w:rsidRDefault="00907C14" w:rsidP="00907C14">
      <w:pPr>
        <w:jc w:val="both"/>
      </w:pPr>
      <w:r w:rsidRPr="00B57F27">
        <w:t xml:space="preserve">452170, Республика Башкортостан, </w:t>
      </w:r>
      <w:proofErr w:type="spellStart"/>
      <w:r w:rsidRPr="00B57F27">
        <w:t>Чишминский</w:t>
      </w:r>
      <w:proofErr w:type="spellEnd"/>
      <w:r w:rsidRPr="00B57F27">
        <w:t xml:space="preserve"> район, </w:t>
      </w:r>
      <w:proofErr w:type="spellStart"/>
      <w:r>
        <w:t>р.п</w:t>
      </w:r>
      <w:proofErr w:type="gramStart"/>
      <w:r>
        <w:t>.Ч</w:t>
      </w:r>
      <w:proofErr w:type="gramEnd"/>
      <w:r>
        <w:t>ишмы</w:t>
      </w:r>
      <w:proofErr w:type="spellEnd"/>
      <w:r w:rsidRPr="00B57F27">
        <w:t xml:space="preserve">, ул. </w:t>
      </w:r>
      <w:r>
        <w:t>Опытная</w:t>
      </w:r>
      <w:r w:rsidRPr="00B57F27">
        <w:t xml:space="preserve">, </w:t>
      </w:r>
      <w:r>
        <w:t>34а</w:t>
      </w:r>
    </w:p>
    <w:p w:rsidR="00907C14" w:rsidRPr="00B57F27" w:rsidRDefault="00907C14" w:rsidP="00907C14">
      <w:pPr>
        <w:jc w:val="both"/>
      </w:pPr>
      <w:r w:rsidRPr="00B57F27">
        <w:t>Телефон: (834797)2-</w:t>
      </w:r>
      <w:r>
        <w:t>90-30</w:t>
      </w:r>
    </w:p>
    <w:p w:rsidR="00907C14" w:rsidRPr="00B57F27" w:rsidRDefault="00907C14" w:rsidP="00907C14">
      <w:pPr>
        <w:jc w:val="both"/>
      </w:pPr>
      <w:r w:rsidRPr="00B57F27">
        <w:t>E-</w:t>
      </w:r>
      <w:proofErr w:type="spellStart"/>
      <w:r w:rsidRPr="00B57F27">
        <w:t>mail</w:t>
      </w:r>
      <w:proofErr w:type="spellEnd"/>
      <w:r w:rsidRPr="00B57F27">
        <w:t xml:space="preserve">: </w:t>
      </w:r>
      <w:proofErr w:type="spellStart"/>
      <w:r w:rsidR="0005456C">
        <w:rPr>
          <w:lang w:val="en-US"/>
        </w:rPr>
        <w:t>zolzern</w:t>
      </w:r>
      <w:proofErr w:type="spellEnd"/>
      <w:r w:rsidR="0005456C" w:rsidRPr="0005456C">
        <w:t>@</w:t>
      </w:r>
      <w:r w:rsidR="0005456C">
        <w:rPr>
          <w:lang w:val="en-US"/>
        </w:rPr>
        <w:t>mail</w:t>
      </w:r>
      <w:r w:rsidRPr="00B57F27">
        <w:t>.</w:t>
      </w:r>
      <w:proofErr w:type="spellStart"/>
      <w:r w:rsidRPr="00B57F27">
        <w:t>ru</w:t>
      </w:r>
      <w:proofErr w:type="spellEnd"/>
    </w:p>
    <w:p w:rsidR="00907C14" w:rsidRPr="00B57F27" w:rsidRDefault="00907C14" w:rsidP="00907C14">
      <w:pPr>
        <w:jc w:val="both"/>
      </w:pPr>
      <w:r w:rsidRPr="00B57F27">
        <w:t>Официальный сайт ДОУ: http://</w:t>
      </w:r>
      <w:proofErr w:type="spellStart"/>
      <w:r w:rsidR="0005456C">
        <w:rPr>
          <w:lang w:val="en-US"/>
        </w:rPr>
        <w:t>zolotoezernyshko</w:t>
      </w:r>
      <w:proofErr w:type="spellEnd"/>
      <w:r w:rsidRPr="00B57F27">
        <w:t>.jimdo.com</w:t>
      </w:r>
    </w:p>
    <w:p w:rsidR="00907C14" w:rsidRPr="00B57F27" w:rsidRDefault="00907C14" w:rsidP="00907C14">
      <w:pPr>
        <w:jc w:val="both"/>
      </w:pPr>
      <w:r w:rsidRPr="00B57F27">
        <w:t>Год ввода в эксплуатацию здания по адресу:</w:t>
      </w:r>
    </w:p>
    <w:p w:rsidR="0005456C" w:rsidRPr="00B57F27" w:rsidRDefault="0005456C" w:rsidP="0005456C">
      <w:pPr>
        <w:jc w:val="both"/>
      </w:pPr>
      <w:r>
        <w:t>45217</w:t>
      </w:r>
      <w:r w:rsidRPr="0005456C">
        <w:t>1</w:t>
      </w:r>
      <w:r w:rsidR="00907C14" w:rsidRPr="00B57F27">
        <w:t xml:space="preserve">, Республика Башкортостан, </w:t>
      </w:r>
      <w:proofErr w:type="spellStart"/>
      <w:r w:rsidR="00907C14" w:rsidRPr="00B57F27">
        <w:t>Чишминский</w:t>
      </w:r>
      <w:proofErr w:type="spellEnd"/>
      <w:r w:rsidR="00907C14" w:rsidRPr="00B57F27">
        <w:t xml:space="preserve"> район, </w:t>
      </w:r>
      <w:proofErr w:type="spellStart"/>
      <w:r>
        <w:t>р.п</w:t>
      </w:r>
      <w:proofErr w:type="gramStart"/>
      <w:r>
        <w:t>.Ч</w:t>
      </w:r>
      <w:proofErr w:type="gramEnd"/>
      <w:r>
        <w:t>ишмы</w:t>
      </w:r>
      <w:proofErr w:type="spellEnd"/>
      <w:r w:rsidRPr="00B57F27">
        <w:t xml:space="preserve">, ул. </w:t>
      </w:r>
      <w:r>
        <w:t>Опытная</w:t>
      </w:r>
      <w:r w:rsidRPr="00B57F27">
        <w:t xml:space="preserve">, </w:t>
      </w:r>
      <w:r>
        <w:t>34а</w:t>
      </w:r>
    </w:p>
    <w:p w:rsidR="00907C14" w:rsidRPr="0005456C" w:rsidRDefault="0005456C" w:rsidP="00907C14">
      <w:pPr>
        <w:jc w:val="both"/>
      </w:pPr>
      <w:r>
        <w:t>– 19</w:t>
      </w:r>
      <w:r w:rsidRPr="0005456C">
        <w:t>66</w:t>
      </w:r>
      <w:r>
        <w:t>г.</w:t>
      </w:r>
    </w:p>
    <w:p w:rsidR="00907C14" w:rsidRPr="00B57F27" w:rsidRDefault="00907C14" w:rsidP="00907C14">
      <w:pPr>
        <w:jc w:val="both"/>
      </w:pPr>
      <w:r w:rsidRPr="00B57F27">
        <w:t xml:space="preserve">Устав:  Зарегистрирован </w:t>
      </w:r>
      <w:r w:rsidR="0005456C" w:rsidRPr="0005456C">
        <w:t>18</w:t>
      </w:r>
      <w:r w:rsidRPr="00B57F27">
        <w:t xml:space="preserve"> ноября </w:t>
      </w:r>
      <w:smartTag w:uri="urn:schemas-microsoft-com:office:smarttags" w:element="metricconverter">
        <w:smartTagPr>
          <w:attr w:name="ProductID" w:val="2015 г"/>
        </w:smartTagPr>
        <w:r w:rsidRPr="00B57F27">
          <w:t>2015 г</w:t>
        </w:r>
      </w:smartTag>
      <w:r w:rsidRPr="00B57F27">
        <w:t xml:space="preserve">., утверждѐн Постановлением главы Администрации муниципального района </w:t>
      </w:r>
      <w:proofErr w:type="spellStart"/>
      <w:r w:rsidRPr="00B57F27">
        <w:t>Чишминский</w:t>
      </w:r>
      <w:proofErr w:type="spellEnd"/>
      <w:r w:rsidRPr="00B57F27">
        <w:t xml:space="preserve"> район  № </w:t>
      </w:r>
      <w:r w:rsidR="0005456C" w:rsidRPr="0005456C">
        <w:t>89</w:t>
      </w:r>
      <w:r w:rsidRPr="00B57F27">
        <w:t>8-П</w:t>
      </w:r>
      <w:proofErr w:type="gramStart"/>
      <w:r w:rsidRPr="00B57F27">
        <w:t xml:space="preserve"> .</w:t>
      </w:r>
      <w:proofErr w:type="gramEnd"/>
    </w:p>
    <w:p w:rsidR="00907C14" w:rsidRDefault="00907C14" w:rsidP="00907C14">
      <w:pPr>
        <w:jc w:val="both"/>
      </w:pPr>
      <w:r>
        <w:t xml:space="preserve">Лицензия:  </w:t>
      </w:r>
    </w:p>
    <w:p w:rsidR="00907C14" w:rsidRPr="00B57F27" w:rsidRDefault="00907C14" w:rsidP="00907C14">
      <w:pPr>
        <w:jc w:val="both"/>
      </w:pPr>
      <w:r>
        <w:t>-н</w:t>
      </w:r>
      <w:r w:rsidRPr="00B57F27">
        <w:t>а право осуществления образовательной деятельности Серия 02  № 001</w:t>
      </w:r>
      <w:r w:rsidR="0005456C" w:rsidRPr="0005456C">
        <w:t>666</w:t>
      </w:r>
      <w:r w:rsidRPr="00B57F27">
        <w:t xml:space="preserve">, </w:t>
      </w:r>
    </w:p>
    <w:p w:rsidR="00907C14" w:rsidRPr="00B57F27" w:rsidRDefault="00907C14" w:rsidP="00907C14">
      <w:pPr>
        <w:jc w:val="both"/>
      </w:pPr>
      <w:r w:rsidRPr="00B57F27">
        <w:t xml:space="preserve">Регистрационный № </w:t>
      </w:r>
      <w:r w:rsidR="0005456C">
        <w:t>0</w:t>
      </w:r>
      <w:r w:rsidR="0005456C" w:rsidRPr="0005456C">
        <w:t>831</w:t>
      </w:r>
      <w:r w:rsidRPr="00B57F27">
        <w:t xml:space="preserve"> от </w:t>
      </w:r>
      <w:r w:rsidR="0005456C" w:rsidRPr="0005456C">
        <w:t>13</w:t>
      </w:r>
      <w:r w:rsidR="00F3699D">
        <w:t xml:space="preserve"> октября</w:t>
      </w:r>
      <w:r w:rsidR="0005456C" w:rsidRPr="0005456C">
        <w:t xml:space="preserve"> </w:t>
      </w:r>
      <w:r w:rsidRPr="00B57F27">
        <w:t xml:space="preserve"> 2011г., срок действия бессрочно.</w:t>
      </w:r>
    </w:p>
    <w:p w:rsidR="00907C14" w:rsidRPr="00B57F27" w:rsidRDefault="00907C14" w:rsidP="00907C14">
      <w:pPr>
        <w:jc w:val="both"/>
      </w:pPr>
      <w:r w:rsidRPr="00B57F27">
        <w:t>Организационно-правовая форма</w:t>
      </w:r>
      <w:r w:rsidR="00F3699D">
        <w:t xml:space="preserve"> Учреждения</w:t>
      </w:r>
      <w:r w:rsidRPr="00B57F27">
        <w:t>: учреждение</w:t>
      </w:r>
    </w:p>
    <w:p w:rsidR="00907C14" w:rsidRPr="00B57F27" w:rsidRDefault="00907C14" w:rsidP="00907C14">
      <w:pPr>
        <w:jc w:val="both"/>
      </w:pPr>
      <w:r w:rsidRPr="00B57F27">
        <w:t>Режим работы ДОУ:  пятидневная рабочая неделя</w:t>
      </w:r>
      <w:r w:rsidR="00F3699D">
        <w:t xml:space="preserve"> с пребыванием воспитанников с 8</w:t>
      </w:r>
      <w:r w:rsidRPr="00B57F27">
        <w:t>.</w:t>
      </w:r>
      <w:r w:rsidR="00F3699D">
        <w:t>0</w:t>
      </w:r>
      <w:r w:rsidRPr="00B57F27">
        <w:t>0 до 18</w:t>
      </w:r>
      <w:r w:rsidR="00F3699D">
        <w:t>.3</w:t>
      </w:r>
      <w:r w:rsidRPr="00B57F27">
        <w:t>0  часов.</w:t>
      </w:r>
    </w:p>
    <w:p w:rsidR="00907C14" w:rsidRPr="00B57F27" w:rsidRDefault="00907C14" w:rsidP="00907C14">
      <w:pPr>
        <w:jc w:val="both"/>
      </w:pPr>
      <w:r w:rsidRPr="00B57F27">
        <w:t xml:space="preserve">Муниципальное </w:t>
      </w:r>
      <w:r w:rsidR="00F3699D">
        <w:t>бюджет</w:t>
      </w:r>
      <w:r w:rsidRPr="00B57F27">
        <w:t>ное  дошкольное образовательное учреждение Детский сад «</w:t>
      </w:r>
      <w:r w:rsidR="00F3699D">
        <w:t>Золотое зернышко</w:t>
      </w:r>
      <w:r w:rsidRPr="00B57F27">
        <w:t xml:space="preserve">» </w:t>
      </w:r>
      <w:r w:rsidR="00F3699D">
        <w:t>р.п</w:t>
      </w:r>
      <w:proofErr w:type="gramStart"/>
      <w:r w:rsidR="00F3699D">
        <w:t>.Ч</w:t>
      </w:r>
      <w:proofErr w:type="gramEnd"/>
      <w:r w:rsidR="00F3699D">
        <w:t>ишмы (далее МБ</w:t>
      </w:r>
      <w:r w:rsidRPr="00B57F27">
        <w:t xml:space="preserve">ДОУ) расположено в одном кирпичном здании  проектной мощностью </w:t>
      </w:r>
      <w:r w:rsidR="00F3699D">
        <w:t>35</w:t>
      </w:r>
      <w:r w:rsidRPr="00B57F27">
        <w:t xml:space="preserve"> мест  (</w:t>
      </w:r>
      <w:r w:rsidR="00F3699D">
        <w:t>2</w:t>
      </w:r>
      <w:r w:rsidRPr="00B57F27">
        <w:t xml:space="preserve"> группы), наход</w:t>
      </w:r>
      <w:r>
        <w:t>и</w:t>
      </w:r>
      <w:r w:rsidRPr="00B57F27">
        <w:t xml:space="preserve">тся  в удовлетворительном  состоянии, сделан косметический ремонт. </w:t>
      </w:r>
    </w:p>
    <w:p w:rsidR="00907C14" w:rsidRPr="00B57F27" w:rsidRDefault="00907C14" w:rsidP="00907C14">
      <w:pPr>
        <w:jc w:val="both"/>
      </w:pPr>
      <w:r w:rsidRPr="00B57F27">
        <w:t>Установлен необходимый режим фун</w:t>
      </w:r>
      <w:r w:rsidR="00F3699D">
        <w:t>кционирования МБ</w:t>
      </w:r>
      <w:r w:rsidRPr="00B57F27">
        <w:t xml:space="preserve">ДОУ (водоснабжение, отопление, освещение и т.д.) в соответствии с требованиями </w:t>
      </w:r>
      <w:proofErr w:type="spellStart"/>
      <w:r w:rsidRPr="00B57F27">
        <w:t>СаНПиН</w:t>
      </w:r>
      <w:proofErr w:type="spellEnd"/>
      <w:r w:rsidRPr="00B57F27">
        <w:t xml:space="preserve"> и </w:t>
      </w:r>
      <w:proofErr w:type="spellStart"/>
      <w:r w:rsidRPr="00B57F27">
        <w:t>Госпожнадзора</w:t>
      </w:r>
      <w:proofErr w:type="spellEnd"/>
      <w:r w:rsidRPr="00B57F27">
        <w:t>.</w:t>
      </w:r>
    </w:p>
    <w:p w:rsidR="00907C14" w:rsidRPr="00B57F27" w:rsidRDefault="00907C14" w:rsidP="00907C14">
      <w:pPr>
        <w:jc w:val="both"/>
      </w:pPr>
      <w:r w:rsidRPr="00B57F27">
        <w:t>Здание М</w:t>
      </w:r>
      <w:r w:rsidR="00F3699D">
        <w:t>Б</w:t>
      </w:r>
      <w:r w:rsidRPr="00B57F27">
        <w:t xml:space="preserve">ДОУ находится в центре </w:t>
      </w:r>
      <w:r w:rsidR="00F3699D">
        <w:t>микрорайона ОПХ</w:t>
      </w:r>
      <w:r w:rsidRPr="00B57F27">
        <w:t>, что сказывается на его работе.  Активно использует  возможности других социальных сфер. В непосредственной близости от здания наход</w:t>
      </w:r>
      <w:r>
        <w:t>я</w:t>
      </w:r>
      <w:r w:rsidRPr="00B57F27">
        <w:t xml:space="preserve">тся </w:t>
      </w:r>
      <w:r w:rsidR="00F3699D">
        <w:t>метеостанция</w:t>
      </w:r>
      <w:r w:rsidRPr="00B57F27">
        <w:t xml:space="preserve">, </w:t>
      </w:r>
      <w:r w:rsidR="00F3699D">
        <w:t>контора</w:t>
      </w:r>
      <w:r w:rsidR="00C179C0">
        <w:t xml:space="preserve"> ОПХ «</w:t>
      </w:r>
      <w:proofErr w:type="spellStart"/>
      <w:r w:rsidR="00C179C0">
        <w:t>Чишминское</w:t>
      </w:r>
      <w:proofErr w:type="spellEnd"/>
      <w:r w:rsidR="00C179C0">
        <w:t>» ГНУ БНИИСХ</w:t>
      </w:r>
      <w:r w:rsidRPr="00B57F27">
        <w:t>.</w:t>
      </w:r>
    </w:p>
    <w:p w:rsidR="00907C14" w:rsidRPr="00B57F27" w:rsidRDefault="00907C14" w:rsidP="00907C14">
      <w:pPr>
        <w:jc w:val="both"/>
      </w:pPr>
      <w:r w:rsidRPr="00B57F27">
        <w:t>Приѐ</w:t>
      </w:r>
      <w:proofErr w:type="gramStart"/>
      <w:r w:rsidRPr="00B57F27">
        <w:t>м</w:t>
      </w:r>
      <w:proofErr w:type="gramEnd"/>
      <w:r w:rsidRPr="00B57F27">
        <w:t xml:space="preserve"> детей в М</w:t>
      </w:r>
      <w:r w:rsidR="00F3699D">
        <w:t>Б</w:t>
      </w:r>
      <w:r w:rsidRPr="00B57F27">
        <w:t xml:space="preserve">ДОУ осуществляется на основании заявления в установленной форме одного из родителей (законных представителей), с предоставлением следующих документов: </w:t>
      </w:r>
    </w:p>
    <w:p w:rsidR="00907C14" w:rsidRPr="00B57F27" w:rsidRDefault="00907C14" w:rsidP="00907C14">
      <w:pPr>
        <w:jc w:val="both"/>
      </w:pPr>
      <w:r w:rsidRPr="00B57F27">
        <w:t xml:space="preserve">свидетельство о рождении ребѐнка, медицинская карта по форме 026-У/2000, документы или их копии. При </w:t>
      </w:r>
      <w:proofErr w:type="gramStart"/>
      <w:r w:rsidRPr="00B57F27">
        <w:t>приѐме</w:t>
      </w:r>
      <w:proofErr w:type="gramEnd"/>
      <w:r w:rsidRPr="00B57F27">
        <w:t xml:space="preserve"> заявления предъявляются документы заявителей (законных представителей), удостоверяющие их личность, для установления факта родственных отношений и полномочий </w:t>
      </w:r>
    </w:p>
    <w:p w:rsidR="00907C14" w:rsidRPr="00B57F27" w:rsidRDefault="00907C14" w:rsidP="00907C14">
      <w:pPr>
        <w:jc w:val="both"/>
      </w:pPr>
      <w:r w:rsidRPr="00B57F27">
        <w:t>законного представителя несовершеннолетних граждан. Документы должны быть на русском языке, либо иметь заверенный перевод на русский язык. Предоставляются оригиналы  документов ил</w:t>
      </w:r>
      <w:r>
        <w:t>и их  заверенные копии. При прие</w:t>
      </w:r>
      <w:r w:rsidRPr="00B57F27">
        <w:t>ме  реб</w:t>
      </w:r>
      <w:r>
        <w:t>е</w:t>
      </w:r>
      <w:r w:rsidRPr="00B57F27">
        <w:t>нка в ОУ заключается договор в  двухстороннем порядке между М</w:t>
      </w:r>
      <w:r w:rsidR="00F3699D">
        <w:t>Б</w:t>
      </w:r>
      <w:r w:rsidRPr="00B57F27">
        <w:t xml:space="preserve">ДОУ и родителем (законным представителем) воспитанника, </w:t>
      </w:r>
    </w:p>
    <w:p w:rsidR="00907C14" w:rsidRPr="00B57F27" w:rsidRDefault="00907C14" w:rsidP="00907C14">
      <w:pPr>
        <w:jc w:val="both"/>
      </w:pPr>
      <w:proofErr w:type="gramStart"/>
      <w:r w:rsidRPr="00B57F27">
        <w:t>включающий</w:t>
      </w:r>
      <w:proofErr w:type="gramEnd"/>
      <w:r w:rsidRPr="00B57F27">
        <w:t xml:space="preserve"> в себя взаимные права и обязанности, ответственность сторон, возникающие в  процессе обучения,  воспитания и развития, а так же присмотра и ухода, время пребывания  воспитанника в ОУ.</w:t>
      </w:r>
    </w:p>
    <w:p w:rsidR="00907C14" w:rsidRPr="00B57F27" w:rsidRDefault="00907C14" w:rsidP="00907C14">
      <w:pPr>
        <w:jc w:val="both"/>
      </w:pPr>
      <w:r w:rsidRPr="00B57F27">
        <w:t xml:space="preserve">При </w:t>
      </w:r>
      <w:proofErr w:type="gramStart"/>
      <w:r w:rsidRPr="00B57F27">
        <w:t>приѐме</w:t>
      </w:r>
      <w:proofErr w:type="gramEnd"/>
      <w:r w:rsidRPr="00B57F27">
        <w:t xml:space="preserve"> ребѐнка в дошкольное учреждение с родителями проводится работа по  ознакомлению с основными документами, регламентирующими деятельность М</w:t>
      </w:r>
      <w:r w:rsidR="00B87AF0">
        <w:t>Б</w:t>
      </w:r>
      <w:r w:rsidRPr="00B57F27">
        <w:t>ДОУ: Уставом, Лицензией, основной общеобразовательной программой.</w:t>
      </w:r>
    </w:p>
    <w:p w:rsidR="00907C14" w:rsidRPr="00B57F27" w:rsidRDefault="00907C14" w:rsidP="00907C14">
      <w:pPr>
        <w:jc w:val="both"/>
      </w:pPr>
      <w:r w:rsidRPr="00B57F27">
        <w:t xml:space="preserve">Зачисление воспитанников происходит путѐм подготовки и утверждения приказа о </w:t>
      </w:r>
      <w:proofErr w:type="gramStart"/>
      <w:r w:rsidRPr="00B57F27">
        <w:t>приѐме</w:t>
      </w:r>
      <w:proofErr w:type="gramEnd"/>
      <w:r w:rsidRPr="00B57F27">
        <w:t xml:space="preserve"> в  образовательное учреждение. </w:t>
      </w:r>
    </w:p>
    <w:p w:rsidR="00907C14" w:rsidRPr="00B57F27" w:rsidRDefault="00907C14" w:rsidP="00907C14">
      <w:pPr>
        <w:jc w:val="both"/>
      </w:pPr>
      <w:r w:rsidRPr="00B57F27">
        <w:t>Анализ укомплектованности детьми в соответствии с Уставом ДОУ</w:t>
      </w:r>
    </w:p>
    <w:p w:rsidR="00907C14" w:rsidRPr="00B57F27" w:rsidRDefault="00907C14" w:rsidP="00907C14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96"/>
        <w:gridCol w:w="2344"/>
        <w:gridCol w:w="3097"/>
      </w:tblGrid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lastRenderedPageBreak/>
              <w:t>Год</w:t>
            </w:r>
          </w:p>
        </w:tc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проектная мощность</w:t>
            </w:r>
          </w:p>
        </w:tc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фактическая наполняемость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201</w:t>
            </w:r>
            <w:r w:rsidR="00FC1D6D">
              <w:t>5</w:t>
            </w:r>
          </w:p>
        </w:tc>
        <w:tc>
          <w:tcPr>
            <w:tcW w:w="0" w:type="auto"/>
          </w:tcPr>
          <w:p w:rsidR="00907C14" w:rsidRPr="00B57F27" w:rsidRDefault="00B87AF0" w:rsidP="00FC1D6D">
            <w:pPr>
              <w:jc w:val="both"/>
            </w:pPr>
            <w:r>
              <w:t>35</w:t>
            </w:r>
          </w:p>
        </w:tc>
        <w:tc>
          <w:tcPr>
            <w:tcW w:w="0" w:type="auto"/>
          </w:tcPr>
          <w:p w:rsidR="00907C14" w:rsidRPr="00B57F27" w:rsidRDefault="006F6DC3" w:rsidP="00FC1D6D">
            <w:pPr>
              <w:jc w:val="both"/>
            </w:pPr>
            <w:r>
              <w:t>3</w:t>
            </w:r>
            <w:r w:rsidR="009B0EB2">
              <w:t>5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201</w:t>
            </w:r>
            <w:r w:rsidR="00FC1D6D">
              <w:t>6</w:t>
            </w:r>
          </w:p>
        </w:tc>
        <w:tc>
          <w:tcPr>
            <w:tcW w:w="0" w:type="auto"/>
          </w:tcPr>
          <w:p w:rsidR="00907C14" w:rsidRPr="00B57F27" w:rsidRDefault="00B87AF0" w:rsidP="00FC1D6D">
            <w:pPr>
              <w:jc w:val="both"/>
            </w:pPr>
            <w:r>
              <w:t>35</w:t>
            </w:r>
          </w:p>
        </w:tc>
        <w:tc>
          <w:tcPr>
            <w:tcW w:w="0" w:type="auto"/>
          </w:tcPr>
          <w:p w:rsidR="00907C14" w:rsidRPr="00B57F27" w:rsidRDefault="006F6DC3" w:rsidP="00FC1D6D">
            <w:pPr>
              <w:jc w:val="both"/>
            </w:pPr>
            <w:r>
              <w:t>36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201</w:t>
            </w:r>
            <w:r w:rsidR="00FC1D6D">
              <w:t>7</w:t>
            </w:r>
          </w:p>
        </w:tc>
        <w:tc>
          <w:tcPr>
            <w:tcW w:w="0" w:type="auto"/>
          </w:tcPr>
          <w:p w:rsidR="00907C14" w:rsidRPr="00B57F27" w:rsidRDefault="00B87AF0" w:rsidP="00FC1D6D">
            <w:pPr>
              <w:jc w:val="both"/>
            </w:pPr>
            <w:r>
              <w:t>35</w:t>
            </w:r>
          </w:p>
        </w:tc>
        <w:tc>
          <w:tcPr>
            <w:tcW w:w="0" w:type="auto"/>
          </w:tcPr>
          <w:p w:rsidR="006F6DC3" w:rsidRPr="00B57F27" w:rsidRDefault="006F6DC3" w:rsidP="00FC1D6D">
            <w:pPr>
              <w:jc w:val="both"/>
            </w:pPr>
            <w:r>
              <w:t>35</w:t>
            </w:r>
          </w:p>
        </w:tc>
      </w:tr>
    </w:tbl>
    <w:p w:rsidR="00907C14" w:rsidRPr="00B57F27" w:rsidRDefault="00907C14" w:rsidP="00907C14">
      <w:pPr>
        <w:jc w:val="both"/>
      </w:pPr>
    </w:p>
    <w:p w:rsidR="00907C14" w:rsidRPr="00B57F27" w:rsidRDefault="00907C14" w:rsidP="00907C14">
      <w:pPr>
        <w:jc w:val="both"/>
      </w:pPr>
      <w:r w:rsidRPr="00B57F27">
        <w:t xml:space="preserve">Согласно Уставу    и СанПиН наполняемость в группах соответствует  установленным нормам. </w:t>
      </w:r>
    </w:p>
    <w:p w:rsidR="00907C14" w:rsidRPr="00B57F27" w:rsidRDefault="006F6DC3" w:rsidP="00907C14">
      <w:pPr>
        <w:jc w:val="both"/>
      </w:pPr>
      <w:r>
        <w:t>В ДОУ укомплектовано 2 разновозрастные</w:t>
      </w:r>
      <w:r w:rsidR="00907C14" w:rsidRPr="00B57F27">
        <w:t xml:space="preserve"> группы. </w:t>
      </w:r>
    </w:p>
    <w:p w:rsidR="00907C14" w:rsidRPr="00B57F27" w:rsidRDefault="00FC1D6D" w:rsidP="00907C14">
      <w:pPr>
        <w:jc w:val="both"/>
      </w:pPr>
      <w:r>
        <w:t>В 2017-2018</w:t>
      </w:r>
      <w:r w:rsidR="00907C14" w:rsidRPr="00B57F27">
        <w:t xml:space="preserve"> учебном году функционировало </w:t>
      </w:r>
      <w:r w:rsidR="006F6DC3">
        <w:t>2</w:t>
      </w:r>
      <w:r w:rsidR="00907C14" w:rsidRPr="00B57F27">
        <w:t xml:space="preserve"> группы.</w:t>
      </w:r>
    </w:p>
    <w:p w:rsidR="00907C14" w:rsidRPr="00B57F27" w:rsidRDefault="00907C14" w:rsidP="00907C14">
      <w:pPr>
        <w:jc w:val="both"/>
      </w:pPr>
      <w:r w:rsidRPr="00B57F27">
        <w:t xml:space="preserve">Структура групп ДОУ: </w:t>
      </w:r>
    </w:p>
    <w:p w:rsidR="00907C14" w:rsidRPr="00B57F27" w:rsidRDefault="00907C14" w:rsidP="00907C14">
      <w:pPr>
        <w:jc w:val="both"/>
      </w:pPr>
      <w:r w:rsidRPr="00B57F27">
        <w:t>  Младшая группа «</w:t>
      </w:r>
      <w:r w:rsidR="00FC1D6D">
        <w:t>Гномики</w:t>
      </w:r>
      <w:r w:rsidR="006F6DC3">
        <w:t>» (с 2</w:t>
      </w:r>
      <w:r w:rsidRPr="00B57F27">
        <w:t xml:space="preserve"> до 4 лет);</w:t>
      </w:r>
    </w:p>
    <w:p w:rsidR="00907C14" w:rsidRPr="00B57F27" w:rsidRDefault="00907C14" w:rsidP="00907C14">
      <w:pPr>
        <w:jc w:val="both"/>
      </w:pPr>
      <w:r w:rsidRPr="00B57F27">
        <w:t xml:space="preserve">  </w:t>
      </w:r>
      <w:r w:rsidR="006F6DC3">
        <w:t>С</w:t>
      </w:r>
      <w:r w:rsidRPr="00B57F27">
        <w:t>таршая группа «</w:t>
      </w:r>
      <w:r w:rsidR="00FC1D6D">
        <w:t>Почемучки</w:t>
      </w:r>
      <w:r w:rsidRPr="00B57F27">
        <w:t>» (с</w:t>
      </w:r>
      <w:r w:rsidR="006F6DC3">
        <w:t xml:space="preserve"> </w:t>
      </w:r>
      <w:r w:rsidRPr="00B57F27">
        <w:t>4</w:t>
      </w:r>
      <w:r w:rsidR="006F6DC3">
        <w:t xml:space="preserve"> до 7 лет).</w:t>
      </w:r>
    </w:p>
    <w:p w:rsidR="00907C14" w:rsidRPr="00B57F27" w:rsidRDefault="00907C14" w:rsidP="00907C14">
      <w:pPr>
        <w:jc w:val="both"/>
      </w:pPr>
      <w:r w:rsidRPr="00B57F27">
        <w:t xml:space="preserve">Наполняемость </w:t>
      </w:r>
      <w:r w:rsidR="006F6DC3">
        <w:t xml:space="preserve">групп в течение </w:t>
      </w:r>
      <w:r w:rsidR="00C65338">
        <w:t>2017</w:t>
      </w:r>
      <w:r w:rsidR="006F6DC3">
        <w:t xml:space="preserve">  года: </w:t>
      </w:r>
      <w:r w:rsidRPr="00B57F27">
        <w:t xml:space="preserve">средняя наполняемость </w:t>
      </w:r>
      <w:r w:rsidR="006F6DC3">
        <w:t xml:space="preserve">разновозрастных </w:t>
      </w:r>
      <w:r w:rsidRPr="00B57F27">
        <w:t xml:space="preserve">групп </w:t>
      </w:r>
      <w:r w:rsidR="006F6DC3">
        <w:t>18</w:t>
      </w:r>
      <w:r w:rsidRPr="00B57F27">
        <w:t>детей.</w:t>
      </w:r>
    </w:p>
    <w:p w:rsidR="00907C14" w:rsidRPr="00B57F27" w:rsidRDefault="00907C14" w:rsidP="00C65338">
      <w:pPr>
        <w:ind w:firstLine="708"/>
        <w:jc w:val="both"/>
      </w:pPr>
      <w:r w:rsidRPr="00B57F27">
        <w:t>Управление М</w:t>
      </w:r>
      <w:r w:rsidR="006F6DC3">
        <w:t>Б</w:t>
      </w:r>
      <w:r w:rsidRPr="00B57F27">
        <w:t xml:space="preserve">ДОУ осуществляется в соответствии с законодательством Российской Федерации и законодательством Республики Башкортостан, Порядком организации и осуществления  образовательной деятельности по основным общеобразовательным программам  </w:t>
      </w:r>
      <w:proofErr w:type="gramStart"/>
      <w:r w:rsidRPr="00B57F27">
        <w:t>-о</w:t>
      </w:r>
      <w:proofErr w:type="gramEnd"/>
      <w:r w:rsidRPr="00B57F27">
        <w:t>бразовательным программам дошкольного</w:t>
      </w:r>
      <w:r w:rsidR="009C4314">
        <w:t xml:space="preserve"> образования, Уставом МБДОУ </w:t>
      </w:r>
      <w:r w:rsidRPr="00B57F27">
        <w:t xml:space="preserve">и строится на </w:t>
      </w:r>
    </w:p>
    <w:p w:rsidR="00907C14" w:rsidRPr="00B57F27" w:rsidRDefault="00907C14" w:rsidP="00907C14">
      <w:pPr>
        <w:jc w:val="both"/>
      </w:pPr>
      <w:r w:rsidRPr="00B57F27">
        <w:t xml:space="preserve">принципах единоначалия и самоуправления, обеспечивающих государственно </w:t>
      </w:r>
      <w:proofErr w:type="gramStart"/>
      <w:r w:rsidRPr="00B57F27">
        <w:t>-о</w:t>
      </w:r>
      <w:proofErr w:type="gramEnd"/>
      <w:r w:rsidRPr="00B57F27">
        <w:t xml:space="preserve">бщественный характер управления Детским садом. Непосредственное управление деятельностью осуществляет заведующий. Управление детским садом строится на принципах единоначалия и самоуправления. </w:t>
      </w:r>
      <w:proofErr w:type="gramStart"/>
      <w:r w:rsidRPr="00B57F27">
        <w:t xml:space="preserve">Содержание обучения и воспитания воспитанников ДОУ  определяется Образовательной </w:t>
      </w:r>
      <w:r w:rsidR="009C4314">
        <w:t>программой МБ</w:t>
      </w:r>
      <w:r w:rsidRPr="00B57F27">
        <w:t>ДОУ, разрабатываемой, принимаемой и реализуемой им самостоятельно в  соответствии с Федеральным государственным образовательным стандартом дошкольного образования требованием к структуре образовательной программы дошкольного образования,  требованием к  условиям реализации образовательной программы дошкольного образования и требованием к результатам освоения образовательной программы дошкольного образования  (Приказ МО РФ № 1155 от 17.10.2013 г), с учетом особенностей психофизического</w:t>
      </w:r>
      <w:proofErr w:type="gramEnd"/>
      <w:r w:rsidRPr="00B57F27">
        <w:t xml:space="preserve"> развития и  возможности детей.</w:t>
      </w:r>
    </w:p>
    <w:p w:rsidR="00907C14" w:rsidRPr="00B57F27" w:rsidRDefault="00907C14" w:rsidP="00907C14">
      <w:pPr>
        <w:jc w:val="both"/>
      </w:pPr>
      <w:r w:rsidRPr="00B57F27">
        <w:t xml:space="preserve">В соответствии с Уставом и Лицензией на право осуществления образовательной деятельности </w:t>
      </w:r>
    </w:p>
    <w:p w:rsidR="00907C14" w:rsidRPr="00B57F27" w:rsidRDefault="009C4314" w:rsidP="00907C14">
      <w:pPr>
        <w:jc w:val="both"/>
      </w:pPr>
      <w:r>
        <w:t>МБ</w:t>
      </w:r>
      <w:r w:rsidR="00907C14" w:rsidRPr="00B57F27">
        <w:t>ДОУ реализует Образовательную программу Д/с «</w:t>
      </w:r>
      <w:r>
        <w:t>Золотое зернышко</w:t>
      </w:r>
      <w:r w:rsidR="00907C14" w:rsidRPr="00B57F27">
        <w:t xml:space="preserve">» </w:t>
      </w:r>
      <w:r>
        <w:t>р.п</w:t>
      </w:r>
      <w:proofErr w:type="gramStart"/>
      <w:r>
        <w:t>.Ч</w:t>
      </w:r>
      <w:proofErr w:type="gramEnd"/>
      <w:r>
        <w:t>ишмы</w:t>
      </w:r>
      <w:r w:rsidR="00907C14" w:rsidRPr="00B57F27">
        <w:t xml:space="preserve"> (ООП ), составленную на основе примерной общеобразовательной  программы  дошкольного образования:</w:t>
      </w:r>
    </w:p>
    <w:p w:rsidR="00907C14" w:rsidRPr="00B57F27" w:rsidRDefault="00907C14" w:rsidP="00907C14">
      <w:pPr>
        <w:jc w:val="both"/>
      </w:pPr>
      <w:r>
        <w:t xml:space="preserve">- </w:t>
      </w:r>
      <w:r w:rsidRPr="00B57F27">
        <w:t>От рождения до школы. Примерная общеобразовательная программа дошкольного  образования /</w:t>
      </w:r>
      <w:proofErr w:type="spellStart"/>
      <w:r w:rsidRPr="00B57F27">
        <w:t>под</w:t>
      </w:r>
      <w:proofErr w:type="gramStart"/>
      <w:r w:rsidRPr="00B57F27">
        <w:t>.р</w:t>
      </w:r>
      <w:proofErr w:type="gramEnd"/>
      <w:r w:rsidRPr="00B57F27">
        <w:t>ед</w:t>
      </w:r>
      <w:proofErr w:type="spellEnd"/>
      <w:r w:rsidRPr="00B57F27">
        <w:t xml:space="preserve">. </w:t>
      </w:r>
      <w:proofErr w:type="spellStart"/>
      <w:r w:rsidRPr="00B57F27">
        <w:t>Н.Е.Вераксы</w:t>
      </w:r>
      <w:proofErr w:type="spellEnd"/>
      <w:r w:rsidRPr="00B57F27">
        <w:t xml:space="preserve">, Т.С. Комаровой, </w:t>
      </w:r>
      <w:proofErr w:type="spellStart"/>
      <w:r w:rsidRPr="00B57F27">
        <w:t>М.А.Васильевой</w:t>
      </w:r>
      <w:proofErr w:type="spellEnd"/>
      <w:r w:rsidRPr="00B57F27">
        <w:t xml:space="preserve"> .  – </w:t>
      </w:r>
      <w:proofErr w:type="spellStart"/>
      <w:r w:rsidRPr="00B57F27">
        <w:t>М.:Мозаика-синтез</w:t>
      </w:r>
      <w:proofErr w:type="spellEnd"/>
      <w:r w:rsidRPr="00B57F27">
        <w:t xml:space="preserve">, 2014. </w:t>
      </w:r>
    </w:p>
    <w:p w:rsidR="00907C14" w:rsidRPr="00B57F27" w:rsidRDefault="00907C14" w:rsidP="00907C14">
      <w:pPr>
        <w:jc w:val="both"/>
      </w:pPr>
      <w:r w:rsidRPr="00B57F27">
        <w:t xml:space="preserve">ООП ДОУ соответствует требованиям к структуре, включает совокупность образовательных областей по основным направлениям  –  физическому развитию, социально-коммуникативному  развитию, познавательному развитию, речевому развитию и художественно-эстетическому </w:t>
      </w:r>
    </w:p>
    <w:p w:rsidR="00907C14" w:rsidRPr="00B57F27" w:rsidRDefault="00907C14" w:rsidP="00907C14">
      <w:pPr>
        <w:jc w:val="both"/>
      </w:pPr>
      <w:r w:rsidRPr="00B57F27">
        <w:t xml:space="preserve">развитию, строится с учетом принципа интеграции образовательных областей в соответствии с  возрастными возможностями и особенностями воспитанников, основывается на комплексно-тематическом принципе построения образовательного процесса, предусматривает решение </w:t>
      </w:r>
    </w:p>
    <w:p w:rsidR="00907C14" w:rsidRPr="00B57F27" w:rsidRDefault="00907C14" w:rsidP="00907C14">
      <w:pPr>
        <w:jc w:val="both"/>
      </w:pPr>
      <w:r w:rsidRPr="00B57F27">
        <w:t xml:space="preserve">программных образовательных задач в совместной деятельности взрослого и детей и  самостоятельной деятельности в рамках </w:t>
      </w:r>
      <w:r w:rsidR="009C4314">
        <w:t>О</w:t>
      </w:r>
      <w:r w:rsidRPr="00B57F27">
        <w:t>ОД и при проведении режимных процессов, сочетает  принципы научной обоснованности и практической применимости, соответствует принципу развивающего обучения.</w:t>
      </w:r>
    </w:p>
    <w:p w:rsidR="00907C14" w:rsidRPr="00B57F27" w:rsidRDefault="00907C14" w:rsidP="00907C14">
      <w:pPr>
        <w:jc w:val="both"/>
      </w:pPr>
      <w:r w:rsidRPr="00B57F27">
        <w:t>Программа обеспечивает  оптимальную нагрузку на ребенка в соответствии с основными  положениями СанПиН 2.4.1.3049-13.</w:t>
      </w:r>
    </w:p>
    <w:p w:rsidR="00907C14" w:rsidRPr="00B57F27" w:rsidRDefault="00907C14" w:rsidP="00907C14">
      <w:pPr>
        <w:jc w:val="both"/>
      </w:pPr>
      <w:r w:rsidRPr="00B57F27">
        <w:t xml:space="preserve">ФГОС </w:t>
      </w:r>
      <w:proofErr w:type="gramStart"/>
      <w:r w:rsidRPr="00B57F27">
        <w:t>ДО</w:t>
      </w:r>
      <w:proofErr w:type="gramEnd"/>
      <w:r w:rsidRPr="00B57F27">
        <w:t xml:space="preserve">  </w:t>
      </w:r>
      <w:proofErr w:type="gramStart"/>
      <w:r w:rsidRPr="00B57F27">
        <w:t>Приказ</w:t>
      </w:r>
      <w:proofErr w:type="gramEnd"/>
      <w:r w:rsidRPr="00B57F27">
        <w:t xml:space="preserve"> </w:t>
      </w:r>
      <w:proofErr w:type="spellStart"/>
      <w:r w:rsidRPr="00B57F27">
        <w:t>Минобрнауки</w:t>
      </w:r>
      <w:proofErr w:type="spellEnd"/>
      <w:r w:rsidRPr="00B57F27">
        <w:t xml:space="preserve"> России от 17.10.2013 N 1155 "Об утверждении федерального  государственного образовательного стандарта дошкольного образования" (Зарегистрировано в  Минюсте России 14.11.2013 N 30384)  определяет 3 вида требований: требование к структуре </w:t>
      </w:r>
    </w:p>
    <w:p w:rsidR="00907C14" w:rsidRPr="00B57F27" w:rsidRDefault="00907C14" w:rsidP="00907C14">
      <w:pPr>
        <w:jc w:val="both"/>
      </w:pPr>
      <w:r w:rsidRPr="00B57F27">
        <w:t>образовательной программы дошкольного образования, требование к условиям реализации  образовательной программы дошкольного образования и требование к результатам освоения  образовательной программы</w:t>
      </w:r>
      <w:r w:rsidR="00C65338">
        <w:t xml:space="preserve"> дошкольного образования. В 2017</w:t>
      </w:r>
      <w:r w:rsidRPr="00B57F27">
        <w:t xml:space="preserve"> году ООП ДОУ  </w:t>
      </w:r>
      <w:proofErr w:type="gramStart"/>
      <w:r w:rsidRPr="00B57F27">
        <w:t>разработана</w:t>
      </w:r>
      <w:proofErr w:type="gramEnd"/>
      <w:r w:rsidRPr="00B57F27">
        <w:t xml:space="preserve"> в соответствии с данными требованиями. Содержание Программы обеспечивает  развитие личности, мотивации и способностей детей в различных видах деятельности и  охватывает следующие </w:t>
      </w:r>
      <w:r w:rsidRPr="00B57F27">
        <w:lastRenderedPageBreak/>
        <w:t xml:space="preserve">структурные единицы, представляющие определенные направления  развития и образования детей (далее  -  образовательные области): </w:t>
      </w:r>
    </w:p>
    <w:p w:rsidR="00907C14" w:rsidRPr="00B57F27" w:rsidRDefault="00907C14" w:rsidP="00907C14">
      <w:pPr>
        <w:jc w:val="both"/>
      </w:pPr>
      <w:r w:rsidRPr="00B57F27">
        <w:t>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907C14" w:rsidRPr="00B57F27" w:rsidRDefault="00907C14" w:rsidP="00907C14">
      <w:pPr>
        <w:jc w:val="both"/>
      </w:pPr>
      <w:r w:rsidRPr="00B57F27">
        <w:t xml:space="preserve">Расписание организованной образовательной деятельности составлено с учѐтом реализации 5  образовательных областей, прописанных в ФГОС </w:t>
      </w:r>
      <w:proofErr w:type="gramStart"/>
      <w:r w:rsidRPr="00B57F27">
        <w:t>ДО</w:t>
      </w:r>
      <w:proofErr w:type="gramEnd"/>
      <w:r w:rsidRPr="00B57F27">
        <w:t>.</w:t>
      </w:r>
    </w:p>
    <w:p w:rsidR="00907C14" w:rsidRPr="00B57F27" w:rsidRDefault="00907C14" w:rsidP="00907C14">
      <w:pPr>
        <w:jc w:val="both"/>
      </w:pPr>
      <w:r w:rsidRPr="00B57F27">
        <w:t xml:space="preserve">Для достижения оптимального уровня  реализации Образовательной программы на основе  личностно-ориентированного и </w:t>
      </w:r>
      <w:proofErr w:type="spellStart"/>
      <w:r w:rsidRPr="00B57F27">
        <w:t>деятельностного</w:t>
      </w:r>
      <w:proofErr w:type="spellEnd"/>
      <w:r w:rsidRPr="00B57F27">
        <w:t xml:space="preserve"> подходов на данном этапе педагогическим  коллективом используются современные развивающие технологии:</w:t>
      </w:r>
    </w:p>
    <w:p w:rsidR="00907C14" w:rsidRPr="00B57F27" w:rsidRDefault="00907C14" w:rsidP="00907C14">
      <w:pPr>
        <w:jc w:val="both"/>
      </w:pPr>
      <w:r w:rsidRPr="00B57F27">
        <w:t>1.  Технология проектной деятельности;</w:t>
      </w:r>
    </w:p>
    <w:p w:rsidR="00907C14" w:rsidRPr="00B57F27" w:rsidRDefault="00907C14" w:rsidP="00907C14">
      <w:pPr>
        <w:jc w:val="both"/>
      </w:pPr>
      <w:r w:rsidRPr="00B57F27">
        <w:t xml:space="preserve">2.  Технология личностно - ориентированного взаимодействия; </w:t>
      </w:r>
    </w:p>
    <w:p w:rsidR="00907C14" w:rsidRPr="00B57F27" w:rsidRDefault="009C4314" w:rsidP="00907C14">
      <w:pPr>
        <w:jc w:val="both"/>
      </w:pPr>
      <w:r>
        <w:t>и</w:t>
      </w:r>
      <w:r w:rsidR="00907C14" w:rsidRPr="00B57F27">
        <w:t xml:space="preserve"> др.</w:t>
      </w:r>
    </w:p>
    <w:p w:rsidR="00907C14" w:rsidRPr="00B57F27" w:rsidRDefault="00907C14" w:rsidP="00907C14">
      <w:pPr>
        <w:jc w:val="both"/>
      </w:pPr>
      <w:r w:rsidRPr="00B57F27">
        <w:t>Используемые технологии не нарушают целостности педагогического процесса, обеспечивают создание условий для физического развития, развития личности ребенка, творческих способностей, приобщение к общечеловеческим ценностям.</w:t>
      </w:r>
    </w:p>
    <w:p w:rsidR="00907C14" w:rsidRPr="00B57F27" w:rsidRDefault="00907C14" w:rsidP="00C65338">
      <w:pPr>
        <w:ind w:firstLine="708"/>
        <w:jc w:val="both"/>
      </w:pPr>
      <w:r w:rsidRPr="00B57F27">
        <w:t xml:space="preserve">Охрана и укрепление здоровья детей, создание условий </w:t>
      </w:r>
      <w:proofErr w:type="spellStart"/>
      <w:r w:rsidRPr="00B57F27">
        <w:t>здоровьесберегающего</w:t>
      </w:r>
      <w:proofErr w:type="spellEnd"/>
      <w:r w:rsidRPr="00B57F27">
        <w:t xml:space="preserve"> пространства в ДОУ осуществляется по направлениям:</w:t>
      </w:r>
    </w:p>
    <w:p w:rsidR="00907C14" w:rsidRPr="00B57F27" w:rsidRDefault="00907C14" w:rsidP="00907C14">
      <w:pPr>
        <w:jc w:val="both"/>
      </w:pPr>
      <w:r w:rsidRPr="00B57F27">
        <w:t>1.  Организация санитарно-эпидемиологического режима и создание гигиенических условий жизнедеятельности детей.</w:t>
      </w:r>
    </w:p>
    <w:p w:rsidR="00907C14" w:rsidRPr="00B57F27" w:rsidRDefault="00907C14" w:rsidP="00907C14">
      <w:pPr>
        <w:jc w:val="both"/>
      </w:pPr>
      <w:r w:rsidRPr="00B57F27">
        <w:t>В детском саду соблюдаются гигиенические требования к режиму образовательного процесса в ДОУ в части расписания ОД и в части организации пребывания детей в ДОУ в целом.</w:t>
      </w:r>
    </w:p>
    <w:p w:rsidR="00907C14" w:rsidRPr="00B57F27" w:rsidRDefault="00907C14" w:rsidP="00907C14">
      <w:pPr>
        <w:jc w:val="both"/>
      </w:pPr>
      <w:r w:rsidRPr="00B57F27">
        <w:t>2. Организация образовательного процесса строится с учетом возрастных и психофизиологических возможностей детей. Максимальный объем учебной нагрузки на воспитанников  регламентирован расписанием организованной образовательной деятельности в режиме пятидневной недели и не превышает норм предельно допустимой нагрузки.</w:t>
      </w:r>
    </w:p>
    <w:p w:rsidR="00907C14" w:rsidRPr="00B57F27" w:rsidRDefault="00907C14" w:rsidP="00907C14">
      <w:pPr>
        <w:jc w:val="both"/>
      </w:pPr>
      <w:r w:rsidRPr="00B57F27">
        <w:t xml:space="preserve">Ежегодно к началу учебного года утверждаются режимы дня для каждой возрастной группы. Режим дня предусматривает рациональную организацию различных видов деятельности,  чередование бодрствования и сна, что в свою очередь способствует укреплению здоровья,  обеспечивает работоспособность, предохраняет от переутомления. </w:t>
      </w:r>
    </w:p>
    <w:p w:rsidR="00907C14" w:rsidRPr="00B57F27" w:rsidRDefault="00907C14" w:rsidP="00907C14">
      <w:pPr>
        <w:jc w:val="both"/>
      </w:pPr>
      <w:r w:rsidRPr="00B57F27">
        <w:t xml:space="preserve">Перед началом ОД младшие воспитатели организуют проветривание и проводят влажную  уборку.  Ежедневно проводится уборка территории детского сада. Полы в помещениях </w:t>
      </w:r>
      <w:proofErr w:type="gramStart"/>
      <w:r w:rsidRPr="00B57F27">
        <w:t>детского</w:t>
      </w:r>
      <w:proofErr w:type="gramEnd"/>
      <w:r w:rsidRPr="00B57F27">
        <w:t xml:space="preserve"> </w:t>
      </w:r>
    </w:p>
    <w:p w:rsidR="00907C14" w:rsidRPr="00B57F27" w:rsidRDefault="00907C14" w:rsidP="00907C14">
      <w:pPr>
        <w:jc w:val="both"/>
      </w:pPr>
      <w:proofErr w:type="gramStart"/>
      <w:r w:rsidRPr="00B57F27">
        <w:t>сада покрыты линолеумом, который безопасен для здоровья детей.</w:t>
      </w:r>
      <w:proofErr w:type="gramEnd"/>
      <w:r w:rsidRPr="00B57F27">
        <w:t xml:space="preserve"> </w:t>
      </w:r>
      <w:proofErr w:type="gramStart"/>
      <w:r w:rsidRPr="00B57F27">
        <w:t>Приѐмные оборудованы  шкафами для верхней одежды воспитанников и персонала.</w:t>
      </w:r>
      <w:proofErr w:type="gramEnd"/>
      <w:r w:rsidRPr="00B57F27">
        <w:t xml:space="preserve"> </w:t>
      </w:r>
      <w:proofErr w:type="gramStart"/>
      <w:r w:rsidRPr="00B57F27">
        <w:t xml:space="preserve">В групповых столы и стулья  соответствуют росту детей, промаркированы в соответствии с требованиями СанПиН. </w:t>
      </w:r>
      <w:proofErr w:type="gramEnd"/>
    </w:p>
    <w:p w:rsidR="00907C14" w:rsidRPr="00B57F27" w:rsidRDefault="00907C14" w:rsidP="00907C14">
      <w:pPr>
        <w:jc w:val="both"/>
      </w:pPr>
      <w:r w:rsidRPr="00B57F27">
        <w:t>В туалетных комнатах для воспитанников дошкольного возраста установлены унитазы,  оборудованы сидениями, которые обрабатываются дезинфицирующими средствами. Инвентарь и  моющие средства хранятся в специальном шкафу, закрывающемся на шпингалеты</w:t>
      </w:r>
      <w:r w:rsidR="000C7C5B">
        <w:t>.</w:t>
      </w:r>
      <w:r w:rsidRPr="00B57F27">
        <w:t xml:space="preserve"> </w:t>
      </w:r>
    </w:p>
    <w:p w:rsidR="00907C14" w:rsidRPr="00B57F27" w:rsidRDefault="00907C14" w:rsidP="00907C14">
      <w:pPr>
        <w:jc w:val="both"/>
      </w:pPr>
      <w:r w:rsidRPr="00B57F27">
        <w:t xml:space="preserve">Пищеблок </w:t>
      </w:r>
      <w:r w:rsidR="000C7C5B">
        <w:t xml:space="preserve"> </w:t>
      </w:r>
      <w:r w:rsidRPr="00B57F27">
        <w:t xml:space="preserve"> оборудован тех</w:t>
      </w:r>
      <w:r w:rsidR="000C7C5B">
        <w:t>.</w:t>
      </w:r>
      <w:r w:rsidRPr="00B57F27">
        <w:t xml:space="preserve"> оборудованием. Закуплены новые кастрюли, разделочные доски</w:t>
      </w:r>
      <w:r>
        <w:t xml:space="preserve"> и др</w:t>
      </w:r>
      <w:r w:rsidRPr="00B57F27">
        <w:t xml:space="preserve">.  </w:t>
      </w:r>
    </w:p>
    <w:p w:rsidR="00907C14" w:rsidRPr="00B57F27" w:rsidRDefault="00907C14" w:rsidP="00907C14">
      <w:pPr>
        <w:jc w:val="both"/>
      </w:pPr>
      <w:r w:rsidRPr="00B57F27">
        <w:t xml:space="preserve">В случае карантина в ДОУ соблюдаются карантинные мероприятия. </w:t>
      </w:r>
    </w:p>
    <w:p w:rsidR="00907C14" w:rsidRPr="00B57F27" w:rsidRDefault="00907C14" w:rsidP="00907C14">
      <w:pPr>
        <w:jc w:val="both"/>
      </w:pPr>
      <w:r>
        <w:t>Имеются</w:t>
      </w:r>
      <w:r w:rsidRPr="00B57F27">
        <w:t xml:space="preserve"> комплекты постельного белья в расчѐте 3 комплекта на 1 ребѐнка. </w:t>
      </w:r>
      <w:proofErr w:type="gramStart"/>
      <w:r w:rsidRPr="00B57F27">
        <w:t>Постельное</w:t>
      </w:r>
      <w:proofErr w:type="gramEnd"/>
      <w:r w:rsidRPr="00B57F27">
        <w:t xml:space="preserve"> бельѐ меняется 1 раз в неделю и по мере загрязнения. </w:t>
      </w:r>
    </w:p>
    <w:p w:rsidR="00907C14" w:rsidRPr="00B57F27" w:rsidRDefault="00907C14" w:rsidP="00907C14">
      <w:pPr>
        <w:jc w:val="both"/>
      </w:pPr>
      <w:r w:rsidRPr="00B57F27">
        <w:t xml:space="preserve">В групповых и функциональных помещениях ДОУ соблюдается график проветривания. </w:t>
      </w:r>
    </w:p>
    <w:p w:rsidR="00907C14" w:rsidRPr="00B57F27" w:rsidRDefault="00907C14" w:rsidP="00907C14">
      <w:pPr>
        <w:jc w:val="both"/>
      </w:pPr>
      <w:r w:rsidRPr="00B57F27">
        <w:t xml:space="preserve">Посуда в </w:t>
      </w:r>
      <w:proofErr w:type="gramStart"/>
      <w:r w:rsidRPr="00B57F27">
        <w:t>групповых</w:t>
      </w:r>
      <w:proofErr w:type="gramEnd"/>
      <w:r w:rsidRPr="00B57F27">
        <w:t xml:space="preserve"> и на кухне промаркирована. </w:t>
      </w:r>
    </w:p>
    <w:p w:rsidR="00907C14" w:rsidRPr="00B57F27" w:rsidRDefault="00907C14" w:rsidP="00907C14">
      <w:pPr>
        <w:jc w:val="both"/>
      </w:pPr>
      <w:r w:rsidRPr="00B57F27">
        <w:t xml:space="preserve">Сотрудники ДОУ своевременно проходят </w:t>
      </w:r>
      <w:proofErr w:type="spellStart"/>
      <w:r w:rsidRPr="00B57F27">
        <w:t>сангигиеническое</w:t>
      </w:r>
      <w:proofErr w:type="spellEnd"/>
      <w:r w:rsidRPr="00B57F27">
        <w:t xml:space="preserve"> обучение и медосмотр. </w:t>
      </w:r>
    </w:p>
    <w:p w:rsidR="00907C14" w:rsidRPr="00B57F27" w:rsidRDefault="000C7C5B" w:rsidP="00907C14">
      <w:pPr>
        <w:jc w:val="both"/>
      </w:pPr>
      <w:r>
        <w:t>МБ</w:t>
      </w:r>
      <w:r w:rsidR="00907C14" w:rsidRPr="00B57F27">
        <w:t>ДОУ Д/с «</w:t>
      </w:r>
      <w:r>
        <w:t>Золотое зернышко</w:t>
      </w:r>
      <w:r w:rsidR="00907C14" w:rsidRPr="00B57F27">
        <w:t xml:space="preserve">» по штату </w:t>
      </w:r>
      <w:proofErr w:type="gramStart"/>
      <w:r w:rsidR="00907C14" w:rsidRPr="00B57F27">
        <w:t>обеспечен</w:t>
      </w:r>
      <w:proofErr w:type="gramEnd"/>
      <w:r w:rsidR="00907C14" w:rsidRPr="00B57F27">
        <w:t xml:space="preserve"> кадрами на 100%.</w:t>
      </w:r>
    </w:p>
    <w:p w:rsidR="00907C14" w:rsidRPr="00B57F27" w:rsidRDefault="00907C14" w:rsidP="00907C14">
      <w:pPr>
        <w:jc w:val="both"/>
      </w:pPr>
      <w:r w:rsidRPr="00B57F27">
        <w:t>Педагоги</w:t>
      </w:r>
      <w:r w:rsidR="000C7C5B">
        <w:t>ческий состав ДОУ насчитывает 4 сотрудника</w:t>
      </w:r>
      <w:r w:rsidRPr="00B57F27">
        <w:t>. Из них: заведующий  -1, воспитател</w:t>
      </w:r>
      <w:r w:rsidR="000C7C5B">
        <w:t>ь-3</w:t>
      </w:r>
      <w:r w:rsidRPr="00B57F27">
        <w:t>. Управленческую и координационную функцию выполняет заведующий.</w:t>
      </w:r>
    </w:p>
    <w:p w:rsidR="00907C14" w:rsidRPr="00B57F27" w:rsidRDefault="00907C14" w:rsidP="00907C14">
      <w:pPr>
        <w:jc w:val="both"/>
      </w:pPr>
      <w:r w:rsidRPr="00B57F27">
        <w:t xml:space="preserve">Образовательный ценз педагогов соответствует требованиям  Федерального закона от  29.12.2012 №273-ФЗ « Об образовании в Российской Федерации: 100 % педагогических  работников и административного аппарата имеют необходимую профессионально-педагогическую квалификацию, соответствующую требованиям квалификационной характеристики по должности и подтверждѐнную документами об образовании. Педагоги постоянно повышают свою квалификацию: работают по темам самообразования, изучают методическую литературу, </w:t>
      </w:r>
      <w:r w:rsidRPr="00B57F27">
        <w:lastRenderedPageBreak/>
        <w:t xml:space="preserve">проходят курсы повышения квалификации, участвуют в районных  методических объединениях и открытых мероприятиях различной направленности. </w:t>
      </w:r>
    </w:p>
    <w:p w:rsidR="00907C14" w:rsidRPr="00B57F27" w:rsidRDefault="00907C14" w:rsidP="00907C14">
      <w:pPr>
        <w:jc w:val="both"/>
      </w:pPr>
      <w:r w:rsidRPr="00B57F27">
        <w:t xml:space="preserve">По соотношению на 1 педагога приходится </w:t>
      </w:r>
      <w:r w:rsidR="000C7C5B">
        <w:t>12</w:t>
      </w:r>
      <w:r w:rsidRPr="00B57F27">
        <w:t xml:space="preserve"> воспитанников. </w:t>
      </w:r>
    </w:p>
    <w:p w:rsidR="00907C14" w:rsidRPr="00B57F27" w:rsidRDefault="00907C14" w:rsidP="00907C14">
      <w:pPr>
        <w:jc w:val="both"/>
      </w:pPr>
      <w:r w:rsidRPr="00B57F27">
        <w:t xml:space="preserve">По соотношению на всех сотрудников, включая административный и обслуживающий персонал,  приходится </w:t>
      </w:r>
      <w:r w:rsidR="000C7C5B">
        <w:t>4</w:t>
      </w:r>
      <w:r w:rsidRPr="00B57F27">
        <w:t xml:space="preserve"> воспитанников. </w:t>
      </w:r>
    </w:p>
    <w:p w:rsidR="00907C14" w:rsidRPr="00B57F27" w:rsidRDefault="00907C14" w:rsidP="00907C14">
      <w:pPr>
        <w:jc w:val="both"/>
      </w:pPr>
      <w:r w:rsidRPr="00B57F27">
        <w:t xml:space="preserve">Основной формой стимулирования непрерывного повышения уровня квалификации педагогических и руководящих работников, их личностного профессионального роста, использования современных педагогических технологий и технологий управления является аттестация. </w:t>
      </w:r>
    </w:p>
    <w:p w:rsidR="00907C14" w:rsidRPr="00B57F27" w:rsidRDefault="00907C14" w:rsidP="00907C14">
      <w:pPr>
        <w:jc w:val="both"/>
      </w:pPr>
      <w:r w:rsidRPr="00B57F27">
        <w:t>В 201</w:t>
      </w:r>
      <w:r w:rsidR="00C65338">
        <w:t>7</w:t>
      </w:r>
      <w:r w:rsidRPr="00B57F27">
        <w:t xml:space="preserve">  году, согласно заявлению, в ДОУ </w:t>
      </w:r>
      <w:proofErr w:type="gramStart"/>
      <w:r w:rsidRPr="00B57F27">
        <w:t>аттестован</w:t>
      </w:r>
      <w:r w:rsidR="000C7C5B">
        <w:t>ы</w:t>
      </w:r>
      <w:proofErr w:type="gramEnd"/>
      <w:r w:rsidR="00C65338">
        <w:t xml:space="preserve"> на высш</w:t>
      </w:r>
      <w:r w:rsidRPr="00B57F27">
        <w:t xml:space="preserve">ую квалификационную категорию – </w:t>
      </w:r>
      <w:r w:rsidR="00C65338">
        <w:t>1</w:t>
      </w:r>
      <w:r w:rsidRPr="00B57F27">
        <w:t xml:space="preserve"> педагог.</w:t>
      </w:r>
    </w:p>
    <w:p w:rsidR="00907C14" w:rsidRPr="00B57F27" w:rsidRDefault="00907C14" w:rsidP="00907C14">
      <w:pPr>
        <w:jc w:val="both"/>
      </w:pPr>
      <w:r w:rsidRPr="00B57F27">
        <w:t>Все сотрудники ДОУ прошли повышение квалификации по оказанию первой медицинской помощи.</w:t>
      </w:r>
    </w:p>
    <w:p w:rsidR="00907C14" w:rsidRDefault="00907C14" w:rsidP="00907C14">
      <w:pPr>
        <w:jc w:val="both"/>
      </w:pPr>
      <w:r w:rsidRPr="00B57F27">
        <w:t xml:space="preserve">Педагоги активно принимают участие в конкурсах </w:t>
      </w:r>
      <w:proofErr w:type="spellStart"/>
      <w:r w:rsidRPr="00B57F27">
        <w:t>профмастерства</w:t>
      </w:r>
      <w:proofErr w:type="spellEnd"/>
      <w:r w:rsidRPr="00B57F27">
        <w:t>. Воспитанники ДОУ занимают призовые места в районных и региональных конкурсах.</w:t>
      </w:r>
    </w:p>
    <w:p w:rsidR="00907C14" w:rsidRPr="00B57F27" w:rsidRDefault="00907C14" w:rsidP="00907C14">
      <w:pPr>
        <w:jc w:val="both"/>
      </w:pPr>
    </w:p>
    <w:p w:rsidR="00907C14" w:rsidRPr="00EF3406" w:rsidRDefault="00907C14" w:rsidP="00907C14">
      <w:pPr>
        <w:numPr>
          <w:ilvl w:val="1"/>
          <w:numId w:val="1"/>
        </w:numPr>
        <w:spacing w:before="100" w:beforeAutospacing="1" w:after="100" w:afterAutospacing="1"/>
        <w:ind w:left="1134" w:hanging="567"/>
        <w:contextualSpacing/>
        <w:jc w:val="both"/>
      </w:pPr>
      <w:r w:rsidRPr="00B57F27">
        <w:t>Сведения об участии воспитанников в конкурсах: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72"/>
        <w:gridCol w:w="400"/>
        <w:gridCol w:w="2998"/>
        <w:gridCol w:w="1561"/>
        <w:gridCol w:w="149"/>
        <w:gridCol w:w="2558"/>
      </w:tblGrid>
      <w:tr w:rsidR="00907C14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spacing w:before="100" w:beforeAutospacing="1" w:after="100" w:afterAutospacing="1"/>
              <w:contextualSpacing/>
              <w:jc w:val="both"/>
              <w:rPr>
                <w:lang w:val="en-US"/>
              </w:rPr>
            </w:pPr>
            <w:r w:rsidRPr="00B57F27">
              <w:rPr>
                <w:lang w:val="en-US"/>
              </w:rPr>
              <w:t>№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>
              <w:t>Ф.И.Овоспитанника</w:t>
            </w:r>
            <w:proofErr w:type="spellEnd"/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spacing w:before="100" w:beforeAutospacing="1" w:after="100" w:afterAutospacing="1"/>
              <w:contextualSpacing/>
              <w:jc w:val="both"/>
              <w:rPr>
                <w:lang w:val="en-US"/>
              </w:rPr>
            </w:pPr>
            <w:proofErr w:type="spellStart"/>
            <w:r w:rsidRPr="00B57F27">
              <w:rPr>
                <w:lang w:val="en-US"/>
              </w:rPr>
              <w:t>Наименование</w:t>
            </w:r>
            <w:proofErr w:type="spellEnd"/>
            <w:r w:rsidRPr="00B57F27">
              <w:rPr>
                <w:lang w:val="en-US"/>
              </w:rPr>
              <w:t xml:space="preserve"> </w:t>
            </w:r>
            <w:proofErr w:type="spellStart"/>
            <w:r w:rsidRPr="00B57F27">
              <w:rPr>
                <w:lang w:val="en-US"/>
              </w:rPr>
              <w:t>конкурса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spacing w:before="100" w:beforeAutospacing="1" w:after="100" w:afterAutospacing="1"/>
              <w:contextualSpacing/>
              <w:jc w:val="both"/>
              <w:rPr>
                <w:lang w:val="en-US"/>
              </w:rPr>
            </w:pPr>
            <w:proofErr w:type="spellStart"/>
            <w:r w:rsidRPr="00B57F27">
              <w:rPr>
                <w:lang w:val="en-US"/>
              </w:rPr>
              <w:t>Дата</w:t>
            </w:r>
            <w:proofErr w:type="spellEnd"/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spacing w:before="100" w:beforeAutospacing="1" w:after="100" w:afterAutospacing="1"/>
              <w:contextualSpacing/>
              <w:jc w:val="both"/>
              <w:rPr>
                <w:lang w:val="en-US"/>
              </w:rPr>
            </w:pPr>
            <w:proofErr w:type="spellStart"/>
            <w:r w:rsidRPr="00B57F27">
              <w:rPr>
                <w:lang w:val="en-US"/>
              </w:rPr>
              <w:t>Результат</w:t>
            </w:r>
            <w:proofErr w:type="spellEnd"/>
          </w:p>
        </w:tc>
      </w:tr>
      <w:tr w:rsidR="00907C14" w:rsidRPr="00B57F27" w:rsidTr="00FC1D6D"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pStyle w:val="a4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B57F27">
              <w:rPr>
                <w:rFonts w:ascii="Times New Roman" w:hAnsi="Times New Roman"/>
                <w:b/>
                <w:i/>
              </w:rPr>
              <w:t>Муниципальный</w:t>
            </w:r>
            <w:proofErr w:type="spellEnd"/>
            <w:r w:rsidRPr="00B57F2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57F27">
              <w:rPr>
                <w:rFonts w:ascii="Times New Roman" w:hAnsi="Times New Roman"/>
                <w:b/>
                <w:i/>
              </w:rPr>
              <w:t>уровень</w:t>
            </w:r>
            <w:proofErr w:type="spellEnd"/>
          </w:p>
        </w:tc>
      </w:tr>
      <w:tr w:rsidR="00907C14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A83BF8" w:rsidP="00FC1D6D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>
              <w:t>Хуснутдинова</w:t>
            </w:r>
            <w:proofErr w:type="spellEnd"/>
            <w:r>
              <w:t xml:space="preserve"> Розалия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jc w:val="both"/>
            </w:pPr>
            <w:r w:rsidRPr="00B57F27">
              <w:t>«</w:t>
            </w:r>
            <w:r w:rsidRPr="00B57F27">
              <w:rPr>
                <w:lang w:eastAsia="en-US"/>
              </w:rPr>
              <w:t xml:space="preserve">Мы – </w:t>
            </w:r>
            <w:proofErr w:type="spellStart"/>
            <w:r w:rsidRPr="00B57F27">
              <w:rPr>
                <w:lang w:eastAsia="en-US"/>
              </w:rPr>
              <w:t>гагаринцы</w:t>
            </w:r>
            <w:proofErr w:type="spellEnd"/>
            <w:r w:rsidR="00A83BF8">
              <w:rPr>
                <w:lang w:eastAsia="en-US"/>
              </w:rPr>
              <w:t>»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A83BF8" w:rsidP="00FC1D6D">
            <w:pPr>
              <w:spacing w:before="100" w:beforeAutospacing="1" w:after="100" w:afterAutospacing="1"/>
              <w:contextualSpacing/>
              <w:jc w:val="both"/>
            </w:pPr>
            <w:r>
              <w:t>март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A83BF8" w:rsidP="00FC1D6D">
            <w:pPr>
              <w:spacing w:before="100" w:beforeAutospacing="1" w:after="100" w:afterAutospacing="1"/>
              <w:contextualSpacing/>
              <w:jc w:val="both"/>
            </w:pPr>
            <w:r>
              <w:t>3</w:t>
            </w:r>
            <w:r w:rsidR="00907C14" w:rsidRPr="00B57F27">
              <w:t xml:space="preserve"> место</w:t>
            </w:r>
          </w:p>
        </w:tc>
      </w:tr>
      <w:tr w:rsidR="00A83BF8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8" w:rsidRPr="00B57F27" w:rsidRDefault="00A83BF8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8" w:rsidRDefault="00A83BF8" w:rsidP="00FC1D6D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>
              <w:t>Зубаирова</w:t>
            </w:r>
            <w:proofErr w:type="spellEnd"/>
            <w:r>
              <w:t xml:space="preserve"> </w:t>
            </w:r>
            <w:proofErr w:type="spellStart"/>
            <w:r>
              <w:t>Рания</w:t>
            </w:r>
            <w:proofErr w:type="spellEnd"/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8" w:rsidRPr="00B57F27" w:rsidRDefault="00A83BF8" w:rsidP="00FC1D6D">
            <w:pPr>
              <w:jc w:val="both"/>
            </w:pPr>
            <w:r w:rsidRPr="00B57F27">
              <w:t>«</w:t>
            </w:r>
            <w:r w:rsidRPr="00B57F27">
              <w:rPr>
                <w:lang w:eastAsia="en-US"/>
              </w:rPr>
              <w:t xml:space="preserve">Мы – </w:t>
            </w:r>
            <w:proofErr w:type="spellStart"/>
            <w:r w:rsidRPr="00B57F27">
              <w:rPr>
                <w:lang w:eastAsia="en-US"/>
              </w:rPr>
              <w:t>гагаринцы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8" w:rsidRDefault="00A83BF8" w:rsidP="00FC1D6D">
            <w:pPr>
              <w:spacing w:before="100" w:beforeAutospacing="1" w:after="100" w:afterAutospacing="1"/>
              <w:contextualSpacing/>
              <w:jc w:val="both"/>
            </w:pPr>
            <w:r>
              <w:t>март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8" w:rsidRDefault="00A83BF8" w:rsidP="00FC1D6D">
            <w:pPr>
              <w:spacing w:before="100" w:beforeAutospacing="1" w:after="100" w:afterAutospacing="1"/>
              <w:contextualSpacing/>
              <w:jc w:val="both"/>
            </w:pPr>
            <w:r>
              <w:t>2 место</w:t>
            </w:r>
          </w:p>
        </w:tc>
      </w:tr>
      <w:tr w:rsidR="00A83BF8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8" w:rsidRPr="00B57F27" w:rsidRDefault="00A83BF8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8" w:rsidRDefault="00A83BF8" w:rsidP="00FC1D6D">
            <w:pPr>
              <w:spacing w:before="100" w:beforeAutospacing="1" w:after="100" w:afterAutospacing="1"/>
              <w:contextualSpacing/>
              <w:jc w:val="both"/>
            </w:pPr>
            <w:r>
              <w:t>Рудник Иван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8" w:rsidRPr="00B57F27" w:rsidRDefault="00A83BF8" w:rsidP="00FC1D6D">
            <w:pPr>
              <w:jc w:val="both"/>
            </w:pPr>
            <w:r w:rsidRPr="00B57F27">
              <w:t>«</w:t>
            </w:r>
            <w:r w:rsidRPr="00B57F27">
              <w:rPr>
                <w:lang w:eastAsia="en-US"/>
              </w:rPr>
              <w:t xml:space="preserve">Мы – </w:t>
            </w:r>
            <w:proofErr w:type="spellStart"/>
            <w:r w:rsidRPr="00B57F27">
              <w:rPr>
                <w:lang w:eastAsia="en-US"/>
              </w:rPr>
              <w:t>гагаринцы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8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>
              <w:t>март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F8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>
              <w:t>3 место</w:t>
            </w:r>
          </w:p>
        </w:tc>
      </w:tr>
      <w:tr w:rsidR="00907C14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A83BF8">
            <w:pPr>
              <w:spacing w:before="100" w:beforeAutospacing="1" w:after="100" w:afterAutospacing="1"/>
              <w:contextualSpacing/>
              <w:jc w:val="both"/>
            </w:pPr>
            <w:r w:rsidRPr="00B57F27">
              <w:t xml:space="preserve">Семья </w:t>
            </w:r>
            <w:r w:rsidR="00A83BF8">
              <w:t>Зимины</w:t>
            </w:r>
            <w:proofErr w:type="gramStart"/>
            <w:r w:rsidR="00A83BF8">
              <w:t>х</w:t>
            </w:r>
            <w:r w:rsidRPr="00B57F27">
              <w:t>(</w:t>
            </w:r>
            <w:proofErr w:type="gramEnd"/>
            <w:r w:rsidR="00A83BF8">
              <w:t>Александра, 5</w:t>
            </w:r>
            <w:r w:rsidRPr="00B57F27">
              <w:t xml:space="preserve"> лет)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 xml:space="preserve">«Папа, мама, я – спортивная семья»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>май, 2017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>участие</w:t>
            </w:r>
          </w:p>
        </w:tc>
      </w:tr>
      <w:tr w:rsidR="00907C14" w:rsidRPr="00B57F27" w:rsidTr="00FC1D6D"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>Региональный уровень</w:t>
            </w:r>
          </w:p>
        </w:tc>
      </w:tr>
      <w:tr w:rsidR="00716AAC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hd w:val="clear" w:color="auto" w:fill="FFFFFF"/>
              <w:jc w:val="both"/>
            </w:pPr>
            <w:proofErr w:type="spellStart"/>
            <w:r>
              <w:t>Вахитов</w:t>
            </w:r>
            <w:proofErr w:type="spellEnd"/>
            <w:r>
              <w:t xml:space="preserve"> Илья</w:t>
            </w:r>
          </w:p>
          <w:p w:rsidR="00716AAC" w:rsidRPr="00B57F27" w:rsidRDefault="00716AAC" w:rsidP="00FC1D6D">
            <w:pPr>
              <w:shd w:val="clear" w:color="auto" w:fill="FFFFFF"/>
              <w:jc w:val="both"/>
            </w:pPr>
            <w:r w:rsidRPr="00B57F27"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hd w:val="clear" w:color="auto" w:fill="FFFFFF"/>
              <w:jc w:val="both"/>
            </w:pPr>
            <w:r w:rsidRPr="00B57F27">
              <w:t xml:space="preserve">  Олимпиада «Глобус» по ПДД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 xml:space="preserve">март 2017г.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>участник</w:t>
            </w:r>
          </w:p>
        </w:tc>
      </w:tr>
      <w:tr w:rsidR="00716AAC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>
              <w:t>Семенова Ирина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hd w:val="clear" w:color="auto" w:fill="FFFFFF"/>
              <w:jc w:val="both"/>
            </w:pPr>
            <w:r w:rsidRPr="00B57F27">
              <w:t xml:space="preserve">  Олимпиада «Глобус» по ПДД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 xml:space="preserve">март 2017г.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>участник</w:t>
            </w:r>
          </w:p>
        </w:tc>
      </w:tr>
      <w:tr w:rsidR="00716AAC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>
              <w:t>Уразметова Эмилия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hd w:val="clear" w:color="auto" w:fill="FFFFFF"/>
              <w:jc w:val="both"/>
            </w:pPr>
            <w:r w:rsidRPr="00B57F27">
              <w:t xml:space="preserve">  Олимпиада «Глобус» по ПДД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 xml:space="preserve">март 2017г.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>участник</w:t>
            </w:r>
          </w:p>
        </w:tc>
      </w:tr>
      <w:tr w:rsidR="00716AAC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hd w:val="clear" w:color="auto" w:fill="FFFFFF"/>
              <w:jc w:val="both"/>
            </w:pPr>
            <w:r>
              <w:t>Козлова Мария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hd w:val="clear" w:color="auto" w:fill="FFFFFF"/>
              <w:jc w:val="both"/>
            </w:pPr>
            <w:r w:rsidRPr="00B57F27">
              <w:t xml:space="preserve">  Олимпиада «Глобус» по ПДД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 xml:space="preserve">март 2017г.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>участник</w:t>
            </w:r>
          </w:p>
        </w:tc>
      </w:tr>
      <w:tr w:rsidR="00907C14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>
              <w:t>Даутова</w:t>
            </w:r>
            <w:proofErr w:type="spellEnd"/>
            <w:r>
              <w:t xml:space="preserve"> </w:t>
            </w:r>
            <w:proofErr w:type="spellStart"/>
            <w:r>
              <w:t>Ралина</w:t>
            </w:r>
            <w:proofErr w:type="spellEnd"/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shd w:val="clear" w:color="auto" w:fill="FFFFFF"/>
              <w:jc w:val="both"/>
            </w:pPr>
            <w:r w:rsidRPr="00B57F27">
              <w:t xml:space="preserve">  Олимпиада «Глобус» по ПДД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 xml:space="preserve">март 2017г.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>участник</w:t>
            </w:r>
          </w:p>
        </w:tc>
      </w:tr>
      <w:tr w:rsidR="00907C14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716AAC">
            <w:pPr>
              <w:spacing w:before="100" w:beforeAutospacing="1" w:after="100" w:afterAutospacing="1"/>
              <w:contextualSpacing/>
              <w:jc w:val="both"/>
            </w:pPr>
            <w:r w:rsidRPr="00B57F27">
              <w:t xml:space="preserve"> </w:t>
            </w:r>
            <w:r w:rsidR="00DA3F84">
              <w:t>Русак</w:t>
            </w:r>
            <w:r w:rsidR="00716AAC">
              <w:t>ов Тимофей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shd w:val="clear" w:color="auto" w:fill="FFFFFF"/>
              <w:jc w:val="both"/>
            </w:pPr>
            <w:r w:rsidRPr="00B57F27">
              <w:t xml:space="preserve">  Олимпиада «Глобус» по ПДД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 xml:space="preserve">март 2017г.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>участник</w:t>
            </w:r>
          </w:p>
        </w:tc>
      </w:tr>
      <w:tr w:rsidR="00716AAC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716AAC">
            <w:pPr>
              <w:spacing w:before="100" w:beforeAutospacing="1" w:after="100" w:afterAutospacing="1"/>
              <w:contextualSpacing/>
              <w:jc w:val="both"/>
            </w:pPr>
            <w:r>
              <w:t>Ковалев Никита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hd w:val="clear" w:color="auto" w:fill="FFFFFF"/>
              <w:jc w:val="both"/>
            </w:pPr>
            <w:r w:rsidRPr="00B57F27">
              <w:t xml:space="preserve">  Олимпиада «Глобус» по ПДД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 xml:space="preserve">март 2017г.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>участник</w:t>
            </w:r>
          </w:p>
        </w:tc>
      </w:tr>
      <w:tr w:rsidR="00716AAC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716AAC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>
              <w:t>Зубаирова</w:t>
            </w:r>
            <w:proofErr w:type="spellEnd"/>
            <w:r>
              <w:t xml:space="preserve"> </w:t>
            </w:r>
            <w:proofErr w:type="spellStart"/>
            <w:r>
              <w:t>Рания</w:t>
            </w:r>
            <w:proofErr w:type="spellEnd"/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hd w:val="clear" w:color="auto" w:fill="FFFFFF"/>
              <w:jc w:val="both"/>
            </w:pPr>
            <w:r w:rsidRPr="00B57F27">
              <w:t xml:space="preserve">  Олимпиада «Глобус» по ПДД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 xml:space="preserve">март 2017г.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>участник</w:t>
            </w:r>
          </w:p>
        </w:tc>
      </w:tr>
      <w:tr w:rsidR="00716AAC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716AAC">
            <w:pPr>
              <w:spacing w:before="100" w:beforeAutospacing="1" w:after="100" w:afterAutospacing="1"/>
              <w:contextualSpacing/>
              <w:jc w:val="both"/>
            </w:pPr>
            <w:r>
              <w:t>Рудник Дарья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hd w:val="clear" w:color="auto" w:fill="FFFFFF"/>
              <w:jc w:val="both"/>
            </w:pPr>
            <w:r w:rsidRPr="00B57F27">
              <w:t xml:space="preserve">  Олимпиада «Глобус» по ПДД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 xml:space="preserve">март 2017г.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>участник</w:t>
            </w:r>
          </w:p>
        </w:tc>
      </w:tr>
      <w:tr w:rsidR="00716AAC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Default="00716AAC" w:rsidP="00716AAC">
            <w:pPr>
              <w:spacing w:before="100" w:beforeAutospacing="1" w:after="100" w:afterAutospacing="1"/>
              <w:contextualSpacing/>
              <w:jc w:val="both"/>
            </w:pPr>
            <w:r>
              <w:t>Рудник Иван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hd w:val="clear" w:color="auto" w:fill="FFFFFF"/>
              <w:jc w:val="both"/>
            </w:pPr>
            <w:r w:rsidRPr="00B57F27">
              <w:t xml:space="preserve">  Олимпиада «Глобус» по ПДД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 xml:space="preserve">март 2017г.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AC" w:rsidRPr="00B57F27" w:rsidRDefault="00716AAC" w:rsidP="00FC1D6D">
            <w:pPr>
              <w:spacing w:before="100" w:beforeAutospacing="1" w:after="100" w:afterAutospacing="1"/>
              <w:contextualSpacing/>
              <w:jc w:val="both"/>
            </w:pPr>
            <w:r w:rsidRPr="00B57F27">
              <w:t>участник</w:t>
            </w:r>
          </w:p>
        </w:tc>
      </w:tr>
      <w:tr w:rsidR="00706D86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Pr="00B57F27" w:rsidRDefault="00706D86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pacing w:before="100" w:beforeAutospacing="1" w:after="100" w:afterAutospacing="1"/>
              <w:contextualSpacing/>
              <w:jc w:val="both"/>
            </w:pPr>
            <w:r>
              <w:t>Козлова Мария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hd w:val="clear" w:color="auto" w:fill="FFFFFF"/>
              <w:jc w:val="both"/>
            </w:pPr>
            <w:r>
              <w:t>Всероссийский конкурс «В снежном царстве»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pacing w:before="100" w:beforeAutospacing="1" w:after="100" w:afterAutospacing="1"/>
              <w:contextualSpacing/>
              <w:jc w:val="both"/>
            </w:pPr>
            <w:r>
              <w:t>январь 2017г.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pacing w:before="100" w:beforeAutospacing="1" w:after="100" w:afterAutospacing="1"/>
              <w:contextualSpacing/>
              <w:jc w:val="both"/>
            </w:pPr>
            <w:r>
              <w:t>1 степень</w:t>
            </w:r>
          </w:p>
        </w:tc>
      </w:tr>
      <w:tr w:rsidR="00706D86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Pr="00B57F27" w:rsidRDefault="00706D86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>
              <w:t>Вахитов</w:t>
            </w:r>
            <w:proofErr w:type="spellEnd"/>
            <w:r>
              <w:t xml:space="preserve"> Илья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hd w:val="clear" w:color="auto" w:fill="FFFFFF"/>
              <w:jc w:val="both"/>
            </w:pPr>
            <w:r>
              <w:t>Всероссийский конкурс «В снежном царстве»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pacing w:before="100" w:beforeAutospacing="1" w:after="100" w:afterAutospacing="1"/>
              <w:contextualSpacing/>
              <w:jc w:val="both"/>
            </w:pPr>
            <w:r>
              <w:t>январь 2017г.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pacing w:before="100" w:beforeAutospacing="1" w:after="100" w:afterAutospacing="1"/>
              <w:contextualSpacing/>
              <w:jc w:val="both"/>
            </w:pPr>
            <w:r>
              <w:t>1 степень</w:t>
            </w:r>
          </w:p>
        </w:tc>
      </w:tr>
      <w:tr w:rsidR="00706D86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Pr="00B57F27" w:rsidRDefault="00706D86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>
              <w:t>Даутова</w:t>
            </w:r>
            <w:proofErr w:type="spellEnd"/>
            <w:r>
              <w:t xml:space="preserve"> </w:t>
            </w:r>
            <w:proofErr w:type="spellStart"/>
            <w:r>
              <w:t>Ралина</w:t>
            </w:r>
            <w:proofErr w:type="spellEnd"/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hd w:val="clear" w:color="auto" w:fill="FFFFFF"/>
              <w:jc w:val="both"/>
            </w:pPr>
            <w:r>
              <w:t>Всероссийский конкурс «В снежном царстве»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pacing w:before="100" w:beforeAutospacing="1" w:after="100" w:afterAutospacing="1"/>
              <w:contextualSpacing/>
              <w:jc w:val="both"/>
            </w:pPr>
            <w:r>
              <w:t>январь 2017г.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pacing w:before="100" w:beforeAutospacing="1" w:after="100" w:afterAutospacing="1"/>
              <w:contextualSpacing/>
              <w:jc w:val="both"/>
            </w:pPr>
            <w:r>
              <w:t>1 степень</w:t>
            </w:r>
          </w:p>
        </w:tc>
      </w:tr>
      <w:tr w:rsidR="00706D86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Pr="00B57F27" w:rsidRDefault="00706D86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pacing w:before="100" w:beforeAutospacing="1" w:after="100" w:afterAutospacing="1"/>
              <w:contextualSpacing/>
              <w:jc w:val="both"/>
            </w:pPr>
            <w:r>
              <w:t>Козлова Мария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hd w:val="clear" w:color="auto" w:fill="FFFFFF"/>
              <w:jc w:val="both"/>
            </w:pPr>
            <w:r>
              <w:t>Всероссийский конкурс «Весна в окно стучится»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pacing w:before="100" w:beforeAutospacing="1" w:after="100" w:afterAutospacing="1"/>
              <w:contextualSpacing/>
              <w:jc w:val="both"/>
            </w:pPr>
            <w:r>
              <w:t>март 2017г.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pacing w:before="100" w:beforeAutospacing="1" w:after="100" w:afterAutospacing="1"/>
              <w:contextualSpacing/>
              <w:jc w:val="both"/>
            </w:pPr>
            <w:r>
              <w:t>1 степень</w:t>
            </w:r>
          </w:p>
        </w:tc>
      </w:tr>
      <w:tr w:rsidR="00706D86" w:rsidRPr="00B57F27" w:rsidTr="00FC1D6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Pr="00B57F27" w:rsidRDefault="00706D86" w:rsidP="00FC1D6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pacing w:before="100" w:beforeAutospacing="1" w:after="100" w:afterAutospacing="1"/>
              <w:contextualSpacing/>
              <w:jc w:val="both"/>
            </w:pPr>
            <w:r>
              <w:t>Семенова Ирина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hd w:val="clear" w:color="auto" w:fill="FFFFFF"/>
              <w:jc w:val="both"/>
            </w:pPr>
            <w:r>
              <w:t>Всероссийский конкурс</w:t>
            </w:r>
            <w:proofErr w:type="gramStart"/>
            <w:r>
              <w:t>«В</w:t>
            </w:r>
            <w:proofErr w:type="gramEnd"/>
            <w:r>
              <w:t>есна в окно стучится»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pacing w:before="100" w:beforeAutospacing="1" w:after="100" w:afterAutospacing="1"/>
              <w:contextualSpacing/>
              <w:jc w:val="both"/>
            </w:pPr>
            <w:r>
              <w:t>март 2017г.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86" w:rsidRDefault="00706D86" w:rsidP="00FC1D6D">
            <w:pPr>
              <w:spacing w:before="100" w:beforeAutospacing="1" w:after="100" w:afterAutospacing="1"/>
              <w:contextualSpacing/>
              <w:jc w:val="both"/>
            </w:pPr>
            <w:r>
              <w:t>1 степень</w:t>
            </w:r>
          </w:p>
        </w:tc>
      </w:tr>
    </w:tbl>
    <w:p w:rsidR="00907C14" w:rsidRPr="00B57F27" w:rsidRDefault="00907C14" w:rsidP="00907C14">
      <w:pPr>
        <w:spacing w:before="100" w:beforeAutospacing="1" w:after="100" w:afterAutospacing="1"/>
        <w:contextualSpacing/>
        <w:jc w:val="both"/>
      </w:pPr>
    </w:p>
    <w:p w:rsidR="00907C14" w:rsidRPr="00B57F27" w:rsidRDefault="00907C14" w:rsidP="00907C14">
      <w:pPr>
        <w:spacing w:before="100" w:beforeAutospacing="1" w:after="100" w:afterAutospacing="1"/>
        <w:contextualSpacing/>
        <w:jc w:val="both"/>
      </w:pPr>
      <w:r w:rsidRPr="00B57F27">
        <w:t>Сведения о</w:t>
      </w:r>
      <w:r>
        <w:t>б участии педагогов в конкурсах</w:t>
      </w:r>
    </w:p>
    <w:tbl>
      <w:tblPr>
        <w:tblpPr w:leftFromText="180" w:rightFromText="180" w:vertAnchor="text" w:tblpX="-396" w:tblpY="1"/>
        <w:tblOverlap w:val="never"/>
        <w:tblW w:w="10773" w:type="dxa"/>
        <w:tblLook w:val="01E0" w:firstRow="1" w:lastRow="1" w:firstColumn="1" w:lastColumn="1" w:noHBand="0" w:noVBand="0"/>
      </w:tblPr>
      <w:tblGrid>
        <w:gridCol w:w="593"/>
        <w:gridCol w:w="1857"/>
        <w:gridCol w:w="3023"/>
        <w:gridCol w:w="897"/>
        <w:gridCol w:w="448"/>
        <w:gridCol w:w="640"/>
        <w:gridCol w:w="3315"/>
      </w:tblGrid>
      <w:tr w:rsidR="00907C14" w:rsidRPr="00B57F27" w:rsidTr="00706D8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706D86">
            <w:pPr>
              <w:spacing w:before="100" w:beforeAutospacing="1" w:after="100" w:afterAutospacing="1"/>
              <w:contextualSpacing/>
              <w:jc w:val="both"/>
              <w:rPr>
                <w:lang w:val="en-US"/>
              </w:rPr>
            </w:pPr>
            <w:r w:rsidRPr="00B57F27">
              <w:rPr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706D86">
            <w:pPr>
              <w:spacing w:before="100" w:beforeAutospacing="1" w:after="100" w:afterAutospacing="1"/>
              <w:contextualSpacing/>
              <w:jc w:val="both"/>
              <w:rPr>
                <w:lang w:val="en-US"/>
              </w:rPr>
            </w:pPr>
            <w:r w:rsidRPr="00B57F27">
              <w:rPr>
                <w:lang w:val="en-US"/>
              </w:rPr>
              <w:t xml:space="preserve">Ф.И.О </w:t>
            </w:r>
            <w:proofErr w:type="spellStart"/>
            <w:r w:rsidRPr="00B57F27">
              <w:rPr>
                <w:lang w:val="en-US"/>
              </w:rPr>
              <w:t>педагога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706D86">
            <w:pPr>
              <w:spacing w:before="100" w:beforeAutospacing="1" w:after="100" w:afterAutospacing="1"/>
              <w:contextualSpacing/>
              <w:jc w:val="both"/>
              <w:rPr>
                <w:lang w:val="en-US"/>
              </w:rPr>
            </w:pPr>
            <w:proofErr w:type="spellStart"/>
            <w:r w:rsidRPr="00B57F27">
              <w:rPr>
                <w:lang w:val="en-US"/>
              </w:rPr>
              <w:t>Наименование</w:t>
            </w:r>
            <w:proofErr w:type="spellEnd"/>
            <w:r w:rsidRPr="00B57F27">
              <w:rPr>
                <w:lang w:val="en-US"/>
              </w:rPr>
              <w:t xml:space="preserve"> </w:t>
            </w:r>
            <w:proofErr w:type="spellStart"/>
            <w:r w:rsidRPr="00B57F27">
              <w:rPr>
                <w:lang w:val="en-US"/>
              </w:rPr>
              <w:t>конкурса</w:t>
            </w:r>
            <w:proofErr w:type="spellEnd"/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706D86">
            <w:pPr>
              <w:spacing w:before="100" w:beforeAutospacing="1" w:after="100" w:afterAutospacing="1"/>
              <w:contextualSpacing/>
              <w:jc w:val="both"/>
              <w:rPr>
                <w:lang w:val="en-US"/>
              </w:rPr>
            </w:pPr>
            <w:proofErr w:type="spellStart"/>
            <w:r w:rsidRPr="00B57F27">
              <w:rPr>
                <w:lang w:val="en-US"/>
              </w:rPr>
              <w:t>Дата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706D86">
            <w:pPr>
              <w:spacing w:before="100" w:beforeAutospacing="1" w:after="100" w:afterAutospacing="1"/>
              <w:contextualSpacing/>
              <w:jc w:val="both"/>
              <w:rPr>
                <w:lang w:val="en-US"/>
              </w:rPr>
            </w:pPr>
            <w:proofErr w:type="spellStart"/>
            <w:r w:rsidRPr="00B57F27">
              <w:rPr>
                <w:lang w:val="en-US"/>
              </w:rPr>
              <w:t>Результат</w:t>
            </w:r>
            <w:proofErr w:type="spellEnd"/>
            <w:r w:rsidRPr="00B57F27">
              <w:rPr>
                <w:lang w:val="en-US"/>
              </w:rPr>
              <w:t xml:space="preserve"> </w:t>
            </w:r>
          </w:p>
        </w:tc>
      </w:tr>
      <w:tr w:rsidR="00907C14" w:rsidRPr="00B57F27" w:rsidTr="00706D86"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706D86">
            <w:pPr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r w:rsidRPr="00B57F27">
              <w:t>Региональный уровень</w:t>
            </w:r>
          </w:p>
        </w:tc>
      </w:tr>
      <w:tr w:rsidR="00907C14" w:rsidRPr="00B57F27" w:rsidTr="00DA3F8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706D86">
            <w:pPr>
              <w:pStyle w:val="a4"/>
              <w:ind w:left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B57F27">
              <w:rPr>
                <w:rFonts w:ascii="Times New Roman" w:hAnsi="Times New Roman"/>
                <w:i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DA3F84" w:rsidP="00706D86">
            <w:pPr>
              <w:spacing w:before="100" w:beforeAutospacing="1" w:after="100" w:afterAutospacing="1"/>
              <w:contextualSpacing/>
              <w:jc w:val="both"/>
              <w:rPr>
                <w:i/>
              </w:rPr>
            </w:pPr>
            <w:proofErr w:type="spellStart"/>
            <w:r>
              <w:t>Байбурина</w:t>
            </w:r>
            <w:proofErr w:type="spellEnd"/>
            <w:r>
              <w:t xml:space="preserve"> Г.М.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706D86">
            <w:pPr>
              <w:shd w:val="clear" w:color="auto" w:fill="FFFFFF"/>
              <w:jc w:val="both"/>
            </w:pPr>
            <w:r w:rsidRPr="00B57F27">
              <w:t xml:space="preserve">  Олимпиада «Глобус» по ПДД </w:t>
            </w:r>
          </w:p>
        </w:tc>
        <w:tc>
          <w:tcPr>
            <w:tcW w:w="1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706D86">
            <w:pPr>
              <w:spacing w:before="100" w:beforeAutospacing="1" w:after="100" w:afterAutospacing="1"/>
              <w:contextualSpacing/>
              <w:jc w:val="both"/>
            </w:pPr>
            <w:r>
              <w:t>март</w:t>
            </w:r>
            <w:r w:rsidRPr="00B57F27">
              <w:t xml:space="preserve">2017г. 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DA3F84" w:rsidP="00DA3F84">
            <w:pPr>
              <w:shd w:val="clear" w:color="auto" w:fill="FFFFFF"/>
              <w:jc w:val="both"/>
            </w:pPr>
            <w:r>
              <w:t>10участников</w:t>
            </w:r>
            <w:r w:rsidR="00907C14" w:rsidRPr="00B57F27">
              <w:t xml:space="preserve"> (</w:t>
            </w:r>
            <w:proofErr w:type="spellStart"/>
            <w:r>
              <w:t>Вахитов</w:t>
            </w:r>
            <w:proofErr w:type="spellEnd"/>
            <w:r>
              <w:t xml:space="preserve"> И., Семенова И., Уразметова Э., Козлова М., </w:t>
            </w:r>
            <w:proofErr w:type="spellStart"/>
            <w:r>
              <w:t>Даутова</w:t>
            </w:r>
            <w:proofErr w:type="spellEnd"/>
            <w:r>
              <w:t xml:space="preserve"> Р., Русаков Т.,</w:t>
            </w:r>
            <w:proofErr w:type="spellStart"/>
            <w:r>
              <w:t>Ковалев</w:t>
            </w:r>
            <w:proofErr w:type="gramStart"/>
            <w:r>
              <w:t>.Н</w:t>
            </w:r>
            <w:proofErr w:type="spellEnd"/>
            <w:proofErr w:type="gramEnd"/>
            <w:r>
              <w:t xml:space="preserve">., </w:t>
            </w:r>
            <w:proofErr w:type="spellStart"/>
            <w:r>
              <w:t>Зубаирова</w:t>
            </w:r>
            <w:proofErr w:type="spellEnd"/>
            <w:r>
              <w:t xml:space="preserve"> Р., Рудник Д., Рудник И.</w:t>
            </w:r>
            <w:r w:rsidR="00907C14" w:rsidRPr="00B57F27">
              <w:t xml:space="preserve">) </w:t>
            </w:r>
          </w:p>
        </w:tc>
      </w:tr>
      <w:tr w:rsidR="00907C14" w:rsidRPr="00B57F27" w:rsidTr="00DA3F8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706D86">
            <w:pPr>
              <w:pStyle w:val="a4"/>
              <w:ind w:left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B57F27">
              <w:rPr>
                <w:rFonts w:ascii="Times New Roman" w:hAnsi="Times New Roman"/>
                <w:i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DA3F84" w:rsidP="00706D86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>
              <w:t>Байбурина</w:t>
            </w:r>
            <w:proofErr w:type="spellEnd"/>
            <w:r>
              <w:t xml:space="preserve"> Г.М.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C14" w:rsidRPr="00B57F27" w:rsidRDefault="00DA3F84" w:rsidP="00706D86">
            <w:pPr>
              <w:shd w:val="clear" w:color="auto" w:fill="FFFFFF"/>
              <w:jc w:val="both"/>
            </w:pPr>
            <w:r>
              <w:t>Всероссийский конкурс по ПДД «</w:t>
            </w:r>
            <w:proofErr w:type="spellStart"/>
            <w:r>
              <w:t>Смешарики</w:t>
            </w:r>
            <w:proofErr w:type="spellEnd"/>
            <w:r>
              <w:t>»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C14" w:rsidRPr="00B57F27" w:rsidRDefault="00BA7B91" w:rsidP="00706D86">
            <w:pPr>
              <w:spacing w:before="100" w:beforeAutospacing="1" w:after="100" w:afterAutospacing="1"/>
              <w:contextualSpacing/>
              <w:jc w:val="both"/>
            </w:pPr>
            <w:r>
              <w:t>октябрь 2017</w:t>
            </w:r>
            <w:r w:rsidR="00E664A8">
              <w:t>г.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706D86">
            <w:pPr>
              <w:shd w:val="clear" w:color="auto" w:fill="FFFFFF"/>
              <w:jc w:val="both"/>
            </w:pPr>
            <w:r>
              <w:t>участие</w:t>
            </w:r>
          </w:p>
        </w:tc>
      </w:tr>
      <w:tr w:rsidR="00DA3F84" w:rsidRPr="00B57F27" w:rsidTr="00DA3F8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4" w:rsidRPr="00B57F27" w:rsidRDefault="00DA3F84" w:rsidP="00706D86">
            <w:pPr>
              <w:pStyle w:val="a4"/>
              <w:ind w:left="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4" w:rsidRDefault="00DA3F84" w:rsidP="00706D86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>
              <w:t>Зубаирова</w:t>
            </w:r>
            <w:proofErr w:type="spellEnd"/>
            <w:r>
              <w:t xml:space="preserve"> Е.М.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84" w:rsidRDefault="00DA3F84" w:rsidP="00BA7B91">
            <w:pPr>
              <w:shd w:val="clear" w:color="auto" w:fill="FFFFFF"/>
              <w:jc w:val="both"/>
            </w:pPr>
            <w:r>
              <w:t>Всероссийский конкурс «</w:t>
            </w:r>
            <w:r w:rsidR="00BA7B91">
              <w:t>В снежном царстве</w:t>
            </w:r>
            <w:r>
              <w:t>»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F84" w:rsidRDefault="00BA7B91" w:rsidP="00706D86">
            <w:pPr>
              <w:spacing w:before="100" w:beforeAutospacing="1" w:after="100" w:afterAutospacing="1"/>
              <w:contextualSpacing/>
              <w:jc w:val="both"/>
            </w:pPr>
            <w:r>
              <w:t>январь 2017</w:t>
            </w:r>
            <w:r w:rsidR="00DA3F84">
              <w:t>г.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4" w:rsidRDefault="00DA3F84" w:rsidP="00706D86">
            <w:pPr>
              <w:shd w:val="clear" w:color="auto" w:fill="FFFFFF"/>
              <w:jc w:val="both"/>
            </w:pPr>
            <w:r>
              <w:t>1  степень</w:t>
            </w:r>
          </w:p>
        </w:tc>
      </w:tr>
      <w:tr w:rsidR="00BA7B91" w:rsidRPr="00B57F27" w:rsidTr="00DA3F8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1" w:rsidRDefault="00BA7B91" w:rsidP="00706D86">
            <w:pPr>
              <w:pStyle w:val="a4"/>
              <w:ind w:left="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1" w:rsidRDefault="00BA7B91" w:rsidP="00706D86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>
              <w:t>Зубаирова</w:t>
            </w:r>
            <w:proofErr w:type="spellEnd"/>
            <w:r>
              <w:t xml:space="preserve"> Е.М.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B91" w:rsidRDefault="00BA7B91" w:rsidP="00BA7B91">
            <w:pPr>
              <w:shd w:val="clear" w:color="auto" w:fill="FFFFFF"/>
              <w:jc w:val="both"/>
            </w:pPr>
            <w:r>
              <w:t>Всероссийский конкурс «Весна в окно стучится»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B91" w:rsidRDefault="00BA7B91" w:rsidP="00706D86">
            <w:pPr>
              <w:spacing w:before="100" w:beforeAutospacing="1" w:after="100" w:afterAutospacing="1"/>
              <w:contextualSpacing/>
              <w:jc w:val="both"/>
            </w:pPr>
            <w:r>
              <w:t>апрель</w:t>
            </w:r>
          </w:p>
          <w:p w:rsidR="00BA7B91" w:rsidRDefault="00BA7B91" w:rsidP="00706D86">
            <w:pPr>
              <w:spacing w:before="100" w:beforeAutospacing="1" w:after="100" w:afterAutospacing="1"/>
              <w:contextualSpacing/>
              <w:jc w:val="both"/>
            </w:pPr>
            <w:r>
              <w:t>2017г.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1" w:rsidRDefault="00CE7D34" w:rsidP="00706D86">
            <w:pPr>
              <w:shd w:val="clear" w:color="auto" w:fill="FFFFFF"/>
              <w:jc w:val="both"/>
            </w:pPr>
            <w:r>
              <w:t>диплом</w:t>
            </w:r>
          </w:p>
        </w:tc>
      </w:tr>
      <w:tr w:rsidR="00BA7B91" w:rsidRPr="00B57F27" w:rsidTr="00DA3F8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1" w:rsidRDefault="00BA7B91" w:rsidP="00706D86">
            <w:pPr>
              <w:pStyle w:val="a4"/>
              <w:ind w:left="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1" w:rsidRDefault="00BA7B91" w:rsidP="00706D86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>
              <w:t>Зубаирова</w:t>
            </w:r>
            <w:proofErr w:type="spellEnd"/>
            <w:r>
              <w:t xml:space="preserve"> Е.М.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B91" w:rsidRDefault="00BA7B91" w:rsidP="00BA7B91">
            <w:pPr>
              <w:shd w:val="clear" w:color="auto" w:fill="FFFFFF"/>
              <w:jc w:val="both"/>
            </w:pPr>
            <w:r>
              <w:t>Всероссийский конкурс</w:t>
            </w:r>
            <w:r w:rsidR="00CE7D34">
              <w:t xml:space="preserve"> «</w:t>
            </w:r>
            <w:r>
              <w:t>Замечательная клякса</w:t>
            </w:r>
            <w:r w:rsidR="00CE7D34">
              <w:t>»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B91" w:rsidRDefault="00BA7B91" w:rsidP="00706D86">
            <w:pPr>
              <w:spacing w:before="100" w:beforeAutospacing="1" w:after="100" w:afterAutospacing="1"/>
              <w:contextualSpacing/>
              <w:jc w:val="both"/>
            </w:pPr>
            <w:r>
              <w:t>ноябрь</w:t>
            </w:r>
          </w:p>
          <w:p w:rsidR="00BA7B91" w:rsidRDefault="00BA7B91" w:rsidP="00706D86">
            <w:pPr>
              <w:spacing w:before="100" w:beforeAutospacing="1" w:after="100" w:afterAutospacing="1"/>
              <w:contextualSpacing/>
              <w:jc w:val="both"/>
            </w:pPr>
            <w:r>
              <w:t>2017г.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91" w:rsidRDefault="00CE7D34" w:rsidP="00706D86">
            <w:pPr>
              <w:shd w:val="clear" w:color="auto" w:fill="FFFFFF"/>
              <w:jc w:val="both"/>
            </w:pPr>
            <w:r>
              <w:t>диплом</w:t>
            </w:r>
          </w:p>
        </w:tc>
      </w:tr>
      <w:tr w:rsidR="00907C14" w:rsidRPr="00B57F27" w:rsidTr="00706D86"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706D86">
            <w:pPr>
              <w:jc w:val="both"/>
            </w:pPr>
            <w:r w:rsidRPr="00B57F27">
              <w:t>Муниципальный уровень</w:t>
            </w:r>
          </w:p>
        </w:tc>
      </w:tr>
      <w:tr w:rsidR="00907C14" w:rsidRPr="00B57F27" w:rsidTr="00DA3F8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DA3F84" w:rsidP="00706D86">
            <w:pPr>
              <w:pStyle w:val="a4"/>
              <w:ind w:left="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DA3F84" w:rsidP="00706D86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>
              <w:t>Байбурина</w:t>
            </w:r>
            <w:proofErr w:type="spellEnd"/>
            <w:r>
              <w:t xml:space="preserve"> Г.М.</w:t>
            </w:r>
            <w:r w:rsidR="00907C14" w:rsidRPr="00B57F27">
              <w:t xml:space="preserve"> 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706D86">
            <w:pPr>
              <w:spacing w:before="100" w:beforeAutospacing="1" w:after="100" w:afterAutospacing="1"/>
              <w:contextualSpacing/>
              <w:jc w:val="both"/>
            </w:pPr>
            <w:r w:rsidRPr="00B57F27">
              <w:t>М</w:t>
            </w:r>
            <w:proofErr w:type="gramStart"/>
            <w:r w:rsidRPr="00B57F27">
              <w:t>ы-</w:t>
            </w:r>
            <w:proofErr w:type="gramEnd"/>
            <w:r w:rsidRPr="00B57F27">
              <w:t xml:space="preserve"> </w:t>
            </w:r>
            <w:proofErr w:type="spellStart"/>
            <w:r w:rsidRPr="00B57F27">
              <w:t>гагаринцы</w:t>
            </w:r>
            <w:proofErr w:type="spellEnd"/>
            <w:r w:rsidRPr="00B57F27">
              <w:t>»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706D86">
            <w:pPr>
              <w:spacing w:before="100" w:beforeAutospacing="1" w:after="100" w:afterAutospacing="1"/>
              <w:contextualSpacing/>
              <w:jc w:val="both"/>
            </w:pPr>
            <w:r w:rsidRPr="00B57F27">
              <w:t>март, 2017г.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14" w:rsidRPr="00B57F27" w:rsidRDefault="00907C14" w:rsidP="00706D86">
            <w:pPr>
              <w:jc w:val="both"/>
            </w:pPr>
            <w:r w:rsidRPr="00B57F27">
              <w:t>2 место</w:t>
            </w:r>
          </w:p>
        </w:tc>
      </w:tr>
    </w:tbl>
    <w:p w:rsidR="00907C14" w:rsidRPr="00B57F27" w:rsidRDefault="00907C14" w:rsidP="00907C14">
      <w:pPr>
        <w:jc w:val="both"/>
      </w:pPr>
    </w:p>
    <w:p w:rsidR="00907C14" w:rsidRPr="00B57F27" w:rsidRDefault="00907C14" w:rsidP="00907C14">
      <w:pPr>
        <w:jc w:val="both"/>
      </w:pPr>
      <w:r w:rsidRPr="00B57F27">
        <w:t xml:space="preserve">Вывод:  Активность педагогов в повышении профессионального мастерства, обобщении и участии в конкурсах разного уровня показывает, что педагоги готовы к инновациям.  В ДОУ создаются условия для систематического  участия воспитанников в конкурсах,  фестивалях, соревнованиях муниципального, республиканского и федерального уровней, что повышает </w:t>
      </w:r>
    </w:p>
    <w:p w:rsidR="00907C14" w:rsidRPr="00B57F27" w:rsidRDefault="00907C14" w:rsidP="00907C14">
      <w:pPr>
        <w:jc w:val="both"/>
      </w:pPr>
      <w:r w:rsidRPr="00B57F27">
        <w:t xml:space="preserve">самооценку воспитанников, помогает реализовать творческий потенциал и способствует успешной социализации детей. </w:t>
      </w:r>
    </w:p>
    <w:p w:rsidR="00907C14" w:rsidRPr="00B57F27" w:rsidRDefault="00907C14" w:rsidP="00CE7D34">
      <w:pPr>
        <w:ind w:firstLine="708"/>
        <w:jc w:val="both"/>
      </w:pPr>
      <w:r w:rsidRPr="00B57F27">
        <w:t>Предметно-развивающая среда в ДОУ  строится в соответствии с Федеральным государственным образовательным стандартом дошкольного образования на основании требований к созданию предметно-развивающей среды, обеспечивающие реализацию основной общеобразовательной программы дошкольного образования».</w:t>
      </w:r>
    </w:p>
    <w:p w:rsidR="00907C14" w:rsidRPr="00B57F27" w:rsidRDefault="00907C14" w:rsidP="00CE7D34">
      <w:pPr>
        <w:ind w:firstLine="708"/>
        <w:jc w:val="both"/>
      </w:pPr>
      <w:r w:rsidRPr="00B57F27">
        <w:t>В ДОУ  оборудованы: педагогический</w:t>
      </w:r>
      <w:r w:rsidR="00DA3F84">
        <w:t xml:space="preserve"> кабинет, прогулочные веранды</w:t>
      </w:r>
      <w:r w:rsidRPr="00B57F27">
        <w:t>. Все помещения оснащены необходимым оборудованием и средствами обучения в соответствии с основной общеобразовательной программой дошкольного образования.</w:t>
      </w:r>
    </w:p>
    <w:p w:rsidR="00907C14" w:rsidRPr="00B57F27" w:rsidRDefault="00907C14" w:rsidP="00CE7D34">
      <w:pPr>
        <w:ind w:firstLine="708"/>
        <w:jc w:val="both"/>
      </w:pPr>
      <w:r w:rsidRPr="00B57F27">
        <w:t xml:space="preserve">Для различных видов физической активности воспитанников в физкультурных уголках групп имеется спортивный игровой инвентарь для организации двигательной активности детей в течение дня, подвижных игр, индивидуальной работы с детьми. Оборудование для </w:t>
      </w:r>
      <w:proofErr w:type="gramStart"/>
      <w:r w:rsidRPr="00B57F27">
        <w:t>физического</w:t>
      </w:r>
      <w:proofErr w:type="gramEnd"/>
      <w:r w:rsidRPr="00B57F27">
        <w:t xml:space="preserve"> </w:t>
      </w:r>
    </w:p>
    <w:p w:rsidR="00907C14" w:rsidRPr="00B57F27" w:rsidRDefault="00907C14" w:rsidP="00907C14">
      <w:pPr>
        <w:jc w:val="both"/>
      </w:pPr>
      <w:r w:rsidRPr="00B57F27">
        <w:t xml:space="preserve">развития </w:t>
      </w:r>
      <w:proofErr w:type="spellStart"/>
      <w:r w:rsidRPr="00B57F27">
        <w:t>полифункционально</w:t>
      </w:r>
      <w:proofErr w:type="spellEnd"/>
      <w:r w:rsidRPr="00B57F27">
        <w:t xml:space="preserve">, позволяет организовывать разнообразные подвижные игры для подгруппы детей и индивидуальную работу с дошкольниками и обеспечить реализацию приоритетного направления развития детей. Весь материал качественный и безопасный, находится в доступных для детей местах, что способствует повышению двигательной активности и позволяет организовать </w:t>
      </w:r>
      <w:proofErr w:type="spellStart"/>
      <w:r w:rsidRPr="00B57F27">
        <w:t>физкультурно</w:t>
      </w:r>
      <w:proofErr w:type="spellEnd"/>
      <w:r w:rsidRPr="00B57F27">
        <w:t xml:space="preserve"> </w:t>
      </w:r>
      <w:proofErr w:type="gramStart"/>
      <w:r w:rsidRPr="00B57F27">
        <w:t>-о</w:t>
      </w:r>
      <w:proofErr w:type="gramEnd"/>
      <w:r w:rsidRPr="00B57F27">
        <w:t xml:space="preserve">здоровительную работу с детьми. </w:t>
      </w:r>
    </w:p>
    <w:p w:rsidR="00907C14" w:rsidRPr="00B57F27" w:rsidRDefault="00907C14" w:rsidP="00CE7D34">
      <w:pPr>
        <w:ind w:firstLine="708"/>
        <w:jc w:val="both"/>
      </w:pPr>
      <w:r w:rsidRPr="00B57F27">
        <w:t xml:space="preserve">Среда отличается динамичностью, многофункциональностью и обеспечивает функциональный и эмоциональный комфорт в соответствии с потребностями детей. Оформление предметной среды соответствует требованиям СанПиН по цветовой гамме, расположению предметов мебели в пространстве групповых и спален. Оснащение предметно-развивающей среды игровыми развивающими пособиями учитывает необходимость совместной, индивидуальной деятельности детей и двигательной активности детей, что соответствует требованиям, изложенным в Концепции построения развивающей среды в ДОУ и реализуемой программы. В игровых помещениях зоны оснащены передвижной мебелью, способствующей быстрой смене ситуации в игровом сюжете, игрушками, поделочными материалами, образцами прикладного </w:t>
      </w:r>
      <w:r w:rsidRPr="00B57F27">
        <w:lastRenderedPageBreak/>
        <w:t xml:space="preserve">народного творчества, иллюстративными материалами. В групповых помещениях достаточно оборудования, дидактического и игрового материала, а так же средств обучения соответствующих реализуемым программам. В группах представлен иллюстративный материал, альбомы и художественная литература для обогащения детей впечатлениями. Имеются дидактические игры, сюжетные игровые наборы и игрушки для развития детей в разных видах деятельности, конструкторы и игровые строительные наборы, коллекции минералов, природных материалов, мини-лаборатории, игровое оборудование для игр малой подвижности, различные средства </w:t>
      </w:r>
      <w:proofErr w:type="spellStart"/>
      <w:r w:rsidRPr="00B57F27">
        <w:t>изодеятельности</w:t>
      </w:r>
      <w:proofErr w:type="spellEnd"/>
      <w:r w:rsidRPr="00B57F27">
        <w:t xml:space="preserve"> и организации индивидуальной физкультурной работы с детьми.</w:t>
      </w:r>
    </w:p>
    <w:p w:rsidR="00907C14" w:rsidRPr="00B57F27" w:rsidRDefault="00907C14" w:rsidP="00907C14">
      <w:pPr>
        <w:jc w:val="both"/>
      </w:pPr>
      <w:r w:rsidRPr="00B57F27">
        <w:t xml:space="preserve">Дошкольное учреждение оснащено информационными и материально-техническими ресурсами в соответствии с требованиями реализуемых программ: </w:t>
      </w:r>
    </w:p>
    <w:p w:rsidR="00907C14" w:rsidRPr="00B57F27" w:rsidRDefault="00907C14" w:rsidP="00907C14">
      <w:pPr>
        <w:jc w:val="both"/>
      </w:pPr>
      <w:r w:rsidRPr="00B57F27">
        <w:t>1. Компьютеры – 2 (один компьютер подключен к сети Интернет, 1 ноутбук);</w:t>
      </w:r>
    </w:p>
    <w:p w:rsidR="00907C14" w:rsidRPr="00B57F27" w:rsidRDefault="00E664A8" w:rsidP="00907C14">
      <w:pPr>
        <w:jc w:val="both"/>
      </w:pPr>
      <w:r>
        <w:t>2. Многофункциональный принтер</w:t>
      </w:r>
      <w:r w:rsidR="00907C14" w:rsidRPr="00B57F27">
        <w:t xml:space="preserve"> – </w:t>
      </w:r>
      <w:r>
        <w:t>1</w:t>
      </w:r>
      <w:r w:rsidR="00907C14" w:rsidRPr="00B57F27">
        <w:t>;</w:t>
      </w:r>
    </w:p>
    <w:p w:rsidR="00907C14" w:rsidRPr="00B57F27" w:rsidRDefault="00E664A8" w:rsidP="00907C14">
      <w:pPr>
        <w:jc w:val="both"/>
      </w:pPr>
      <w:r>
        <w:t>3</w:t>
      </w:r>
      <w:r w:rsidR="00907C14" w:rsidRPr="00B57F27">
        <w:t xml:space="preserve">. Телевизоры – 1; </w:t>
      </w:r>
    </w:p>
    <w:p w:rsidR="00907C14" w:rsidRPr="00B57F27" w:rsidRDefault="00E664A8" w:rsidP="00907C14">
      <w:pPr>
        <w:jc w:val="both"/>
      </w:pPr>
      <w:r>
        <w:t>4</w:t>
      </w:r>
      <w:r w:rsidR="00907C14" w:rsidRPr="00B57F27">
        <w:t>. Аудиозаписи классических, современных, детских мелодий и песен;</w:t>
      </w:r>
    </w:p>
    <w:p w:rsidR="00907C14" w:rsidRPr="00B57F27" w:rsidRDefault="00E664A8" w:rsidP="00907C14">
      <w:pPr>
        <w:jc w:val="both"/>
      </w:pPr>
      <w:r>
        <w:t>5</w:t>
      </w:r>
      <w:r w:rsidR="00907C14" w:rsidRPr="00B57F27">
        <w:t xml:space="preserve">. </w:t>
      </w:r>
      <w:r>
        <w:t>Баян</w:t>
      </w:r>
      <w:r w:rsidR="00907C14" w:rsidRPr="00B57F27">
        <w:t xml:space="preserve"> -1</w:t>
      </w:r>
    </w:p>
    <w:p w:rsidR="00907C14" w:rsidRPr="00B57F27" w:rsidRDefault="00E664A8" w:rsidP="00907C14">
      <w:pPr>
        <w:jc w:val="both"/>
      </w:pPr>
      <w:r>
        <w:t>6</w:t>
      </w:r>
      <w:r w:rsidR="00907C14" w:rsidRPr="00B57F27">
        <w:t>. Детские музыкальные инструменты;</w:t>
      </w:r>
    </w:p>
    <w:p w:rsidR="00907C14" w:rsidRPr="00B57F27" w:rsidRDefault="00E664A8" w:rsidP="00907C14">
      <w:pPr>
        <w:jc w:val="both"/>
      </w:pPr>
      <w:r>
        <w:t>7</w:t>
      </w:r>
      <w:r w:rsidR="00907C14" w:rsidRPr="00B57F27">
        <w:t>. Спортивно-игровое оборудование;</w:t>
      </w:r>
    </w:p>
    <w:p w:rsidR="00907C14" w:rsidRPr="00B57F27" w:rsidRDefault="00E664A8" w:rsidP="00907C14">
      <w:pPr>
        <w:jc w:val="both"/>
      </w:pPr>
      <w:r>
        <w:t>8</w:t>
      </w:r>
      <w:r w:rsidR="00907C14" w:rsidRPr="00B57F27">
        <w:t>. Иллюстративный материал (репродукции классических произведений живописи, сюжетные и предметные картинки, пейзажные иллюстрации и т.д.);</w:t>
      </w:r>
    </w:p>
    <w:p w:rsidR="00907C14" w:rsidRPr="00B57F27" w:rsidRDefault="00E664A8" w:rsidP="00907C14">
      <w:pPr>
        <w:jc w:val="both"/>
      </w:pPr>
      <w:r>
        <w:t>9</w:t>
      </w:r>
      <w:r w:rsidR="00907C14" w:rsidRPr="00B57F27">
        <w:t>. Библиотеки детской литературы;</w:t>
      </w:r>
    </w:p>
    <w:p w:rsidR="00907C14" w:rsidRDefault="00907C14" w:rsidP="00907C14">
      <w:pPr>
        <w:jc w:val="both"/>
      </w:pPr>
      <w:r w:rsidRPr="00B57F27">
        <w:t>1</w:t>
      </w:r>
      <w:r w:rsidR="00E664A8">
        <w:t>0</w:t>
      </w:r>
      <w:r w:rsidRPr="00B57F27">
        <w:t xml:space="preserve">. Уголки для сюжетно-ролевых игр. </w:t>
      </w:r>
    </w:p>
    <w:p w:rsidR="00907C14" w:rsidRPr="00B57F27" w:rsidRDefault="00907C14" w:rsidP="00907C14">
      <w:pPr>
        <w:jc w:val="both"/>
      </w:pPr>
      <w:r w:rsidRPr="00B57F27">
        <w:t>Состояние МТБ: ежегодно проводимые косметические ремонты позволяют поддерживать помещения на должном уровне. Все помещения зданий снабжены современной охранн</w:t>
      </w:r>
      <w:r w:rsidR="00CE7D34">
        <w:t>о-пожарной сигнализацией. В 2017</w:t>
      </w:r>
      <w:r w:rsidRPr="00B57F27">
        <w:t xml:space="preserve"> году сделан косметический ремонт. </w:t>
      </w:r>
    </w:p>
    <w:p w:rsidR="00907C14" w:rsidRPr="00B57F27" w:rsidRDefault="00907C14" w:rsidP="00907C14">
      <w:pPr>
        <w:jc w:val="both"/>
      </w:pPr>
      <w:r w:rsidRPr="00B57F27">
        <w:t>Развивающая среда всего ДОУ постоянно изменяется, в коридорах оформляются детские выставки продуктивных видов деятельности, стенды, фотовыставки разнообразной тематики для воспитанников, родителей и коллектива ДОУ.</w:t>
      </w:r>
    </w:p>
    <w:p w:rsidR="00907C14" w:rsidRPr="00B57F27" w:rsidRDefault="00907C14" w:rsidP="00907C14">
      <w:pPr>
        <w:jc w:val="both"/>
      </w:pPr>
      <w:r w:rsidRPr="00B57F27">
        <w:t>Для обеспечения антитеррористической и пожарной безопасности всех участников образовательного процесса:</w:t>
      </w:r>
    </w:p>
    <w:p w:rsidR="00907C14" w:rsidRPr="00B57F27" w:rsidRDefault="00907C14" w:rsidP="00907C14">
      <w:pPr>
        <w:jc w:val="both"/>
      </w:pPr>
      <w:r w:rsidRPr="00B57F27">
        <w:t>- помещения снабжены современной охранно-пожарной сигнализацией;</w:t>
      </w:r>
    </w:p>
    <w:p w:rsidR="00907C14" w:rsidRPr="00B57F27" w:rsidRDefault="00907C14" w:rsidP="00907C14">
      <w:pPr>
        <w:jc w:val="both"/>
      </w:pPr>
      <w:r w:rsidRPr="00B57F27">
        <w:t xml:space="preserve">- имеется система речевого оповещения людей о пожаре; </w:t>
      </w:r>
    </w:p>
    <w:p w:rsidR="00907C14" w:rsidRPr="00B57F27" w:rsidRDefault="00907C14" w:rsidP="00907C14">
      <w:pPr>
        <w:jc w:val="both"/>
      </w:pPr>
      <w:r w:rsidRPr="00B57F27">
        <w:t>- имеются запасные эвакуационные выходы между групповыми ячейками;</w:t>
      </w:r>
    </w:p>
    <w:p w:rsidR="00907C14" w:rsidRPr="00B57F27" w:rsidRDefault="00907C14" w:rsidP="00907C14">
      <w:pPr>
        <w:jc w:val="both"/>
      </w:pPr>
      <w:r w:rsidRPr="00B57F27">
        <w:t xml:space="preserve">- имеются первичные средства пожаротушения; </w:t>
      </w:r>
    </w:p>
    <w:p w:rsidR="00907C14" w:rsidRPr="00B57F27" w:rsidRDefault="00907C14" w:rsidP="00907C14">
      <w:pPr>
        <w:jc w:val="both"/>
      </w:pPr>
      <w:r w:rsidRPr="00B57F27">
        <w:t>- эвакуационные выходы с легко открывающимися запорами;</w:t>
      </w:r>
    </w:p>
    <w:p w:rsidR="00907C14" w:rsidRPr="00B57F27" w:rsidRDefault="00907C14" w:rsidP="00907C14">
      <w:pPr>
        <w:jc w:val="both"/>
      </w:pPr>
      <w:r w:rsidRPr="00B57F27">
        <w:t>- разработаны схемы эвакуации сотрудников и воспитанников ДОУ в случае ЧС;</w:t>
      </w:r>
    </w:p>
    <w:p w:rsidR="00907C14" w:rsidRPr="00B57F27" w:rsidRDefault="00907C14" w:rsidP="00907C14">
      <w:pPr>
        <w:jc w:val="both"/>
      </w:pPr>
      <w:r w:rsidRPr="00B57F27">
        <w:t>- имеются запасные и рабочие комплекты ключей от всех помещений;</w:t>
      </w:r>
    </w:p>
    <w:p w:rsidR="00907C14" w:rsidRPr="00B57F27" w:rsidRDefault="00907C14" w:rsidP="00907C14">
      <w:pPr>
        <w:jc w:val="both"/>
      </w:pPr>
      <w:r w:rsidRPr="00B57F27">
        <w:t xml:space="preserve">- здание и прилегающая территория </w:t>
      </w:r>
      <w:proofErr w:type="gramStart"/>
      <w:r w:rsidRPr="00B57F27">
        <w:t>освещены</w:t>
      </w:r>
      <w:proofErr w:type="gramEnd"/>
      <w:r w:rsidRPr="00B57F27">
        <w:t>;</w:t>
      </w:r>
    </w:p>
    <w:p w:rsidR="00907C14" w:rsidRPr="00B57F27" w:rsidRDefault="00907C14" w:rsidP="00907C14">
      <w:pPr>
        <w:jc w:val="both"/>
      </w:pPr>
      <w:r w:rsidRPr="00B57F27">
        <w:t xml:space="preserve">- территории </w:t>
      </w:r>
      <w:proofErr w:type="gramStart"/>
      <w:r w:rsidRPr="00B57F27">
        <w:t>ограждена</w:t>
      </w:r>
      <w:proofErr w:type="gramEnd"/>
      <w:r w:rsidRPr="00B57F27">
        <w:t xml:space="preserve"> забором;</w:t>
      </w:r>
    </w:p>
    <w:p w:rsidR="00907C14" w:rsidRPr="00B57F27" w:rsidRDefault="00907C14" w:rsidP="00907C14">
      <w:pPr>
        <w:jc w:val="both"/>
      </w:pPr>
      <w:r w:rsidRPr="00B57F27">
        <w:t>- калитка и ворота запираются на замки.</w:t>
      </w:r>
    </w:p>
    <w:p w:rsidR="00907C14" w:rsidRPr="00B57F27" w:rsidRDefault="00907C14" w:rsidP="00907C14">
      <w:pPr>
        <w:jc w:val="both"/>
      </w:pPr>
      <w:r w:rsidRPr="00B57F27">
        <w:t>По плану раз в квартал проводятся тренировочные занятия по эвакуации с детьми и персоналом ДОУ на случай угрозы террористического акта для отработки устойчивых навыков безопасного  поведения в условиях возникновения чрезвычайных ситуаций в ДОУ.</w:t>
      </w:r>
    </w:p>
    <w:p w:rsidR="00907C14" w:rsidRPr="00B57F27" w:rsidRDefault="00907C14" w:rsidP="00907C14">
      <w:pPr>
        <w:jc w:val="both"/>
      </w:pPr>
      <w:r w:rsidRPr="00B57F27">
        <w:t>Не установлена система пожарной сигнализации на пульт ЕДС подразделения пожарной охраны.</w:t>
      </w:r>
    </w:p>
    <w:p w:rsidR="00907C14" w:rsidRPr="00B57F27" w:rsidRDefault="00907C14" w:rsidP="00CE7D34">
      <w:pPr>
        <w:ind w:firstLine="708"/>
        <w:jc w:val="both"/>
      </w:pPr>
      <w:r w:rsidRPr="00B57F27">
        <w:t xml:space="preserve">Организация питания в ДОУ  соответствует требованиям СанПиН. В ДОУ организованно четырехразовое питание детей. Организация питания предусматривает строгое выполнение режима дня (соблюдение времени и количества приѐмов пищи). При организации питания соблюдаются возрастные нормы суточной потребности в основных пищевых веществах (помесячный </w:t>
      </w:r>
      <w:proofErr w:type="gramStart"/>
      <w:r w:rsidRPr="00B57F27">
        <w:t>контроль за</w:t>
      </w:r>
      <w:proofErr w:type="gramEnd"/>
      <w:r w:rsidRPr="00B57F27">
        <w:t xml:space="preserve"> количеством белков, жиров, углеводов, калорийностью и норм на 1 ребѐнка в день). </w:t>
      </w:r>
    </w:p>
    <w:p w:rsidR="00907C14" w:rsidRPr="00B57F27" w:rsidRDefault="00907C14" w:rsidP="00CE7D34">
      <w:pPr>
        <w:ind w:firstLine="708"/>
        <w:jc w:val="both"/>
      </w:pPr>
      <w:r w:rsidRPr="00B57F27">
        <w:t xml:space="preserve">Питание в детском саду осуществляется в соответствии с примерным четырехнедельным  меню, на его основании ежедневно составляется меню – раскладка с указанием выхода блюд. Информация  о ежедневном меню находится в родительских уголках групп. Рацион питания включает </w:t>
      </w:r>
      <w:r>
        <w:t xml:space="preserve"> </w:t>
      </w:r>
      <w:r w:rsidRPr="00B57F27">
        <w:t xml:space="preserve">разнообразный ассортимент продуктов. Ежедневно включаем такие продукты как сахар, масло сливочное и растительное, хлеб пшеничный и ржаной, крупы, овощи, мясо, молоко. </w:t>
      </w:r>
      <w:r w:rsidRPr="00B57F27">
        <w:lastRenderedPageBreak/>
        <w:t xml:space="preserve">Остальные продукты творог, яйца, рыба два-три раза в неделю.  В целях профилактики гиповитаминозов проводится витаминизация третьих блюд. Выдача готовой пищи осуществляется только после снятия пробы членами </w:t>
      </w:r>
      <w:proofErr w:type="spellStart"/>
      <w:r w:rsidRPr="00B57F27">
        <w:t>бракеражной</w:t>
      </w:r>
      <w:proofErr w:type="spellEnd"/>
      <w:r w:rsidRPr="00B57F27">
        <w:t xml:space="preserve"> комиссии. Оценка качества даѐтся каждому блюду по органолептическим показателям, которые регистрируются в журнале «Бракераж готовой продукции». </w:t>
      </w:r>
      <w:proofErr w:type="gramStart"/>
      <w:r w:rsidRPr="00B57F27">
        <w:t>Все продукты, поступающие в ДОУ имеют</w:t>
      </w:r>
      <w:proofErr w:type="gramEnd"/>
      <w:r w:rsidRPr="00B57F27">
        <w:t xml:space="preserve"> сертификаты качества.  </w:t>
      </w:r>
    </w:p>
    <w:p w:rsidR="00907C14" w:rsidRPr="00B57F27" w:rsidRDefault="00907C14" w:rsidP="00907C14">
      <w:pPr>
        <w:jc w:val="both"/>
      </w:pPr>
      <w:r w:rsidRPr="00B57F27">
        <w:t xml:space="preserve"> В результате внутреннего мониторинга, проведенного с целью определения соответствия  материально-технической базы</w:t>
      </w:r>
      <w:r>
        <w:t xml:space="preserve"> </w:t>
      </w:r>
      <w:r w:rsidRPr="00B57F27">
        <w:t>требованиям СанПиН, выявлено следующее:</w:t>
      </w:r>
    </w:p>
    <w:p w:rsidR="00907C14" w:rsidRPr="00B57F27" w:rsidRDefault="00907C14" w:rsidP="00907C14">
      <w:pPr>
        <w:jc w:val="both"/>
      </w:pPr>
      <w:r w:rsidRPr="00B57F27">
        <w:t>- уровень освещения соответствует нормам, замена ламп проводится</w:t>
      </w:r>
      <w:r>
        <w:t xml:space="preserve"> </w:t>
      </w:r>
      <w:r w:rsidRPr="00B57F27">
        <w:t>вовремя;</w:t>
      </w:r>
    </w:p>
    <w:p w:rsidR="00907C14" w:rsidRPr="00B57F27" w:rsidRDefault="00907C14" w:rsidP="00907C14">
      <w:pPr>
        <w:jc w:val="both"/>
      </w:pPr>
      <w:r w:rsidRPr="00B57F27">
        <w:t>- электрооборудование и технологическое оборудование в исправном состоянии;</w:t>
      </w:r>
    </w:p>
    <w:p w:rsidR="00907C14" w:rsidRPr="00B57F27" w:rsidRDefault="00907C14" w:rsidP="00907C14">
      <w:pPr>
        <w:jc w:val="both"/>
      </w:pPr>
      <w:r w:rsidRPr="00B57F27">
        <w:t>- мебель закреплена;</w:t>
      </w:r>
    </w:p>
    <w:p w:rsidR="00907C14" w:rsidRPr="00B57F27" w:rsidRDefault="00907C14" w:rsidP="00907C14">
      <w:pPr>
        <w:jc w:val="both"/>
      </w:pPr>
      <w:r w:rsidRPr="00B57F27">
        <w:t xml:space="preserve">-  здание и помещения, вентиляционные и тепловые сети находятся в удовлетворительном состоянии; </w:t>
      </w:r>
    </w:p>
    <w:p w:rsidR="00907C14" w:rsidRPr="00B57F27" w:rsidRDefault="00907C14" w:rsidP="00907C14">
      <w:pPr>
        <w:jc w:val="both"/>
      </w:pPr>
      <w:r w:rsidRPr="00B57F27">
        <w:t>-  санитарно-гигиенические устройства для сотрудников и детей находятся в удовлетворительном состоянии;</w:t>
      </w:r>
    </w:p>
    <w:p w:rsidR="00907C14" w:rsidRPr="00B57F27" w:rsidRDefault="00907C14" w:rsidP="00907C14">
      <w:pPr>
        <w:jc w:val="both"/>
      </w:pPr>
      <w:r w:rsidRPr="00B57F27">
        <w:t>- работники обеспечены спецодеждой и другими средствами индивидуальной защиты;</w:t>
      </w:r>
    </w:p>
    <w:p w:rsidR="00907C14" w:rsidRPr="00B57F27" w:rsidRDefault="00907C14" w:rsidP="00907C14">
      <w:pPr>
        <w:jc w:val="both"/>
      </w:pPr>
      <w:r w:rsidRPr="00B57F27">
        <w:t>-  все территории ограждены по периметру забором.</w:t>
      </w:r>
    </w:p>
    <w:p w:rsidR="00907C14" w:rsidRPr="00B57F27" w:rsidRDefault="00907C14" w:rsidP="00907C14">
      <w:pPr>
        <w:jc w:val="both"/>
      </w:pPr>
      <w:r w:rsidRPr="00B57F27">
        <w:t xml:space="preserve"> Составлен акт-разрешение на использование оборудования на участках ДОУ. </w:t>
      </w:r>
    </w:p>
    <w:p w:rsidR="00907C14" w:rsidRPr="00B57F27" w:rsidRDefault="00907C14" w:rsidP="00907C14">
      <w:pPr>
        <w:jc w:val="both"/>
      </w:pPr>
      <w:r w:rsidRPr="00B57F27">
        <w:t>Работа с родителями</w:t>
      </w:r>
      <w:r w:rsidR="00E70A3B">
        <w:t>.</w:t>
      </w:r>
    </w:p>
    <w:p w:rsidR="00907C14" w:rsidRPr="00B57F27" w:rsidRDefault="00907C14" w:rsidP="00907C14">
      <w:pPr>
        <w:jc w:val="both"/>
      </w:pPr>
      <w:r w:rsidRPr="00B57F27">
        <w:t xml:space="preserve">Взаимодействие с родителями воспитанников происходит в течение всего периода работы ДОУ. Мероприятия проводятся в соответствии с планом ДОУ, в которых родители и дети </w:t>
      </w:r>
    </w:p>
    <w:p w:rsidR="00907C14" w:rsidRPr="00B57F27" w:rsidRDefault="00907C14" w:rsidP="00907C14">
      <w:pPr>
        <w:jc w:val="both"/>
      </w:pPr>
      <w:r w:rsidRPr="00B57F27">
        <w:t xml:space="preserve">- основные участники (участие в конкурсах указано выше). </w:t>
      </w:r>
    </w:p>
    <w:p w:rsidR="00907C14" w:rsidRPr="00B57F27" w:rsidRDefault="00907C14" w:rsidP="00907C14">
      <w:pPr>
        <w:jc w:val="both"/>
      </w:pPr>
      <w:r w:rsidRPr="00B57F27">
        <w:t>Слабые стороны состояния ДОУ:</w:t>
      </w:r>
    </w:p>
    <w:p w:rsidR="00907C14" w:rsidRPr="00B57F27" w:rsidRDefault="00907C14" w:rsidP="00907C14">
      <w:pPr>
        <w:jc w:val="both"/>
      </w:pPr>
      <w:r w:rsidRPr="00B57F27">
        <w:t xml:space="preserve">-  отсутствие компьютерной техники, ноутбуков, мультимедийного  оборудования для каждой группы, учебных пособий и литературы для реализации ООП </w:t>
      </w:r>
      <w:proofErr w:type="gramStart"/>
      <w:r w:rsidRPr="00B57F27">
        <w:t>ДО</w:t>
      </w:r>
      <w:proofErr w:type="gramEnd"/>
      <w:r w:rsidRPr="00B57F27">
        <w:t>;</w:t>
      </w:r>
    </w:p>
    <w:p w:rsidR="00907C14" w:rsidRPr="00B57F27" w:rsidRDefault="00907C14" w:rsidP="00907C14">
      <w:pPr>
        <w:jc w:val="both"/>
      </w:pPr>
      <w:r w:rsidRPr="00B57F27">
        <w:t>- отсутствие средств на текущий ремонт и приобретение основных средств;</w:t>
      </w:r>
    </w:p>
    <w:p w:rsidR="00907C14" w:rsidRPr="00B57F27" w:rsidRDefault="00907C14" w:rsidP="00907C14">
      <w:pPr>
        <w:jc w:val="both"/>
      </w:pPr>
      <w:r w:rsidRPr="00B57F27">
        <w:t>Выводы:</w:t>
      </w:r>
    </w:p>
    <w:p w:rsidR="00907C14" w:rsidRPr="00B57F27" w:rsidRDefault="00907C14" w:rsidP="00907C14">
      <w:pPr>
        <w:jc w:val="both"/>
      </w:pPr>
      <w:r w:rsidRPr="00B57F27">
        <w:t>1.  В детском саду силами коллектива создаются  условия реализации общеобразовательной программы дошкольного образования.</w:t>
      </w:r>
    </w:p>
    <w:p w:rsidR="00907C14" w:rsidRPr="00B57F27" w:rsidRDefault="00907C14" w:rsidP="00907C14">
      <w:pPr>
        <w:jc w:val="both"/>
      </w:pPr>
      <w:r w:rsidRPr="00B57F27">
        <w:t>2.  Увеличилась активность родителей в принятии совместных решений по выполнению воспитательно-образовательных задач ДОУ.</w:t>
      </w:r>
    </w:p>
    <w:p w:rsidR="00907C14" w:rsidRPr="00B57F27" w:rsidRDefault="00907C14" w:rsidP="00907C14">
      <w:pPr>
        <w:jc w:val="both"/>
      </w:pPr>
      <w:r w:rsidRPr="00B57F27">
        <w:t xml:space="preserve">3.  Для обеспечения мониторинга реализации ООП </w:t>
      </w:r>
      <w:proofErr w:type="gramStart"/>
      <w:r w:rsidRPr="00B57F27">
        <w:t>ДО</w:t>
      </w:r>
      <w:proofErr w:type="gramEnd"/>
      <w:r w:rsidRPr="00B57F27">
        <w:t xml:space="preserve"> необходимо создавать </w:t>
      </w:r>
    </w:p>
    <w:p w:rsidR="00907C14" w:rsidRPr="00B57F27" w:rsidRDefault="00907C14" w:rsidP="00907C14">
      <w:pPr>
        <w:jc w:val="both"/>
      </w:pPr>
      <w:r w:rsidRPr="00B57F27">
        <w:t>инструментарий выявления соответствия воспитательно-образовательного процесса и требований Федерального государственного образовательного стандарта дошкольного образования.</w:t>
      </w:r>
    </w:p>
    <w:p w:rsidR="00907C14" w:rsidRPr="00B57F27" w:rsidRDefault="00907C14" w:rsidP="00907C14">
      <w:pPr>
        <w:jc w:val="both"/>
      </w:pPr>
    </w:p>
    <w:p w:rsidR="00907C14" w:rsidRDefault="00907C14" w:rsidP="00907C14">
      <w:pPr>
        <w:jc w:val="both"/>
      </w:pPr>
      <w:r w:rsidRPr="00B57F27">
        <w:t xml:space="preserve"> </w:t>
      </w:r>
    </w:p>
    <w:p w:rsidR="00907C14" w:rsidRDefault="00907C14" w:rsidP="00907C14">
      <w:pPr>
        <w:jc w:val="both"/>
      </w:pPr>
    </w:p>
    <w:p w:rsidR="00907C14" w:rsidRDefault="00907C14" w:rsidP="00907C14">
      <w:pPr>
        <w:jc w:val="both"/>
      </w:pPr>
    </w:p>
    <w:p w:rsidR="00CE7D34" w:rsidRDefault="00CE7D34" w:rsidP="00907C14">
      <w:pPr>
        <w:jc w:val="both"/>
      </w:pPr>
    </w:p>
    <w:p w:rsidR="00CE7D34" w:rsidRDefault="00CE7D34" w:rsidP="00907C14">
      <w:pPr>
        <w:jc w:val="both"/>
      </w:pPr>
    </w:p>
    <w:p w:rsidR="00CE7D34" w:rsidRDefault="00CE7D34" w:rsidP="00907C14">
      <w:pPr>
        <w:jc w:val="both"/>
      </w:pPr>
    </w:p>
    <w:p w:rsidR="00CE7D34" w:rsidRDefault="00CE7D34" w:rsidP="00907C14">
      <w:pPr>
        <w:jc w:val="both"/>
      </w:pPr>
    </w:p>
    <w:p w:rsidR="00CE7D34" w:rsidRDefault="00CE7D34" w:rsidP="00907C14">
      <w:pPr>
        <w:jc w:val="both"/>
      </w:pPr>
    </w:p>
    <w:p w:rsidR="00CE7D34" w:rsidRDefault="00CE7D34" w:rsidP="00907C14">
      <w:pPr>
        <w:jc w:val="both"/>
      </w:pPr>
    </w:p>
    <w:p w:rsidR="00CE7D34" w:rsidRDefault="00CE7D34" w:rsidP="00907C14">
      <w:pPr>
        <w:jc w:val="both"/>
      </w:pPr>
    </w:p>
    <w:p w:rsidR="00CE7D34" w:rsidRDefault="00CE7D34" w:rsidP="00907C14">
      <w:pPr>
        <w:jc w:val="both"/>
      </w:pPr>
    </w:p>
    <w:p w:rsidR="00CE7D34" w:rsidRDefault="00CE7D34" w:rsidP="00907C14">
      <w:pPr>
        <w:jc w:val="both"/>
      </w:pPr>
    </w:p>
    <w:p w:rsidR="00CE7D34" w:rsidRDefault="00CE7D34" w:rsidP="00907C14">
      <w:pPr>
        <w:jc w:val="both"/>
      </w:pPr>
    </w:p>
    <w:p w:rsidR="00CE7D34" w:rsidRDefault="00CE7D34" w:rsidP="00907C14">
      <w:pPr>
        <w:jc w:val="both"/>
      </w:pPr>
    </w:p>
    <w:p w:rsidR="00CE7D34" w:rsidRDefault="00CE7D34" w:rsidP="00907C14">
      <w:pPr>
        <w:jc w:val="both"/>
      </w:pPr>
    </w:p>
    <w:p w:rsidR="00CE7D34" w:rsidRDefault="00CE7D34" w:rsidP="00907C14">
      <w:pPr>
        <w:jc w:val="both"/>
      </w:pPr>
    </w:p>
    <w:p w:rsidR="00CE7D34" w:rsidRDefault="00CE7D34" w:rsidP="00907C14">
      <w:pPr>
        <w:jc w:val="both"/>
      </w:pPr>
    </w:p>
    <w:p w:rsidR="00CE7D34" w:rsidRDefault="00CE7D34" w:rsidP="00907C14">
      <w:pPr>
        <w:jc w:val="both"/>
      </w:pPr>
    </w:p>
    <w:p w:rsidR="00CE7D34" w:rsidRDefault="00CE7D34" w:rsidP="00907C14">
      <w:pPr>
        <w:jc w:val="both"/>
      </w:pPr>
    </w:p>
    <w:p w:rsidR="00907C14" w:rsidRPr="00B57F27" w:rsidRDefault="00907C14" w:rsidP="00706D86">
      <w:pPr>
        <w:rPr>
          <w:sz w:val="28"/>
          <w:szCs w:val="28"/>
        </w:rPr>
      </w:pPr>
    </w:p>
    <w:p w:rsidR="00907C14" w:rsidRPr="00B57F27" w:rsidRDefault="00907C14" w:rsidP="00907C14">
      <w:pPr>
        <w:jc w:val="center"/>
        <w:rPr>
          <w:sz w:val="28"/>
          <w:szCs w:val="28"/>
        </w:rPr>
      </w:pPr>
      <w:r w:rsidRPr="00B57F27">
        <w:rPr>
          <w:sz w:val="28"/>
          <w:szCs w:val="28"/>
        </w:rPr>
        <w:lastRenderedPageBreak/>
        <w:t>ПОКАЗАТЕЛИ ДЕЯТЕЛЬНОСТИ</w:t>
      </w:r>
    </w:p>
    <w:p w:rsidR="00907C14" w:rsidRPr="00B57F27" w:rsidRDefault="00907C14" w:rsidP="00907C14">
      <w:pPr>
        <w:jc w:val="center"/>
        <w:rPr>
          <w:sz w:val="28"/>
          <w:szCs w:val="28"/>
        </w:rPr>
      </w:pPr>
      <w:r w:rsidRPr="00B57F27">
        <w:rPr>
          <w:sz w:val="28"/>
          <w:szCs w:val="28"/>
        </w:rPr>
        <w:t xml:space="preserve">Муниципального </w:t>
      </w:r>
      <w:r w:rsidR="00E70A3B">
        <w:rPr>
          <w:sz w:val="28"/>
          <w:szCs w:val="28"/>
        </w:rPr>
        <w:t>бюджет</w:t>
      </w:r>
      <w:r w:rsidRPr="00B57F27">
        <w:rPr>
          <w:sz w:val="28"/>
          <w:szCs w:val="28"/>
        </w:rPr>
        <w:t>ного дошкольного образовательного учреждения</w:t>
      </w:r>
    </w:p>
    <w:p w:rsidR="00907C14" w:rsidRPr="00B57F27" w:rsidRDefault="00907C14" w:rsidP="00907C14">
      <w:pPr>
        <w:jc w:val="center"/>
        <w:rPr>
          <w:sz w:val="28"/>
          <w:szCs w:val="28"/>
        </w:rPr>
      </w:pPr>
      <w:r w:rsidRPr="00B57F27">
        <w:rPr>
          <w:sz w:val="28"/>
          <w:szCs w:val="28"/>
        </w:rPr>
        <w:t>Детский сад «</w:t>
      </w:r>
      <w:r w:rsidR="00E70A3B">
        <w:rPr>
          <w:sz w:val="28"/>
          <w:szCs w:val="28"/>
        </w:rPr>
        <w:t>Золотое зернышко</w:t>
      </w:r>
      <w:r w:rsidRPr="00B57F27">
        <w:rPr>
          <w:sz w:val="28"/>
          <w:szCs w:val="28"/>
        </w:rPr>
        <w:t xml:space="preserve">» </w:t>
      </w:r>
      <w:proofErr w:type="spellStart"/>
      <w:r w:rsidR="00E70A3B">
        <w:rPr>
          <w:sz w:val="28"/>
          <w:szCs w:val="28"/>
        </w:rPr>
        <w:t>р.п</w:t>
      </w:r>
      <w:proofErr w:type="gramStart"/>
      <w:r w:rsidR="00E70A3B">
        <w:rPr>
          <w:sz w:val="28"/>
          <w:szCs w:val="28"/>
        </w:rPr>
        <w:t>.Ч</w:t>
      </w:r>
      <w:proofErr w:type="gramEnd"/>
      <w:r w:rsidR="00E70A3B">
        <w:rPr>
          <w:sz w:val="28"/>
          <w:szCs w:val="28"/>
        </w:rPr>
        <w:t>ишмы</w:t>
      </w:r>
      <w:proofErr w:type="spellEnd"/>
      <w:r w:rsidRPr="00B57F27">
        <w:rPr>
          <w:sz w:val="28"/>
          <w:szCs w:val="28"/>
        </w:rPr>
        <w:t xml:space="preserve"> муниципального района </w:t>
      </w:r>
      <w:proofErr w:type="spellStart"/>
      <w:r w:rsidRPr="00B57F27">
        <w:rPr>
          <w:sz w:val="28"/>
          <w:szCs w:val="28"/>
        </w:rPr>
        <w:t>Чишминский</w:t>
      </w:r>
      <w:proofErr w:type="spellEnd"/>
      <w:r w:rsidRPr="00B57F27">
        <w:rPr>
          <w:sz w:val="28"/>
          <w:szCs w:val="28"/>
        </w:rPr>
        <w:t xml:space="preserve"> район Республики Башкортостан, подлежащего САМООБСЛЕДОВАНИЮ</w:t>
      </w:r>
    </w:p>
    <w:p w:rsidR="00907C14" w:rsidRPr="00B57F27" w:rsidRDefault="00CE7D34" w:rsidP="00907C1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2017</w:t>
      </w:r>
      <w:r w:rsidR="00907C14" w:rsidRPr="00B57F27">
        <w:rPr>
          <w:sz w:val="28"/>
          <w:szCs w:val="28"/>
        </w:rPr>
        <w:t xml:space="preserve"> год.</w:t>
      </w:r>
    </w:p>
    <w:p w:rsidR="00907C14" w:rsidRPr="00B57F27" w:rsidRDefault="00907C14" w:rsidP="00907C14">
      <w:pPr>
        <w:jc w:val="center"/>
        <w:rPr>
          <w:sz w:val="28"/>
          <w:szCs w:val="28"/>
        </w:rPr>
      </w:pPr>
    </w:p>
    <w:p w:rsidR="00907C14" w:rsidRPr="00B57F27" w:rsidRDefault="00907C14" w:rsidP="00907C14">
      <w:pPr>
        <w:jc w:val="center"/>
        <w:rPr>
          <w:sz w:val="28"/>
          <w:szCs w:val="28"/>
        </w:rPr>
      </w:pPr>
    </w:p>
    <w:tbl>
      <w:tblPr>
        <w:tblStyle w:val="a3"/>
        <w:tblW w:w="9657" w:type="dxa"/>
        <w:tblLook w:val="01E0" w:firstRow="1" w:lastRow="1" w:firstColumn="1" w:lastColumn="1" w:noHBand="0" w:noVBand="0"/>
      </w:tblPr>
      <w:tblGrid>
        <w:gridCol w:w="986"/>
        <w:gridCol w:w="4417"/>
        <w:gridCol w:w="1909"/>
        <w:gridCol w:w="2345"/>
      </w:tblGrid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N </w:t>
            </w:r>
            <w:proofErr w:type="gramStart"/>
            <w:r w:rsidRPr="00B57F27">
              <w:t>п</w:t>
            </w:r>
            <w:proofErr w:type="gramEnd"/>
            <w:r w:rsidRPr="00B57F27">
              <w:t xml:space="preserve">/п  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Показатели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  Единица </w:t>
            </w:r>
          </w:p>
          <w:p w:rsidR="00907C14" w:rsidRPr="00B57F27" w:rsidRDefault="00907C14" w:rsidP="00FC1D6D">
            <w:pPr>
              <w:jc w:val="both"/>
            </w:pPr>
            <w:r w:rsidRPr="00B57F27">
              <w:t>измерения</w:t>
            </w:r>
          </w:p>
          <w:p w:rsidR="00907C14" w:rsidRPr="00B57F27" w:rsidRDefault="00907C14" w:rsidP="00FC1D6D">
            <w:pPr>
              <w:jc w:val="both"/>
            </w:pP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  <w:r w:rsidRPr="00B57F27">
              <w:t>Фактические</w:t>
            </w:r>
          </w:p>
          <w:p w:rsidR="00907C14" w:rsidRPr="00B57F27" w:rsidRDefault="00907C14" w:rsidP="00FC1D6D">
            <w:pPr>
              <w:jc w:val="both"/>
            </w:pPr>
            <w:r w:rsidRPr="00B57F27">
              <w:t>показатели</w:t>
            </w:r>
          </w:p>
          <w:p w:rsidR="00907C14" w:rsidRPr="00B57F27" w:rsidRDefault="00907C14" w:rsidP="00FC1D6D">
            <w:pPr>
              <w:jc w:val="both"/>
            </w:pPr>
            <w:r w:rsidRPr="00B57F27">
              <w:t xml:space="preserve">                                      </w:t>
            </w:r>
          </w:p>
          <w:p w:rsidR="00907C14" w:rsidRPr="00B57F27" w:rsidRDefault="00907C14" w:rsidP="00FC1D6D">
            <w:pPr>
              <w:ind w:firstLine="2253"/>
              <w:jc w:val="both"/>
            </w:pP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</w:p>
          <w:p w:rsidR="00907C14" w:rsidRPr="00B57F27" w:rsidRDefault="00907C14" w:rsidP="00FC1D6D">
            <w:pPr>
              <w:jc w:val="both"/>
            </w:pPr>
            <w:r w:rsidRPr="00B57F27">
              <w:t xml:space="preserve">Образовательная деятельность   </w:t>
            </w:r>
          </w:p>
          <w:p w:rsidR="00907C14" w:rsidRPr="00B57F27" w:rsidRDefault="00907C14" w:rsidP="00FC1D6D">
            <w:pPr>
              <w:jc w:val="both"/>
            </w:pP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1.1.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  Общая численность воспитанников, осваивающих образовательную программу дошкольного образования, </w:t>
            </w:r>
            <w:proofErr w:type="gramStart"/>
            <w:r w:rsidRPr="00B57F27">
              <w:t>в</w:t>
            </w:r>
            <w:proofErr w:type="gramEnd"/>
            <w:r w:rsidRPr="00B57F27">
              <w:t xml:space="preserve"> </w:t>
            </w:r>
          </w:p>
          <w:p w:rsidR="00907C14" w:rsidRPr="00B57F27" w:rsidRDefault="00907C14" w:rsidP="00FC1D6D">
            <w:pPr>
              <w:jc w:val="both"/>
            </w:pPr>
            <w:r w:rsidRPr="00B57F27">
              <w:t>том числе: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человек  </w:t>
            </w:r>
          </w:p>
          <w:p w:rsidR="00907C14" w:rsidRPr="00B57F27" w:rsidRDefault="00907C14" w:rsidP="00FC1D6D">
            <w:pPr>
              <w:jc w:val="both"/>
            </w:pPr>
          </w:p>
        </w:tc>
        <w:tc>
          <w:tcPr>
            <w:tcW w:w="2345" w:type="dxa"/>
          </w:tcPr>
          <w:p w:rsidR="00907C14" w:rsidRPr="00B57F27" w:rsidRDefault="00E70A3B" w:rsidP="00FC1D6D">
            <w:pPr>
              <w:jc w:val="both"/>
            </w:pPr>
            <w:r>
              <w:t>3</w:t>
            </w:r>
            <w:r w:rsidR="00CE7D34">
              <w:t>5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1.1.1.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В </w:t>
            </w:r>
            <w:proofErr w:type="gramStart"/>
            <w:r w:rsidRPr="00B57F27">
              <w:t>режиме полного дня</w:t>
            </w:r>
            <w:proofErr w:type="gramEnd"/>
            <w:r w:rsidRPr="00B57F27">
              <w:t xml:space="preserve"> (8 - 12 часов)  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</w:t>
            </w:r>
          </w:p>
        </w:tc>
        <w:tc>
          <w:tcPr>
            <w:tcW w:w="2345" w:type="dxa"/>
          </w:tcPr>
          <w:p w:rsidR="00907C14" w:rsidRPr="00B57F27" w:rsidRDefault="00E70A3B" w:rsidP="00FC1D6D">
            <w:pPr>
              <w:jc w:val="both"/>
            </w:pPr>
            <w:r>
              <w:t>3</w:t>
            </w:r>
            <w:r w:rsidR="00CE7D34">
              <w:t>5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1.1.2.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В режиме кратковременного пребывания (3 - 5 часов)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</w:t>
            </w: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  <w:r w:rsidRPr="00B57F27">
              <w:t>0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1.1.3.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В семейной дошкольной группе  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человек  </w:t>
            </w:r>
          </w:p>
          <w:p w:rsidR="00907C14" w:rsidRPr="00B57F27" w:rsidRDefault="00907C14" w:rsidP="00FC1D6D">
            <w:pPr>
              <w:jc w:val="both"/>
            </w:pP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  <w:r w:rsidRPr="00B57F27">
              <w:t>0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1.1.4.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В форме семейного образования с </w:t>
            </w:r>
            <w:proofErr w:type="gramStart"/>
            <w:r w:rsidRPr="00B57F27">
              <w:t>психолого-педагогическим</w:t>
            </w:r>
            <w:proofErr w:type="gramEnd"/>
            <w:r w:rsidRPr="00B57F27">
              <w:t xml:space="preserve"> </w:t>
            </w:r>
          </w:p>
          <w:p w:rsidR="00907C14" w:rsidRPr="00B57F27" w:rsidRDefault="00907C14" w:rsidP="00FC1D6D">
            <w:pPr>
              <w:jc w:val="both"/>
            </w:pPr>
            <w:r w:rsidRPr="00B57F27">
              <w:t xml:space="preserve">сопровождением на базе дошкольной образовательной </w:t>
            </w:r>
          </w:p>
          <w:p w:rsidR="00907C14" w:rsidRPr="00B57F27" w:rsidRDefault="00907C14" w:rsidP="00FC1D6D">
            <w:pPr>
              <w:jc w:val="both"/>
            </w:pPr>
            <w:r w:rsidRPr="00B57F27">
              <w:t>организации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</w:t>
            </w: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  <w:r w:rsidRPr="00B57F27">
              <w:t>0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1.2.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Общая численность воспитанников в возрасте до 3 лет  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человек  </w:t>
            </w:r>
          </w:p>
          <w:p w:rsidR="00907C14" w:rsidRPr="00B57F27" w:rsidRDefault="00907C14" w:rsidP="00FC1D6D">
            <w:pPr>
              <w:jc w:val="both"/>
            </w:pPr>
          </w:p>
        </w:tc>
        <w:tc>
          <w:tcPr>
            <w:tcW w:w="2345" w:type="dxa"/>
          </w:tcPr>
          <w:p w:rsidR="00907C14" w:rsidRPr="00B57F27" w:rsidRDefault="00E70A3B" w:rsidP="00FC1D6D">
            <w:pPr>
              <w:jc w:val="both"/>
            </w:pPr>
            <w:r>
              <w:t>11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1.3.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 Общая численность воспитанников в возрасте от 3 до 8 лет  человек  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</w:t>
            </w:r>
          </w:p>
        </w:tc>
        <w:tc>
          <w:tcPr>
            <w:tcW w:w="2345" w:type="dxa"/>
          </w:tcPr>
          <w:p w:rsidR="00907C14" w:rsidRPr="00B57F27" w:rsidRDefault="00E70A3B" w:rsidP="00FC1D6D">
            <w:pPr>
              <w:jc w:val="both"/>
            </w:pPr>
            <w:r>
              <w:t>24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1.4.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Численность/удельный вес численности воспитанников </w:t>
            </w:r>
            <w:proofErr w:type="gramStart"/>
            <w:r w:rsidRPr="00B57F27">
              <w:t>в</w:t>
            </w:r>
            <w:proofErr w:type="gramEnd"/>
            <w:r w:rsidRPr="00B57F27">
              <w:t xml:space="preserve"> </w:t>
            </w:r>
          </w:p>
          <w:p w:rsidR="00907C14" w:rsidRPr="00B57F27" w:rsidRDefault="00907C14" w:rsidP="00FC1D6D">
            <w:pPr>
              <w:jc w:val="both"/>
            </w:pPr>
            <w:r w:rsidRPr="00B57F27">
              <w:t>общей численности воспитанников, получающих услуги  присмотра и ухода: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человек  </w:t>
            </w:r>
          </w:p>
          <w:p w:rsidR="00907C14" w:rsidRPr="00B57F27" w:rsidRDefault="00907C14" w:rsidP="00FC1D6D">
            <w:pPr>
              <w:jc w:val="both"/>
            </w:pP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1.4.1.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В </w:t>
            </w:r>
            <w:proofErr w:type="gramStart"/>
            <w:r w:rsidRPr="00B57F27">
              <w:t>режиме полного дня</w:t>
            </w:r>
            <w:proofErr w:type="gramEnd"/>
            <w:r w:rsidRPr="00B57F27">
              <w:t xml:space="preserve"> (8 - 12 часов)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человек/% </w:t>
            </w:r>
          </w:p>
          <w:p w:rsidR="00907C14" w:rsidRPr="00B57F27" w:rsidRDefault="00907C14" w:rsidP="00FC1D6D">
            <w:pPr>
              <w:jc w:val="both"/>
            </w:pPr>
          </w:p>
        </w:tc>
        <w:tc>
          <w:tcPr>
            <w:tcW w:w="2345" w:type="dxa"/>
          </w:tcPr>
          <w:p w:rsidR="00907C14" w:rsidRPr="00B57F27" w:rsidRDefault="00E70A3B" w:rsidP="00FC1D6D">
            <w:pPr>
              <w:jc w:val="both"/>
            </w:pPr>
            <w:r>
              <w:t>35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1.4.2.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В режиме продленного дня (12 - 14 часов)  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человек/% </w:t>
            </w:r>
          </w:p>
          <w:p w:rsidR="00907C14" w:rsidRPr="00B57F27" w:rsidRDefault="00907C14" w:rsidP="00FC1D6D">
            <w:pPr>
              <w:jc w:val="both"/>
            </w:pP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  <w:r w:rsidRPr="00B57F27">
              <w:t>0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1.4.3.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В режиме круглосуточного пребывания  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человек/% </w:t>
            </w:r>
          </w:p>
          <w:p w:rsidR="00907C14" w:rsidRPr="00B57F27" w:rsidRDefault="00907C14" w:rsidP="00FC1D6D">
            <w:pPr>
              <w:jc w:val="both"/>
            </w:pP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  <w:r w:rsidRPr="00B57F27">
              <w:t>0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1.5.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Численность/удельный вес численности воспитанников с ограниченными возможностями здоровья </w:t>
            </w:r>
            <w:proofErr w:type="gramStart"/>
            <w:r w:rsidRPr="00B57F27">
              <w:t>в</w:t>
            </w:r>
            <w:proofErr w:type="gramEnd"/>
            <w:r w:rsidRPr="00B57F27">
              <w:t xml:space="preserve"> общей </w:t>
            </w:r>
          </w:p>
          <w:p w:rsidR="00907C14" w:rsidRPr="00B57F27" w:rsidRDefault="00907C14" w:rsidP="00FC1D6D">
            <w:pPr>
              <w:jc w:val="both"/>
            </w:pPr>
            <w:r w:rsidRPr="00B57F27">
              <w:t>численности воспитанников, получающих услуги: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человек/% </w:t>
            </w:r>
          </w:p>
          <w:p w:rsidR="00907C14" w:rsidRPr="00B57F27" w:rsidRDefault="00907C14" w:rsidP="00FC1D6D">
            <w:pPr>
              <w:jc w:val="both"/>
            </w:pP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1.5.1.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По коррекции недостатков в </w:t>
            </w:r>
            <w:proofErr w:type="gramStart"/>
            <w:r w:rsidRPr="00B57F27">
              <w:t>физическом</w:t>
            </w:r>
            <w:proofErr w:type="gramEnd"/>
            <w:r w:rsidRPr="00B57F27">
              <w:t xml:space="preserve"> и (или) </w:t>
            </w:r>
          </w:p>
          <w:p w:rsidR="00907C14" w:rsidRPr="00B57F27" w:rsidRDefault="00907C14" w:rsidP="00FC1D6D">
            <w:pPr>
              <w:jc w:val="both"/>
            </w:pPr>
            <w:r w:rsidRPr="00B57F27">
              <w:t xml:space="preserve">психическом </w:t>
            </w:r>
            <w:proofErr w:type="gramStart"/>
            <w:r w:rsidRPr="00B57F27">
              <w:t>развитии</w:t>
            </w:r>
            <w:proofErr w:type="gramEnd"/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человек/% </w:t>
            </w:r>
          </w:p>
          <w:p w:rsidR="00907C14" w:rsidRPr="00B57F27" w:rsidRDefault="00907C14" w:rsidP="00FC1D6D">
            <w:pPr>
              <w:jc w:val="both"/>
            </w:pPr>
          </w:p>
        </w:tc>
        <w:tc>
          <w:tcPr>
            <w:tcW w:w="2345" w:type="dxa"/>
          </w:tcPr>
          <w:p w:rsidR="00907C14" w:rsidRPr="00B57F27" w:rsidRDefault="00E70A3B" w:rsidP="00FC1D6D">
            <w:pPr>
              <w:jc w:val="both"/>
            </w:pPr>
            <w:r>
              <w:t>0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1.5.2.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По освоению образовательной программы дошкольного образования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человек/% </w:t>
            </w:r>
          </w:p>
          <w:p w:rsidR="00907C14" w:rsidRPr="00B57F27" w:rsidRDefault="00907C14" w:rsidP="00FC1D6D">
            <w:pPr>
              <w:jc w:val="both"/>
            </w:pPr>
          </w:p>
        </w:tc>
        <w:tc>
          <w:tcPr>
            <w:tcW w:w="2345" w:type="dxa"/>
          </w:tcPr>
          <w:p w:rsidR="00907C14" w:rsidRPr="00B57F27" w:rsidRDefault="00E70A3B" w:rsidP="00FC1D6D">
            <w:pPr>
              <w:jc w:val="both"/>
            </w:pPr>
            <w:r>
              <w:t>35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1.5.3.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По присмотру и уходу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  <w:r w:rsidRPr="00B57F27">
              <w:t>0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lastRenderedPageBreak/>
              <w:t>1.6.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день</w:t>
            </w: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1.7.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Общая численность педагогических работников, в том числе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</w:t>
            </w:r>
          </w:p>
        </w:tc>
        <w:tc>
          <w:tcPr>
            <w:tcW w:w="2345" w:type="dxa"/>
          </w:tcPr>
          <w:p w:rsidR="00907C14" w:rsidRPr="00B57F27" w:rsidRDefault="00E70A3B" w:rsidP="00FC1D6D">
            <w:pPr>
              <w:jc w:val="both"/>
            </w:pPr>
            <w:r>
              <w:t>3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1.7.1.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человек/ %</w:t>
            </w:r>
          </w:p>
        </w:tc>
        <w:tc>
          <w:tcPr>
            <w:tcW w:w="2345" w:type="dxa"/>
          </w:tcPr>
          <w:p w:rsidR="00907C14" w:rsidRPr="00B57F27" w:rsidRDefault="00E70A3B" w:rsidP="00FC1D6D">
            <w:pPr>
              <w:jc w:val="both"/>
            </w:pPr>
            <w:r>
              <w:t>3/100</w:t>
            </w:r>
            <w:r w:rsidR="00907C14" w:rsidRPr="00B57F27">
              <w:t>%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1.7.2.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Численность/удельный вес численности педагогических работников, имеющих высшее образование педагогической </w:t>
            </w:r>
          </w:p>
          <w:p w:rsidR="00907C14" w:rsidRPr="00B57F27" w:rsidRDefault="00907C14" w:rsidP="00FC1D6D">
            <w:pPr>
              <w:jc w:val="both"/>
            </w:pPr>
            <w:r w:rsidRPr="00B57F27">
              <w:t>направленности (профиля)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человек/ %</w:t>
            </w:r>
          </w:p>
        </w:tc>
        <w:tc>
          <w:tcPr>
            <w:tcW w:w="2345" w:type="dxa"/>
          </w:tcPr>
          <w:p w:rsidR="00907C14" w:rsidRPr="00B57F27" w:rsidRDefault="00E70A3B" w:rsidP="00FC1D6D">
            <w:pPr>
              <w:jc w:val="both"/>
            </w:pPr>
            <w:r>
              <w:t>3/100</w:t>
            </w:r>
            <w:r w:rsidR="00907C14" w:rsidRPr="00B57F27">
              <w:t>%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1.7.3.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Численность/удельный вес численности педагогических работников, имеющих среднее профессиональное  образование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человек/ %</w:t>
            </w:r>
          </w:p>
        </w:tc>
        <w:tc>
          <w:tcPr>
            <w:tcW w:w="2345" w:type="dxa"/>
          </w:tcPr>
          <w:p w:rsidR="00907C14" w:rsidRPr="00B57F27" w:rsidRDefault="00E70A3B" w:rsidP="00FC1D6D">
            <w:pPr>
              <w:jc w:val="both"/>
            </w:pPr>
            <w:r>
              <w:t>0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1.7.4.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 /%</w:t>
            </w:r>
          </w:p>
        </w:tc>
        <w:tc>
          <w:tcPr>
            <w:tcW w:w="2345" w:type="dxa"/>
          </w:tcPr>
          <w:p w:rsidR="00907C14" w:rsidRPr="00B57F27" w:rsidRDefault="00E70A3B" w:rsidP="00FC1D6D">
            <w:pPr>
              <w:jc w:val="both"/>
            </w:pPr>
            <w:r>
              <w:t>0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1.8.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</w:p>
          <w:p w:rsidR="00907C14" w:rsidRPr="00B57F27" w:rsidRDefault="00907C14" w:rsidP="00FC1D6D">
            <w:pPr>
              <w:jc w:val="both"/>
            </w:pPr>
            <w:r w:rsidRPr="00B57F27"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человек/ %</w:t>
            </w:r>
          </w:p>
        </w:tc>
        <w:tc>
          <w:tcPr>
            <w:tcW w:w="2345" w:type="dxa"/>
          </w:tcPr>
          <w:p w:rsidR="00907C14" w:rsidRPr="00B57F27" w:rsidRDefault="00E70A3B" w:rsidP="00FC1D6D">
            <w:pPr>
              <w:jc w:val="both"/>
            </w:pPr>
            <w:r>
              <w:t>2/ 66</w:t>
            </w:r>
            <w:r w:rsidR="00907C14" w:rsidRPr="00B57F27">
              <w:t>%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1.8.1.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Высшая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человек/ %</w:t>
            </w:r>
          </w:p>
        </w:tc>
        <w:tc>
          <w:tcPr>
            <w:tcW w:w="2345" w:type="dxa"/>
          </w:tcPr>
          <w:p w:rsidR="00907C14" w:rsidRPr="00B57F27" w:rsidRDefault="00CE7D34" w:rsidP="00FC1D6D">
            <w:pPr>
              <w:jc w:val="both"/>
            </w:pPr>
            <w:r>
              <w:t>1/33%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1.8.2.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Первая 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человек/ %</w:t>
            </w:r>
          </w:p>
        </w:tc>
        <w:tc>
          <w:tcPr>
            <w:tcW w:w="2345" w:type="dxa"/>
          </w:tcPr>
          <w:p w:rsidR="00907C14" w:rsidRPr="00B57F27" w:rsidRDefault="00CE7D34" w:rsidP="00FC1D6D">
            <w:pPr>
              <w:jc w:val="both"/>
            </w:pPr>
            <w:r>
              <w:t>1/ 33</w:t>
            </w:r>
            <w:r w:rsidR="00907C14" w:rsidRPr="00B57F27">
              <w:t>%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1.9.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Численность/удельный вес численности педагогических </w:t>
            </w:r>
            <w:r>
              <w:t xml:space="preserve">работников в общей численности </w:t>
            </w:r>
            <w:r w:rsidRPr="00B57F27">
              <w:t xml:space="preserve">педагогических </w:t>
            </w:r>
          </w:p>
          <w:p w:rsidR="00907C14" w:rsidRPr="00B57F27" w:rsidRDefault="00907C14" w:rsidP="00FC1D6D">
            <w:pPr>
              <w:jc w:val="both"/>
            </w:pPr>
            <w:r w:rsidRPr="00B57F27">
              <w:t>работников, педагогический стаж работы которых  составляет: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человек/ %</w:t>
            </w:r>
          </w:p>
        </w:tc>
        <w:tc>
          <w:tcPr>
            <w:tcW w:w="2345" w:type="dxa"/>
          </w:tcPr>
          <w:p w:rsidR="00907C14" w:rsidRPr="00B57F27" w:rsidRDefault="00E70A3B" w:rsidP="00FC1D6D">
            <w:pPr>
              <w:jc w:val="both"/>
            </w:pPr>
            <w:r>
              <w:t>3</w:t>
            </w:r>
            <w:r w:rsidR="00907C14" w:rsidRPr="00B57F27">
              <w:t>/ 100%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1.9.1.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До 5 лет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человек/ %</w:t>
            </w:r>
          </w:p>
        </w:tc>
        <w:tc>
          <w:tcPr>
            <w:tcW w:w="2345" w:type="dxa"/>
          </w:tcPr>
          <w:p w:rsidR="00907C14" w:rsidRPr="00B57F27" w:rsidRDefault="00E70A3B" w:rsidP="00FC1D6D">
            <w:pPr>
              <w:jc w:val="both"/>
            </w:pPr>
            <w:r>
              <w:t>3/ 100</w:t>
            </w:r>
            <w:r w:rsidR="00907C14" w:rsidRPr="00B57F27">
              <w:t>%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1.9.2.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Свыше 30 лет  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человек/ %</w:t>
            </w: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  <w:r w:rsidRPr="00B57F27">
              <w:t>0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1.10.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человек/ %</w:t>
            </w:r>
          </w:p>
        </w:tc>
        <w:tc>
          <w:tcPr>
            <w:tcW w:w="2345" w:type="dxa"/>
          </w:tcPr>
          <w:p w:rsidR="00907C14" w:rsidRPr="00B57F27" w:rsidRDefault="009E2A15" w:rsidP="00FC1D6D">
            <w:pPr>
              <w:jc w:val="both"/>
            </w:pPr>
            <w:r>
              <w:t>2/ 66</w:t>
            </w:r>
            <w:r w:rsidR="00907C14" w:rsidRPr="00B57F27">
              <w:t>%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1.11.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человек/ %</w:t>
            </w:r>
          </w:p>
        </w:tc>
        <w:tc>
          <w:tcPr>
            <w:tcW w:w="2345" w:type="dxa"/>
          </w:tcPr>
          <w:p w:rsidR="00907C14" w:rsidRPr="00B57F27" w:rsidRDefault="009E2A15" w:rsidP="00FC1D6D">
            <w:pPr>
              <w:jc w:val="both"/>
            </w:pPr>
            <w:r>
              <w:t>0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1.12.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Численность/удельный вес численности педагогических и административно-</w:t>
            </w:r>
            <w:r>
              <w:t xml:space="preserve">  </w:t>
            </w:r>
            <w:r w:rsidRPr="00B57F27">
              <w:t xml:space="preserve">хозяйственных работников, прошедших за последние 5 лет повышение квалификации/ профессиональную переподготовку по профилю </w:t>
            </w:r>
          </w:p>
          <w:p w:rsidR="00907C14" w:rsidRPr="00B57F27" w:rsidRDefault="00907C14" w:rsidP="00FC1D6D">
            <w:pPr>
              <w:jc w:val="both"/>
            </w:pPr>
            <w:proofErr w:type="gramStart"/>
            <w:r w:rsidRPr="00B57F27">
              <w:t xml:space="preserve">педагогической деятельности или иной осуществляемой в образовательной организации деятельности, в общей </w:t>
            </w:r>
            <w:proofErr w:type="gramEnd"/>
          </w:p>
          <w:p w:rsidR="00907C14" w:rsidRPr="00B57F27" w:rsidRDefault="00907C14" w:rsidP="00FC1D6D">
            <w:pPr>
              <w:jc w:val="both"/>
            </w:pPr>
            <w:r w:rsidRPr="00B57F27">
              <w:t xml:space="preserve">численности педагогических и </w:t>
            </w:r>
            <w:r w:rsidRPr="00B57F27">
              <w:lastRenderedPageBreak/>
              <w:t>административно-хозяйственных работников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lastRenderedPageBreak/>
              <w:t>человек/ %</w:t>
            </w:r>
          </w:p>
        </w:tc>
        <w:tc>
          <w:tcPr>
            <w:tcW w:w="2345" w:type="dxa"/>
          </w:tcPr>
          <w:p w:rsidR="00907C14" w:rsidRPr="00B57F27" w:rsidRDefault="009E2A15" w:rsidP="00FC1D6D">
            <w:pPr>
              <w:jc w:val="both"/>
            </w:pPr>
            <w:r>
              <w:t>0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lastRenderedPageBreak/>
              <w:t>1.13.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Численность/удельный вес численности педагогических и административно-</w:t>
            </w:r>
            <w:r>
              <w:t xml:space="preserve"> </w:t>
            </w:r>
            <w:r w:rsidRPr="00B57F27">
              <w:t xml:space="preserve">хозяйственных работников, прошедших </w:t>
            </w:r>
          </w:p>
          <w:p w:rsidR="00907C14" w:rsidRPr="00B57F27" w:rsidRDefault="00907C14" w:rsidP="00FC1D6D">
            <w:pPr>
              <w:jc w:val="both"/>
            </w:pPr>
            <w:r w:rsidRPr="00B57F27">
              <w:t xml:space="preserve">повышение квалификации по применению в образовательном процессе </w:t>
            </w:r>
            <w:proofErr w:type="gramStart"/>
            <w:r w:rsidRPr="00B57F27">
              <w:t>федеральных</w:t>
            </w:r>
            <w:proofErr w:type="gramEnd"/>
            <w:r w:rsidRPr="00B57F27">
              <w:t xml:space="preserve"> государственных </w:t>
            </w:r>
          </w:p>
          <w:p w:rsidR="00907C14" w:rsidRPr="00B57F27" w:rsidRDefault="00907C14" w:rsidP="00FC1D6D">
            <w:pPr>
              <w:jc w:val="both"/>
            </w:pPr>
            <w:r w:rsidRPr="00B57F27">
              <w:t xml:space="preserve">образовательных стандартов в общей численности педагогических и административно-хозяйственных </w:t>
            </w:r>
          </w:p>
          <w:p w:rsidR="00907C14" w:rsidRPr="00B57F27" w:rsidRDefault="00907C14" w:rsidP="00FC1D6D">
            <w:pPr>
              <w:jc w:val="both"/>
            </w:pPr>
            <w:r w:rsidRPr="00B57F27">
              <w:t>работников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человек/ %</w:t>
            </w:r>
          </w:p>
        </w:tc>
        <w:tc>
          <w:tcPr>
            <w:tcW w:w="2345" w:type="dxa"/>
          </w:tcPr>
          <w:p w:rsidR="00907C14" w:rsidRPr="00B57F27" w:rsidRDefault="009E2A15" w:rsidP="00FC1D6D">
            <w:pPr>
              <w:jc w:val="both"/>
            </w:pPr>
            <w:r>
              <w:t>4 / 80</w:t>
            </w:r>
            <w:r w:rsidR="00907C14" w:rsidRPr="00B57F27">
              <w:t>%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1.14.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человек/</w:t>
            </w:r>
          </w:p>
          <w:p w:rsidR="00907C14" w:rsidRPr="00B57F27" w:rsidRDefault="00907C14" w:rsidP="00FC1D6D">
            <w:pPr>
              <w:jc w:val="both"/>
            </w:pPr>
            <w:r w:rsidRPr="00B57F27">
              <w:t>человек</w:t>
            </w:r>
          </w:p>
        </w:tc>
        <w:tc>
          <w:tcPr>
            <w:tcW w:w="2345" w:type="dxa"/>
          </w:tcPr>
          <w:p w:rsidR="00907C14" w:rsidRPr="00B57F27" w:rsidRDefault="009E2A15" w:rsidP="00FC1D6D">
            <w:pPr>
              <w:jc w:val="both"/>
            </w:pPr>
            <w:r>
              <w:t>3/3</w:t>
            </w:r>
            <w:r w:rsidR="00907C14" w:rsidRPr="00B57F27">
              <w:t>5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1.15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1.15.1.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Музыкального руководителя  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да/нет</w:t>
            </w: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  <w:r w:rsidRPr="00B57F27">
              <w:t>да – 1 чел.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1.15.2.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Инструктора по физической культуре  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да/нет</w:t>
            </w:r>
          </w:p>
        </w:tc>
        <w:tc>
          <w:tcPr>
            <w:tcW w:w="2345" w:type="dxa"/>
          </w:tcPr>
          <w:p w:rsidR="00907C14" w:rsidRPr="00B57F27" w:rsidRDefault="009E2A15" w:rsidP="00FC1D6D">
            <w:pPr>
              <w:jc w:val="both"/>
            </w:pPr>
            <w:r>
              <w:t>нет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1.15.3.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Учителя-логопеда  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да/нет</w:t>
            </w:r>
          </w:p>
        </w:tc>
        <w:tc>
          <w:tcPr>
            <w:tcW w:w="2345" w:type="dxa"/>
          </w:tcPr>
          <w:p w:rsidR="00907C14" w:rsidRPr="00B57F27" w:rsidRDefault="009E2A15" w:rsidP="00FC1D6D">
            <w:pPr>
              <w:jc w:val="both"/>
            </w:pPr>
            <w:r>
              <w:t>нет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1.15.4.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Логопеда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да/нет</w:t>
            </w: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  <w:r w:rsidRPr="00B57F27">
              <w:t>нет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1.15.5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уч</w:t>
            </w:r>
            <w:r w:rsidR="00CE7D34">
              <w:t>ите</w:t>
            </w:r>
            <w:r w:rsidRPr="00B57F27">
              <w:t>ля-дефектолога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да/нет</w:t>
            </w: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  <w:r w:rsidRPr="00B57F27">
              <w:t>нет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1.15.6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педагога-психолога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да/нет</w:t>
            </w: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  <w:r w:rsidRPr="00B57F27">
              <w:t>нет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2.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Инфраструктура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да/нет</w:t>
            </w: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2.1.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Общая площадь помещений, в которых осуществляется образовательная деятельность, в расчете на одного  воспитанника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кв.м.</w:t>
            </w:r>
          </w:p>
        </w:tc>
        <w:tc>
          <w:tcPr>
            <w:tcW w:w="2345" w:type="dxa"/>
          </w:tcPr>
          <w:p w:rsidR="00907C14" w:rsidRPr="00B57F27" w:rsidRDefault="009E2A15" w:rsidP="00FC1D6D">
            <w:pPr>
              <w:jc w:val="both"/>
            </w:pPr>
            <w:r>
              <w:t>1,5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2.2.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кв.м.</w:t>
            </w:r>
          </w:p>
        </w:tc>
        <w:tc>
          <w:tcPr>
            <w:tcW w:w="2345" w:type="dxa"/>
          </w:tcPr>
          <w:p w:rsidR="00907C14" w:rsidRPr="00B57F27" w:rsidRDefault="009E2A15" w:rsidP="00FC1D6D">
            <w:pPr>
              <w:jc w:val="both"/>
            </w:pPr>
            <w:r>
              <w:t>0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2.3.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Наличие физкультурного зала  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да/нет</w:t>
            </w:r>
          </w:p>
        </w:tc>
        <w:tc>
          <w:tcPr>
            <w:tcW w:w="2345" w:type="dxa"/>
          </w:tcPr>
          <w:p w:rsidR="00907C14" w:rsidRPr="00B57F27" w:rsidRDefault="009E2A15" w:rsidP="00FC1D6D">
            <w:pPr>
              <w:jc w:val="both"/>
            </w:pPr>
            <w:r>
              <w:t>нет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2.4.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Наличие музыкального зала  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да/нет</w:t>
            </w:r>
          </w:p>
        </w:tc>
        <w:tc>
          <w:tcPr>
            <w:tcW w:w="2345" w:type="dxa"/>
          </w:tcPr>
          <w:p w:rsidR="00907C14" w:rsidRPr="00B57F27" w:rsidRDefault="009E2A15" w:rsidP="00FC1D6D">
            <w:pPr>
              <w:jc w:val="both"/>
            </w:pPr>
            <w:r>
              <w:t>нет</w:t>
            </w:r>
          </w:p>
        </w:tc>
      </w:tr>
      <w:tr w:rsidR="00907C14" w:rsidRPr="00B57F27" w:rsidTr="00FC1D6D">
        <w:tc>
          <w:tcPr>
            <w:tcW w:w="0" w:type="auto"/>
          </w:tcPr>
          <w:p w:rsidR="00907C14" w:rsidRPr="00B57F27" w:rsidRDefault="00907C14" w:rsidP="00FC1D6D">
            <w:pPr>
              <w:jc w:val="both"/>
            </w:pPr>
            <w:r w:rsidRPr="00B57F27">
              <w:t>2.5.</w:t>
            </w:r>
          </w:p>
        </w:tc>
        <w:tc>
          <w:tcPr>
            <w:tcW w:w="4417" w:type="dxa"/>
          </w:tcPr>
          <w:p w:rsidR="00907C14" w:rsidRPr="00B57F27" w:rsidRDefault="00907C14" w:rsidP="00FC1D6D">
            <w:pPr>
              <w:jc w:val="both"/>
            </w:pPr>
            <w:r w:rsidRPr="00B57F27">
              <w:t xml:space="preserve">Наличие прогулочных площадок, обеспечивающих физическую активность и разнообразную игровую </w:t>
            </w:r>
          </w:p>
          <w:p w:rsidR="00907C14" w:rsidRPr="00B57F27" w:rsidRDefault="00907C14" w:rsidP="00FC1D6D">
            <w:pPr>
              <w:jc w:val="both"/>
            </w:pPr>
            <w:r w:rsidRPr="00B57F27">
              <w:t>деятельность воспитанников на прогулке</w:t>
            </w:r>
          </w:p>
        </w:tc>
        <w:tc>
          <w:tcPr>
            <w:tcW w:w="1909" w:type="dxa"/>
          </w:tcPr>
          <w:p w:rsidR="00907C14" w:rsidRPr="00B57F27" w:rsidRDefault="00907C14" w:rsidP="00FC1D6D">
            <w:pPr>
              <w:jc w:val="both"/>
            </w:pPr>
            <w:r w:rsidRPr="00B57F27">
              <w:t>да/нет</w:t>
            </w:r>
          </w:p>
        </w:tc>
        <w:tc>
          <w:tcPr>
            <w:tcW w:w="2345" w:type="dxa"/>
          </w:tcPr>
          <w:p w:rsidR="00907C14" w:rsidRPr="00B57F27" w:rsidRDefault="00907C14" w:rsidP="00FC1D6D">
            <w:pPr>
              <w:jc w:val="both"/>
            </w:pPr>
            <w:r w:rsidRPr="00B57F27">
              <w:t>да</w:t>
            </w:r>
          </w:p>
        </w:tc>
      </w:tr>
    </w:tbl>
    <w:p w:rsidR="00907C14" w:rsidRPr="00B57F27" w:rsidRDefault="00907C14" w:rsidP="00907C14">
      <w:pPr>
        <w:jc w:val="both"/>
      </w:pPr>
    </w:p>
    <w:p w:rsidR="00907C14" w:rsidRPr="00B57F27" w:rsidRDefault="00907C14" w:rsidP="00907C14">
      <w:pPr>
        <w:jc w:val="both"/>
      </w:pPr>
    </w:p>
    <w:p w:rsidR="00FC1D6D" w:rsidRDefault="00FC1D6D"/>
    <w:sectPr w:rsidR="00FC1D6D" w:rsidSect="00FC1D6D">
      <w:pgSz w:w="11906" w:h="16838"/>
      <w:pgMar w:top="54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F50"/>
    <w:multiLevelType w:val="multilevel"/>
    <w:tmpl w:val="4F58654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">
    <w:nsid w:val="48650E0B"/>
    <w:multiLevelType w:val="multilevel"/>
    <w:tmpl w:val="37DC5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C14"/>
    <w:rsid w:val="0005456C"/>
    <w:rsid w:val="000C7C5B"/>
    <w:rsid w:val="00392EAE"/>
    <w:rsid w:val="00436F5B"/>
    <w:rsid w:val="005662FE"/>
    <w:rsid w:val="006A2B90"/>
    <w:rsid w:val="006F6DC3"/>
    <w:rsid w:val="00706D86"/>
    <w:rsid w:val="00716AAC"/>
    <w:rsid w:val="00907C14"/>
    <w:rsid w:val="009B0EB2"/>
    <w:rsid w:val="009C4314"/>
    <w:rsid w:val="009E2A15"/>
    <w:rsid w:val="00A83BF8"/>
    <w:rsid w:val="00B1019A"/>
    <w:rsid w:val="00B87AF0"/>
    <w:rsid w:val="00BA7B91"/>
    <w:rsid w:val="00C179C0"/>
    <w:rsid w:val="00C50F1B"/>
    <w:rsid w:val="00C65338"/>
    <w:rsid w:val="00CE7D34"/>
    <w:rsid w:val="00DA3F84"/>
    <w:rsid w:val="00DF75FB"/>
    <w:rsid w:val="00E664A8"/>
    <w:rsid w:val="00E70A3B"/>
    <w:rsid w:val="00F3699D"/>
    <w:rsid w:val="00F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907C14"/>
    <w:pPr>
      <w:ind w:left="720"/>
    </w:pPr>
  </w:style>
  <w:style w:type="paragraph" w:styleId="a4">
    <w:name w:val="List Paragraph"/>
    <w:basedOn w:val="a"/>
    <w:qFormat/>
    <w:rsid w:val="00907C14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5">
    <w:name w:val="No Spacing"/>
    <w:uiPriority w:val="1"/>
    <w:qFormat/>
    <w:rsid w:val="00FC1D6D"/>
    <w:pPr>
      <w:spacing w:after="0" w:line="240" w:lineRule="auto"/>
    </w:pPr>
  </w:style>
  <w:style w:type="character" w:styleId="a6">
    <w:name w:val="Emphasis"/>
    <w:basedOn w:val="a0"/>
    <w:qFormat/>
    <w:rsid w:val="00FC1D6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F75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5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11</Pages>
  <Words>4069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 Mirgazev</cp:lastModifiedBy>
  <cp:revision>7</cp:revision>
  <dcterms:created xsi:type="dcterms:W3CDTF">2017-08-31T05:52:00Z</dcterms:created>
  <dcterms:modified xsi:type="dcterms:W3CDTF">2018-05-30T16:02:00Z</dcterms:modified>
</cp:coreProperties>
</file>