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67" w:rsidRDefault="00180D4D" w:rsidP="00180D4D">
      <w:pPr>
        <w:pStyle w:val="a6"/>
        <w:rPr>
          <w:rStyle w:val="ac"/>
          <w:i w:val="0"/>
          <w:sz w:val="24"/>
          <w:szCs w:val="24"/>
        </w:rPr>
      </w:pPr>
      <w:r w:rsidRPr="00180D4D">
        <w:rPr>
          <w:sz w:val="24"/>
          <w:szCs w:val="24"/>
        </w:rPr>
        <w:t xml:space="preserve">  </w:t>
      </w:r>
      <w:r w:rsidR="00891446">
        <w:rPr>
          <w:noProof/>
        </w:rPr>
        <w:drawing>
          <wp:inline distT="0" distB="0" distL="0" distR="0" wp14:anchorId="3ADD3245" wp14:editId="35B73A73">
            <wp:extent cx="5940425" cy="8238490"/>
            <wp:effectExtent l="0" t="0" r="0" b="0"/>
            <wp:docPr id="2" name="Рисунок 2" descr="C:\Users\User\Desktop\оо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ооп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D4D">
        <w:rPr>
          <w:sz w:val="24"/>
          <w:szCs w:val="24"/>
        </w:rPr>
        <w:t xml:space="preserve">                                      </w:t>
      </w:r>
      <w:r w:rsidRPr="00180D4D">
        <w:rPr>
          <w:rStyle w:val="ac"/>
          <w:i w:val="0"/>
          <w:sz w:val="24"/>
          <w:szCs w:val="24"/>
        </w:rPr>
        <w:t xml:space="preserve">                                                              </w:t>
      </w:r>
    </w:p>
    <w:p w:rsidR="00891446" w:rsidRDefault="00BB1767" w:rsidP="00BB1767">
      <w:pPr>
        <w:pStyle w:val="a6"/>
        <w:jc w:val="center"/>
        <w:rPr>
          <w:rStyle w:val="ac"/>
          <w:i w:val="0"/>
          <w:sz w:val="24"/>
          <w:szCs w:val="24"/>
        </w:rPr>
      </w:pPr>
      <w:r>
        <w:rPr>
          <w:rStyle w:val="ac"/>
          <w:i w:val="0"/>
          <w:sz w:val="24"/>
          <w:szCs w:val="24"/>
        </w:rPr>
        <w:t xml:space="preserve">                                                                        </w:t>
      </w:r>
    </w:p>
    <w:p w:rsidR="00891446" w:rsidRDefault="00891446" w:rsidP="00BB1767">
      <w:pPr>
        <w:pStyle w:val="a6"/>
        <w:jc w:val="center"/>
        <w:rPr>
          <w:rStyle w:val="ac"/>
          <w:i w:val="0"/>
          <w:sz w:val="24"/>
          <w:szCs w:val="24"/>
        </w:rPr>
      </w:pPr>
    </w:p>
    <w:p w:rsidR="00891446" w:rsidRDefault="00891446" w:rsidP="00BB1767">
      <w:pPr>
        <w:pStyle w:val="a6"/>
        <w:jc w:val="center"/>
        <w:rPr>
          <w:rStyle w:val="ac"/>
          <w:i w:val="0"/>
          <w:sz w:val="24"/>
          <w:szCs w:val="24"/>
        </w:rPr>
      </w:pPr>
    </w:p>
    <w:p w:rsidR="00891446" w:rsidRDefault="00891446" w:rsidP="00BB1767">
      <w:pPr>
        <w:pStyle w:val="a6"/>
        <w:jc w:val="center"/>
        <w:rPr>
          <w:rStyle w:val="ac"/>
          <w:i w:val="0"/>
          <w:sz w:val="24"/>
          <w:szCs w:val="24"/>
        </w:rPr>
      </w:pPr>
    </w:p>
    <w:p w:rsidR="00891446" w:rsidRDefault="00891446" w:rsidP="00BB1767">
      <w:pPr>
        <w:pStyle w:val="a6"/>
        <w:jc w:val="center"/>
        <w:rPr>
          <w:rStyle w:val="ac"/>
          <w:i w:val="0"/>
          <w:sz w:val="24"/>
          <w:szCs w:val="24"/>
        </w:rPr>
      </w:pPr>
    </w:p>
    <w:p w:rsidR="00891446" w:rsidRDefault="00891446" w:rsidP="00BB1767">
      <w:pPr>
        <w:pStyle w:val="a6"/>
        <w:jc w:val="center"/>
        <w:rPr>
          <w:rStyle w:val="ac"/>
          <w:i w:val="0"/>
          <w:sz w:val="24"/>
          <w:szCs w:val="24"/>
        </w:rPr>
      </w:pPr>
    </w:p>
    <w:p w:rsidR="00891446" w:rsidRDefault="00891446" w:rsidP="00BB1767">
      <w:pPr>
        <w:pStyle w:val="a6"/>
        <w:jc w:val="center"/>
        <w:rPr>
          <w:rStyle w:val="ac"/>
          <w:i w:val="0"/>
          <w:sz w:val="24"/>
          <w:szCs w:val="24"/>
        </w:rPr>
      </w:pPr>
    </w:p>
    <w:p w:rsidR="00180D4D" w:rsidRDefault="00BB1767" w:rsidP="00891446">
      <w:pPr>
        <w:pStyle w:val="a6"/>
        <w:jc w:val="center"/>
        <w:rPr>
          <w:b/>
          <w:sz w:val="24"/>
          <w:szCs w:val="24"/>
        </w:rPr>
      </w:pPr>
      <w:r>
        <w:rPr>
          <w:rStyle w:val="ac"/>
          <w:i w:val="0"/>
          <w:sz w:val="24"/>
          <w:szCs w:val="24"/>
        </w:rPr>
        <w:lastRenderedPageBreak/>
        <w:t xml:space="preserve">      </w:t>
      </w:r>
      <w:bookmarkStart w:id="0" w:name="_GoBack"/>
      <w:bookmarkEnd w:id="0"/>
    </w:p>
    <w:p w:rsidR="00BB1767" w:rsidRDefault="00BB1767" w:rsidP="00180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Pr="005535B8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520"/>
        <w:gridCol w:w="8588"/>
        <w:gridCol w:w="720"/>
      </w:tblGrid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/>
              <w:jc w:val="both"/>
            </w:pPr>
            <w:r w:rsidRPr="00086855">
              <w:t>3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 w:rsidRPr="00086855">
              <w:t>4</w:t>
            </w:r>
          </w:p>
        </w:tc>
      </w:tr>
      <w:tr w:rsidR="00AD29DC" w:rsidTr="00CE43F9">
        <w:tc>
          <w:tcPr>
            <w:tcW w:w="0" w:type="auto"/>
          </w:tcPr>
          <w:p w:rsidR="00AD29DC" w:rsidRPr="005535B8" w:rsidRDefault="00AD29DC" w:rsidP="00CE43F9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E3750C">
              <w:rPr>
                <w:sz w:val="24"/>
                <w:szCs w:val="24"/>
              </w:rPr>
              <w:t>1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BA41BA">
              <w:rPr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 w:rsidRPr="00086855">
              <w:t>4</w:t>
            </w:r>
          </w:p>
        </w:tc>
      </w:tr>
      <w:tr w:rsidR="00AD29DC" w:rsidTr="00CE43F9">
        <w:tc>
          <w:tcPr>
            <w:tcW w:w="0" w:type="auto"/>
          </w:tcPr>
          <w:p w:rsidR="00AD29DC" w:rsidRPr="005535B8" w:rsidRDefault="00AD29DC" w:rsidP="00CE43F9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 w:rsidRPr="00086855">
              <w:t>4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A41BA">
              <w:rPr>
                <w:sz w:val="24"/>
                <w:szCs w:val="24"/>
              </w:rPr>
              <w:t>2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 w:rsidRPr="00086855">
              <w:t>6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A41BA">
              <w:rPr>
                <w:sz w:val="24"/>
                <w:szCs w:val="24"/>
              </w:rPr>
              <w:t>3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7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2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10</w:t>
            </w:r>
          </w:p>
        </w:tc>
      </w:tr>
      <w:tr w:rsidR="00AD29DC" w:rsidTr="00CE43F9">
        <w:tc>
          <w:tcPr>
            <w:tcW w:w="0" w:type="auto"/>
          </w:tcPr>
          <w:p w:rsidR="00AD29DC" w:rsidRPr="000D6C3A" w:rsidRDefault="00AD29DC" w:rsidP="00CE43F9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BA41BA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14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1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14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2.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15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41BA">
              <w:rPr>
                <w:sz w:val="24"/>
                <w:szCs w:val="24"/>
              </w:rPr>
              <w:t>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21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A41BA">
              <w:rPr>
                <w:sz w:val="24"/>
                <w:szCs w:val="24"/>
              </w:rPr>
              <w:t>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22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A41BA">
              <w:rPr>
                <w:sz w:val="24"/>
                <w:szCs w:val="24"/>
              </w:rPr>
              <w:t>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24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A41BA">
              <w:rPr>
                <w:sz w:val="24"/>
                <w:szCs w:val="24"/>
              </w:rPr>
              <w:t>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Традиции Учреждения или Группы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27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 – тематическое планирование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29</w:t>
            </w:r>
          </w:p>
        </w:tc>
      </w:tr>
      <w:tr w:rsidR="00AD29DC" w:rsidTr="00CE43F9">
        <w:tc>
          <w:tcPr>
            <w:tcW w:w="0" w:type="auto"/>
          </w:tcPr>
          <w:p w:rsidR="00AD29DC" w:rsidRPr="000D6C3A" w:rsidRDefault="00AD29DC" w:rsidP="00CE43F9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BA41BA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30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1.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30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2.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30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3.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Распорядок и режим дня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32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4.</w:t>
            </w:r>
          </w:p>
        </w:tc>
        <w:tc>
          <w:tcPr>
            <w:tcW w:w="8592" w:type="dxa"/>
          </w:tcPr>
          <w:p w:rsidR="00AD29DC" w:rsidRPr="001E07D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1E07D3">
              <w:rPr>
                <w:sz w:val="24"/>
                <w:szCs w:val="24"/>
              </w:rPr>
              <w:t>Модель организации образовательной деятельности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37</w:t>
            </w:r>
          </w:p>
        </w:tc>
      </w:tr>
      <w:tr w:rsidR="00AD29DC" w:rsidTr="00CE43F9">
        <w:tc>
          <w:tcPr>
            <w:tcW w:w="0" w:type="auto"/>
          </w:tcPr>
          <w:p w:rsidR="00AD29DC" w:rsidRPr="00BA41BA" w:rsidRDefault="00AD29DC" w:rsidP="00CE43F9">
            <w:pPr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5.</w:t>
            </w:r>
          </w:p>
        </w:tc>
        <w:tc>
          <w:tcPr>
            <w:tcW w:w="8592" w:type="dxa"/>
          </w:tcPr>
          <w:p w:rsidR="00AD29DC" w:rsidRPr="00BA41BA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A41BA">
              <w:rPr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20" w:type="dxa"/>
          </w:tcPr>
          <w:p w:rsidR="00AD29DC" w:rsidRPr="00086855" w:rsidRDefault="00AD29DC" w:rsidP="00CE43F9">
            <w:pPr>
              <w:spacing w:after="0" w:line="240" w:lineRule="auto"/>
            </w:pPr>
            <w:r>
              <w:t>40</w:t>
            </w:r>
          </w:p>
        </w:tc>
      </w:tr>
    </w:tbl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Pr="00BB1767" w:rsidRDefault="00AD29DC" w:rsidP="00AD29DC">
      <w:pPr>
        <w:spacing w:after="0" w:line="240" w:lineRule="auto"/>
        <w:rPr>
          <w:rFonts w:ascii="Times New Roman" w:hAnsi="Times New Roman"/>
        </w:rPr>
      </w:pPr>
      <w:r w:rsidRPr="00914004">
        <w:rPr>
          <w:rFonts w:ascii="Times New Roman" w:hAnsi="Times New Roman"/>
          <w:b/>
          <w:sz w:val="24"/>
          <w:szCs w:val="24"/>
        </w:rPr>
        <w:t>ВВЕДЕНИЕ</w:t>
      </w:r>
    </w:p>
    <w:p w:rsidR="00AD29DC" w:rsidRPr="0029753F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419">
        <w:rPr>
          <w:rFonts w:ascii="Times New Roman" w:hAnsi="Times New Roman"/>
          <w:sz w:val="24"/>
          <w:szCs w:val="24"/>
        </w:rPr>
        <w:t xml:space="preserve">Основная образовательная программа разработана  рабочей группой педагогов </w:t>
      </w:r>
      <w:r>
        <w:rPr>
          <w:rFonts w:ascii="Times New Roman" w:hAnsi="Times New Roman"/>
          <w:sz w:val="24"/>
          <w:szCs w:val="24"/>
        </w:rPr>
        <w:t>МБД</w:t>
      </w:r>
      <w:r w:rsidRPr="00F16419">
        <w:rPr>
          <w:rFonts w:ascii="Times New Roman" w:hAnsi="Times New Roman"/>
          <w:sz w:val="24"/>
          <w:szCs w:val="24"/>
        </w:rPr>
        <w:t xml:space="preserve">ОУ Детский сад </w:t>
      </w:r>
      <w:r>
        <w:rPr>
          <w:rFonts w:ascii="Times New Roman" w:hAnsi="Times New Roman"/>
          <w:sz w:val="24"/>
          <w:szCs w:val="24"/>
        </w:rPr>
        <w:t xml:space="preserve">«Золотое </w:t>
      </w:r>
      <w:proofErr w:type="spellStart"/>
      <w:r>
        <w:rPr>
          <w:rFonts w:ascii="Times New Roman" w:hAnsi="Times New Roman"/>
          <w:sz w:val="24"/>
          <w:szCs w:val="24"/>
        </w:rPr>
        <w:t>зернышко»р.п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ишмы</w:t>
      </w:r>
      <w:proofErr w:type="spellEnd"/>
      <w:r w:rsidRPr="00F16419">
        <w:rPr>
          <w:rFonts w:ascii="Times New Roman" w:hAnsi="Times New Roman"/>
          <w:sz w:val="24"/>
          <w:szCs w:val="24"/>
        </w:rPr>
        <w:t xml:space="preserve">  в составе: </w:t>
      </w:r>
      <w:r>
        <w:rPr>
          <w:rFonts w:ascii="Times New Roman" w:hAnsi="Times New Roman"/>
          <w:sz w:val="24"/>
          <w:szCs w:val="24"/>
        </w:rPr>
        <w:t>Каримовой Г.Ф.</w:t>
      </w:r>
      <w:r w:rsidRPr="00F164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заведующего д/с, </w:t>
      </w:r>
      <w:proofErr w:type="spellStart"/>
      <w:r>
        <w:rPr>
          <w:rFonts w:ascii="Times New Roman" w:hAnsi="Times New Roman"/>
          <w:sz w:val="24"/>
          <w:szCs w:val="24"/>
        </w:rPr>
        <w:t>Байбуриной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Г.М. ( вос</w:t>
      </w:r>
      <w:r w:rsidRPr="00F16419">
        <w:rPr>
          <w:rFonts w:ascii="Times New Roman" w:hAnsi="Times New Roman"/>
          <w:sz w:val="24"/>
          <w:szCs w:val="24"/>
        </w:rPr>
        <w:t>питател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категории)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иргазева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 (воспитателя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категории), </w:t>
      </w:r>
      <w:proofErr w:type="spellStart"/>
      <w:r>
        <w:rPr>
          <w:rFonts w:ascii="Times New Roman" w:hAnsi="Times New Roman"/>
          <w:sz w:val="24"/>
          <w:szCs w:val="24"/>
        </w:rPr>
        <w:t>Зубаировой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Е.М. (вос</w:t>
      </w:r>
      <w:r w:rsidRPr="00F16419">
        <w:rPr>
          <w:rFonts w:ascii="Times New Roman" w:hAnsi="Times New Roman"/>
          <w:sz w:val="24"/>
          <w:szCs w:val="24"/>
        </w:rPr>
        <w:t>питател</w:t>
      </w:r>
      <w:r>
        <w:rPr>
          <w:rFonts w:ascii="Times New Roman" w:hAnsi="Times New Roman"/>
          <w:sz w:val="24"/>
          <w:szCs w:val="24"/>
        </w:rPr>
        <w:t>я)</w:t>
      </w:r>
    </w:p>
    <w:p w:rsidR="00AD29DC" w:rsidRPr="00F16419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419">
        <w:rPr>
          <w:rFonts w:ascii="Times New Roman" w:hAnsi="Times New Roman"/>
          <w:sz w:val="24"/>
          <w:szCs w:val="24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AD29DC" w:rsidRPr="00F16419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419">
        <w:rPr>
          <w:rFonts w:ascii="Times New Roman" w:hAnsi="Times New Roman"/>
          <w:sz w:val="24"/>
          <w:szCs w:val="24"/>
        </w:rPr>
        <w:t>Кроме того, учтены концептуальные положения используемой  в ДОУ комплексной программы «</w:t>
      </w:r>
      <w:r>
        <w:rPr>
          <w:rFonts w:ascii="Times New Roman" w:hAnsi="Times New Roman"/>
          <w:sz w:val="24"/>
          <w:szCs w:val="24"/>
        </w:rPr>
        <w:t>От рождения до школы</w:t>
      </w:r>
      <w:r w:rsidRPr="00F16419">
        <w:rPr>
          <w:rFonts w:ascii="Times New Roman" w:hAnsi="Times New Roman"/>
          <w:sz w:val="24"/>
          <w:szCs w:val="24"/>
        </w:rPr>
        <w:t>».</w:t>
      </w:r>
    </w:p>
    <w:p w:rsidR="00AD29DC" w:rsidRPr="00F16419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16419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МБД</w:t>
      </w:r>
      <w:r w:rsidRPr="00F16419">
        <w:rPr>
          <w:rFonts w:ascii="Times New Roman" w:hAnsi="Times New Roman"/>
          <w:sz w:val="24"/>
          <w:szCs w:val="24"/>
        </w:rPr>
        <w:t xml:space="preserve">ОУ Детский сад </w:t>
      </w:r>
      <w:r>
        <w:rPr>
          <w:rFonts w:ascii="Times New Roman" w:hAnsi="Times New Roman"/>
          <w:sz w:val="24"/>
          <w:szCs w:val="24"/>
        </w:rPr>
        <w:t xml:space="preserve">«Золотое зернышко»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ишмы</w:t>
      </w:r>
      <w:proofErr w:type="spellEnd"/>
      <w:r w:rsidRPr="00F16419">
        <w:rPr>
          <w:rFonts w:ascii="Times New Roman" w:hAnsi="Times New Roman"/>
          <w:sz w:val="24"/>
          <w:szCs w:val="24"/>
        </w:rPr>
        <w:t xml:space="preserve"> разработана в соответствии с основными нормативно-правовыми документами по дошкольному воспитанию: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Федеральный закон РФ от 29 декабря 2012г. № 273-ФЗ «Об образовании в РФ»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1400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РФ от 30.08.2013г. № 1014 «</w:t>
      </w:r>
      <w:proofErr w:type="gramStart"/>
      <w:r w:rsidRPr="00914004">
        <w:rPr>
          <w:rFonts w:ascii="Times New Roman" w:hAnsi="Times New Roman"/>
          <w:sz w:val="24"/>
          <w:szCs w:val="24"/>
        </w:rPr>
        <w:t>От</w:t>
      </w:r>
      <w:proofErr w:type="gramEnd"/>
      <w:r w:rsidRPr="009140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4004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914004">
        <w:rPr>
          <w:rFonts w:ascii="Times New Roman" w:hAnsi="Times New Roman"/>
          <w:sz w:val="24"/>
          <w:szCs w:val="24"/>
        </w:rPr>
        <w:t xml:space="preserve">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1400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15.05.2013г. № 26 «Об утверждении </w:t>
      </w:r>
      <w:proofErr w:type="spellStart"/>
      <w:r w:rsidRPr="00914004">
        <w:rPr>
          <w:rFonts w:ascii="Times New Roman" w:hAnsi="Times New Roman"/>
          <w:sz w:val="24"/>
          <w:szCs w:val="24"/>
        </w:rPr>
        <w:t>СанПин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2.4.1.3049-13 «</w:t>
      </w:r>
      <w:proofErr w:type="spellStart"/>
      <w:r w:rsidRPr="00914004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- эпидемиологических требований к устройству, содержанию и организации режима работы ДОО».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Устав ДОО.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Программа развития ДОО.</w:t>
      </w:r>
    </w:p>
    <w:p w:rsidR="00AD29DC" w:rsidRPr="00914004" w:rsidRDefault="00AD29DC" w:rsidP="00AD29DC">
      <w:pPr>
        <w:numPr>
          <w:ilvl w:val="0"/>
          <w:numId w:val="1"/>
        </w:numPr>
        <w:tabs>
          <w:tab w:val="left" w:pos="8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 xml:space="preserve">Развитие системы дошкольного образования РБ на 2013-2017гг. </w:t>
      </w:r>
    </w:p>
    <w:p w:rsidR="00AD29DC" w:rsidRPr="00F16419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16419">
        <w:rPr>
          <w:rFonts w:ascii="Times New Roman" w:hAnsi="Times New Roman"/>
          <w:color w:val="000000"/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AD29DC" w:rsidRPr="00F16419" w:rsidRDefault="00AD29DC" w:rsidP="00AD29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6419">
        <w:rPr>
          <w:rFonts w:ascii="Times New Roman" w:hAnsi="Times New Roman"/>
          <w:b/>
          <w:bCs/>
          <w:iCs/>
          <w:spacing w:val="-14"/>
          <w:sz w:val="24"/>
          <w:szCs w:val="24"/>
        </w:rPr>
        <w:t>Общие сведения о ДОУ</w:t>
      </w:r>
    </w:p>
    <w:p w:rsidR="00AD29DC" w:rsidRPr="00F16419" w:rsidRDefault="00AD29DC" w:rsidP="00AD29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419">
        <w:rPr>
          <w:rFonts w:ascii="Times New Roman" w:hAnsi="Times New Roman" w:cs="Times New Roman"/>
          <w:sz w:val="24"/>
          <w:szCs w:val="24"/>
        </w:rPr>
        <w:t xml:space="preserve">Полное  наименование  бюджетного учреждения: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F16419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«Золотое зернышко»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ишмы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41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AD29DC" w:rsidRPr="00F16419" w:rsidRDefault="00AD29DC" w:rsidP="00AD29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419">
        <w:rPr>
          <w:rFonts w:ascii="Times New Roman" w:hAnsi="Times New Roman" w:cs="Times New Roman"/>
          <w:sz w:val="24"/>
          <w:szCs w:val="24"/>
        </w:rPr>
        <w:t>Официальное сокращенное наименование учреждения: Д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16419">
        <w:rPr>
          <w:rFonts w:ascii="Times New Roman" w:hAnsi="Times New Roman" w:cs="Times New Roman"/>
          <w:sz w:val="24"/>
          <w:szCs w:val="24"/>
        </w:rPr>
        <w:t>с</w:t>
      </w:r>
      <w:r w:rsidRPr="00B61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«Золотое зернышко»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ишмы</w:t>
      </w:r>
      <w:proofErr w:type="spellEnd"/>
    </w:p>
    <w:p w:rsidR="00AD29DC" w:rsidRPr="00F16419" w:rsidRDefault="00AD29DC" w:rsidP="00AD29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419">
        <w:rPr>
          <w:rFonts w:ascii="Times New Roman" w:hAnsi="Times New Roman" w:cs="Times New Roman"/>
          <w:sz w:val="24"/>
          <w:szCs w:val="24"/>
        </w:rPr>
        <w:t xml:space="preserve">Тип - дошкольное образовательное учреждение. </w:t>
      </w:r>
    </w:p>
    <w:p w:rsidR="00AD29DC" w:rsidRPr="00F16419" w:rsidRDefault="00AD29DC" w:rsidP="00AD29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19">
        <w:rPr>
          <w:rFonts w:ascii="Times New Roman" w:hAnsi="Times New Roman" w:cs="Times New Roman"/>
          <w:sz w:val="24"/>
          <w:szCs w:val="24"/>
        </w:rPr>
        <w:t>Вид - детский сад.</w:t>
      </w:r>
    </w:p>
    <w:p w:rsidR="00AD29DC" w:rsidRPr="00F16419" w:rsidRDefault="00AD29DC" w:rsidP="00AD29DC">
      <w:pPr>
        <w:pStyle w:val="ConsPlusNonformat"/>
        <w:widowControl/>
        <w:ind w:left="705"/>
        <w:rPr>
          <w:rFonts w:ascii="Times New Roman" w:hAnsi="Times New Roman" w:cs="Times New Roman"/>
          <w:sz w:val="24"/>
          <w:szCs w:val="24"/>
        </w:rPr>
      </w:pPr>
      <w:r w:rsidRPr="00F16419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  <w:r>
        <w:rPr>
          <w:rFonts w:ascii="Times New Roman" w:hAnsi="Times New Roman" w:cs="Times New Roman"/>
          <w:sz w:val="24"/>
          <w:szCs w:val="24"/>
        </w:rPr>
        <w:t>452171</w:t>
      </w:r>
      <w:r w:rsidRPr="00F164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ишмы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ул.Опытная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34а</w:t>
      </w:r>
    </w:p>
    <w:p w:rsidR="00AD29DC" w:rsidRPr="00F16419" w:rsidRDefault="00AD29DC" w:rsidP="00AD2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641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452171</w:t>
      </w:r>
      <w:r w:rsidRPr="00F164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ишмы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ул.Опытная,34а</w:t>
      </w:r>
      <w:r w:rsidRPr="00F1641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29DC" w:rsidRPr="00F16419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16419">
        <w:rPr>
          <w:rFonts w:ascii="Times New Roman" w:hAnsi="Times New Roman"/>
          <w:b/>
          <w:bCs/>
          <w:sz w:val="24"/>
          <w:szCs w:val="24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6419">
        <w:rPr>
          <w:rFonts w:ascii="Times New Roman" w:hAnsi="Times New Roman"/>
          <w:bCs/>
          <w:sz w:val="24"/>
          <w:szCs w:val="24"/>
        </w:rPr>
        <w:lastRenderedPageBreak/>
        <w:t xml:space="preserve">-  Устав ДОУ    </w:t>
      </w:r>
    </w:p>
    <w:p w:rsidR="00AD29DC" w:rsidRPr="00F16419" w:rsidRDefault="00AD29DC" w:rsidP="00AD29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6419">
        <w:rPr>
          <w:rFonts w:ascii="Times New Roman" w:hAnsi="Times New Roman"/>
          <w:bCs/>
          <w:sz w:val="24"/>
          <w:szCs w:val="24"/>
        </w:rPr>
        <w:t>- Лицензия на право осуществления образовательной деятельности  №</w:t>
      </w:r>
      <w:r>
        <w:rPr>
          <w:rFonts w:ascii="Times New Roman" w:hAnsi="Times New Roman"/>
          <w:bCs/>
          <w:sz w:val="24"/>
          <w:szCs w:val="24"/>
        </w:rPr>
        <w:t>0831 от 13.10</w:t>
      </w:r>
      <w:r w:rsidRPr="00F16419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1г.</w:t>
      </w:r>
      <w:r w:rsidRPr="00F164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серия 02</w:t>
      </w:r>
      <w:r w:rsidRPr="00F16419">
        <w:rPr>
          <w:rFonts w:ascii="Times New Roman" w:hAnsi="Times New Roman"/>
          <w:bCs/>
          <w:sz w:val="24"/>
          <w:szCs w:val="24"/>
        </w:rPr>
        <w:t xml:space="preserve">  № </w:t>
      </w:r>
      <w:r>
        <w:rPr>
          <w:rFonts w:ascii="Times New Roman" w:hAnsi="Times New Roman"/>
          <w:bCs/>
          <w:sz w:val="24"/>
          <w:szCs w:val="24"/>
        </w:rPr>
        <w:t>001666</w:t>
      </w:r>
    </w:p>
    <w:p w:rsidR="00AD29DC" w:rsidRPr="00914004" w:rsidRDefault="00AD29DC" w:rsidP="00AD29D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D29DC" w:rsidRPr="005535B8" w:rsidRDefault="00AD29DC" w:rsidP="00AD29DC">
      <w:pPr>
        <w:spacing w:after="0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5535B8">
        <w:rPr>
          <w:rFonts w:ascii="Times New Roman" w:hAnsi="Times New Roman"/>
          <w:b/>
          <w:sz w:val="32"/>
          <w:szCs w:val="32"/>
          <w:lang w:val="en-US"/>
        </w:rPr>
        <w:t>I</w:t>
      </w:r>
      <w:r w:rsidRPr="005535B8">
        <w:rPr>
          <w:rFonts w:ascii="Times New Roman" w:hAnsi="Times New Roman"/>
          <w:b/>
          <w:sz w:val="32"/>
          <w:szCs w:val="32"/>
        </w:rPr>
        <w:t>. ЦЕЛЕВОЙ РАЗДЕЛ</w:t>
      </w:r>
    </w:p>
    <w:p w:rsidR="00AD29DC" w:rsidRPr="005535B8" w:rsidRDefault="00AD29DC" w:rsidP="00AD29DC">
      <w:pPr>
        <w:spacing w:after="0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5535B8">
        <w:rPr>
          <w:rFonts w:ascii="Times New Roman" w:hAnsi="Times New Roman"/>
          <w:b/>
          <w:sz w:val="32"/>
          <w:szCs w:val="32"/>
        </w:rPr>
        <w:t>1. Пояснительная записка</w:t>
      </w:r>
    </w:p>
    <w:p w:rsidR="00AD29DC" w:rsidRPr="00D540DA" w:rsidRDefault="00AD29DC" w:rsidP="00AD29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540DA">
        <w:rPr>
          <w:rFonts w:ascii="Times New Roman" w:hAnsi="Times New Roman"/>
          <w:sz w:val="28"/>
          <w:szCs w:val="28"/>
          <w:u w:val="single"/>
        </w:rPr>
        <w:t>1.1. Цели и задачи реализации Программы</w:t>
      </w:r>
    </w:p>
    <w:p w:rsidR="00AD29DC" w:rsidRPr="004A677B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ab/>
        <w:t>Цель и задачи деятельности ДОУ по реализации основной образовательной программы определяются ФГОС дошкольного образования, Устав</w:t>
      </w:r>
      <w:r>
        <w:rPr>
          <w:rFonts w:ascii="Times New Roman" w:hAnsi="Times New Roman"/>
          <w:sz w:val="24"/>
          <w:szCs w:val="24"/>
        </w:rPr>
        <w:t>ом</w:t>
      </w:r>
      <w:r w:rsidRPr="004A677B">
        <w:rPr>
          <w:rFonts w:ascii="Times New Roman" w:hAnsi="Times New Roman"/>
          <w:sz w:val="24"/>
          <w:szCs w:val="24"/>
        </w:rPr>
        <w:t xml:space="preserve"> ДОУ, </w:t>
      </w:r>
      <w:r>
        <w:rPr>
          <w:rFonts w:ascii="Times New Roman" w:hAnsi="Times New Roman"/>
          <w:sz w:val="24"/>
          <w:szCs w:val="24"/>
        </w:rPr>
        <w:t xml:space="preserve">примерной общеобразовательной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с </w:t>
      </w:r>
      <w:r w:rsidRPr="004A677B">
        <w:rPr>
          <w:rFonts w:ascii="Times New Roman" w:hAnsi="Times New Roman"/>
          <w:sz w:val="24"/>
          <w:szCs w:val="24"/>
        </w:rPr>
        <w:t xml:space="preserve"> приоритетн</w:t>
      </w:r>
      <w:r>
        <w:rPr>
          <w:rFonts w:ascii="Times New Roman" w:hAnsi="Times New Roman"/>
          <w:sz w:val="24"/>
          <w:szCs w:val="24"/>
        </w:rPr>
        <w:t>ым</w:t>
      </w:r>
      <w:r w:rsidRPr="004A677B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ем</w:t>
      </w:r>
      <w:r w:rsidRPr="004A677B">
        <w:rPr>
          <w:rFonts w:ascii="Times New Roman" w:hAnsi="Times New Roman"/>
          <w:sz w:val="24"/>
          <w:szCs w:val="24"/>
        </w:rPr>
        <w:t xml:space="preserve"> - физическо</w:t>
      </w:r>
      <w:r>
        <w:rPr>
          <w:rFonts w:ascii="Times New Roman" w:hAnsi="Times New Roman"/>
          <w:sz w:val="24"/>
          <w:szCs w:val="24"/>
        </w:rPr>
        <w:t>е</w:t>
      </w:r>
      <w:r w:rsidRPr="004A677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4A677B">
        <w:rPr>
          <w:rFonts w:ascii="Times New Roman" w:hAnsi="Times New Roman"/>
          <w:sz w:val="24"/>
          <w:szCs w:val="24"/>
        </w:rPr>
        <w:t xml:space="preserve"> дошкольников с учетом регионального компонента,  на основе анализа результатов предшествующей педа</w:t>
      </w:r>
      <w:r w:rsidRPr="004A677B">
        <w:rPr>
          <w:rFonts w:ascii="Times New Roman" w:hAnsi="Times New Roman"/>
          <w:sz w:val="24"/>
          <w:szCs w:val="24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AD29DC" w:rsidRPr="004A677B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677B">
        <w:rPr>
          <w:rFonts w:ascii="Times New Roman" w:hAnsi="Times New Roman"/>
          <w:b/>
          <w:sz w:val="24"/>
          <w:szCs w:val="24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4A677B">
        <w:rPr>
          <w:rFonts w:ascii="Times New Roman" w:hAnsi="Times New Roman"/>
          <w:sz w:val="24"/>
          <w:szCs w:val="24"/>
        </w:rPr>
        <w:t>: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color w:val="000000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D29DC" w:rsidRPr="004A677B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677B">
        <w:rPr>
          <w:rFonts w:ascii="Times New Roman" w:hAnsi="Times New Roman"/>
          <w:color w:val="000000"/>
          <w:sz w:val="24"/>
          <w:szCs w:val="24"/>
        </w:rPr>
        <w:t>Программа направлена на:</w:t>
      </w:r>
    </w:p>
    <w:p w:rsidR="00AD29DC" w:rsidRPr="004A677B" w:rsidRDefault="00AD29DC" w:rsidP="00AD29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677B">
        <w:rPr>
          <w:rFonts w:ascii="Times New Roman" w:hAnsi="Times New Roman"/>
          <w:color w:val="000000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AD29DC" w:rsidRPr="004A677B" w:rsidRDefault="00AD29DC" w:rsidP="00AD29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677B">
        <w:rPr>
          <w:rFonts w:ascii="Times New Roman" w:hAnsi="Times New Roman"/>
          <w:color w:val="000000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D29DC" w:rsidRPr="004A677B" w:rsidRDefault="00AD29DC" w:rsidP="00AD29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677B">
        <w:rPr>
          <w:rFonts w:ascii="Times New Roman" w:hAnsi="Times New Roman"/>
          <w:b/>
          <w:color w:val="000000"/>
          <w:sz w:val="24"/>
          <w:szCs w:val="24"/>
        </w:rPr>
        <w:t>Достижение поставленной цели предусматривает решение следующих задач: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lastRenderedPageBreak/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D29DC" w:rsidRPr="004A677B" w:rsidRDefault="00AD29DC" w:rsidP="00AD29DC">
      <w:pPr>
        <w:pStyle w:val="a6"/>
        <w:ind w:firstLine="708"/>
        <w:jc w:val="both"/>
        <w:rPr>
          <w:b/>
          <w:sz w:val="24"/>
          <w:szCs w:val="24"/>
        </w:rPr>
      </w:pPr>
      <w:r w:rsidRPr="004A677B">
        <w:rPr>
          <w:b/>
          <w:sz w:val="24"/>
          <w:szCs w:val="24"/>
        </w:rPr>
        <w:t xml:space="preserve">В Уставе ДОУ основными целями являются: 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AD29DC" w:rsidRPr="004A677B" w:rsidRDefault="00AD29DC" w:rsidP="00AD29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AD29DC" w:rsidRPr="004A677B" w:rsidRDefault="00AD29DC" w:rsidP="00AD29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D29DC" w:rsidRPr="004A677B" w:rsidRDefault="00AD29DC" w:rsidP="00AD29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AD29DC" w:rsidRPr="004A677B" w:rsidRDefault="00AD29DC" w:rsidP="00AD29DC">
      <w:pPr>
        <w:pStyle w:val="a6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-охрана жизни и укрепление физического и психического здоровья воспитанников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 xml:space="preserve">  Программа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AD29DC" w:rsidRDefault="00AD29DC" w:rsidP="00AD29DC">
      <w:pPr>
        <w:pStyle w:val="a6"/>
        <w:jc w:val="both"/>
        <w:rPr>
          <w:b/>
          <w:sz w:val="24"/>
          <w:szCs w:val="24"/>
        </w:rPr>
      </w:pPr>
      <w:r w:rsidRPr="004A677B">
        <w:rPr>
          <w:b/>
          <w:sz w:val="24"/>
          <w:szCs w:val="24"/>
        </w:rPr>
        <w:t>Уточняя и дополняя задачи реализации образовательной программы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1</w:t>
      </w:r>
      <w:r w:rsidRPr="004A677B">
        <w:rPr>
          <w:rFonts w:ascii="Times New Roman" w:hAnsi="Times New Roman"/>
          <w:b/>
          <w:sz w:val="24"/>
          <w:szCs w:val="24"/>
        </w:rPr>
        <w:t xml:space="preserve">. </w:t>
      </w:r>
      <w:r w:rsidRPr="004A677B">
        <w:rPr>
          <w:rFonts w:ascii="Times New Roman" w:hAnsi="Times New Roman"/>
          <w:sz w:val="24"/>
          <w:szCs w:val="24"/>
        </w:rPr>
        <w:t>Обеспечение ребенку возможности радостно и содержательно проживать дошкольные годы.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2. Обеспечение охраны и укрепления его здоровья (как физического, так и психического).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sz w:val="24"/>
          <w:szCs w:val="24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</w:t>
      </w:r>
      <w:r>
        <w:rPr>
          <w:rFonts w:ascii="Times New Roman" w:hAnsi="Times New Roman"/>
          <w:sz w:val="24"/>
          <w:szCs w:val="24"/>
        </w:rPr>
        <w:t>ду, знаниям, искусству, морали),</w:t>
      </w:r>
    </w:p>
    <w:p w:rsidR="00AD29DC" w:rsidRPr="004A677B" w:rsidRDefault="00AD29DC" w:rsidP="00AD29DC">
      <w:pPr>
        <w:pStyle w:val="a6"/>
        <w:jc w:val="both"/>
        <w:rPr>
          <w:b/>
          <w:sz w:val="24"/>
          <w:szCs w:val="24"/>
        </w:rPr>
      </w:pPr>
      <w:r w:rsidRPr="004A677B">
        <w:rPr>
          <w:b/>
          <w:sz w:val="24"/>
          <w:szCs w:val="24"/>
        </w:rPr>
        <w:t xml:space="preserve"> необходимо отметить, что средствами  </w:t>
      </w:r>
      <w:r>
        <w:rPr>
          <w:b/>
          <w:sz w:val="24"/>
          <w:szCs w:val="24"/>
        </w:rPr>
        <w:t>программы «От рождения до школы»</w:t>
      </w:r>
      <w:r w:rsidRPr="004A677B">
        <w:rPr>
          <w:b/>
          <w:sz w:val="24"/>
          <w:szCs w:val="24"/>
        </w:rPr>
        <w:t xml:space="preserve">  осуществляется решение  следующих</w:t>
      </w:r>
      <w:r>
        <w:rPr>
          <w:b/>
          <w:sz w:val="24"/>
          <w:szCs w:val="24"/>
        </w:rPr>
        <w:t xml:space="preserve"> целей и задач</w:t>
      </w:r>
      <w:r w:rsidRPr="004A677B">
        <w:rPr>
          <w:b/>
          <w:sz w:val="24"/>
          <w:szCs w:val="24"/>
        </w:rPr>
        <w:t xml:space="preserve">: </w:t>
      </w:r>
    </w:p>
    <w:p w:rsidR="00AD29DC" w:rsidRPr="00914004" w:rsidRDefault="00AD29DC" w:rsidP="00AD29DC">
      <w:pPr>
        <w:spacing w:after="0"/>
        <w:ind w:left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14004">
        <w:rPr>
          <w:rFonts w:ascii="Times New Roman" w:hAnsi="Times New Roman"/>
          <w:b/>
          <w:sz w:val="24"/>
          <w:szCs w:val="24"/>
        </w:rPr>
        <w:t>Цель:</w:t>
      </w:r>
    </w:p>
    <w:p w:rsidR="00AD29DC" w:rsidRPr="00914004" w:rsidRDefault="00AD29DC" w:rsidP="00AD29DC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● разностороннее, полноценное и гармоничное развитие личности ребенка с учетом возрастных и индивидуальных особенностей.</w:t>
      </w:r>
    </w:p>
    <w:p w:rsidR="00AD29DC" w:rsidRPr="00914004" w:rsidRDefault="00AD29DC" w:rsidP="00AD29DC">
      <w:pPr>
        <w:spacing w:after="0"/>
        <w:ind w:left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14004">
        <w:rPr>
          <w:rFonts w:ascii="Times New Roman" w:hAnsi="Times New Roman"/>
          <w:b/>
          <w:sz w:val="24"/>
          <w:szCs w:val="24"/>
        </w:rPr>
        <w:t>Задачи:</w:t>
      </w:r>
    </w:p>
    <w:p w:rsidR="00AD29DC" w:rsidRPr="00914004" w:rsidRDefault="00AD29DC" w:rsidP="00AD29D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способствовать сохранению и укреплению физического и психического здоровья детей, их художественно – эстетическому, познавательному, речевому и социально- коммуникативному развитию;</w:t>
      </w:r>
    </w:p>
    <w:p w:rsidR="00AD29DC" w:rsidRPr="00914004" w:rsidRDefault="00AD29DC" w:rsidP="00AD29D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реализовать  принцип преемственности в решении задач дошкольного и начального общего образования;</w:t>
      </w:r>
    </w:p>
    <w:p w:rsidR="00AD29DC" w:rsidRPr="00914004" w:rsidRDefault="00AD29DC" w:rsidP="00AD29D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развивать способности и творческий потенциал каждого ребенка как субъекта отношений самим с собой, другими детьми, взрослыми и миром с учетом этно-и социокультурных особенностей региона;</w:t>
      </w:r>
    </w:p>
    <w:p w:rsidR="00AD29DC" w:rsidRPr="00914004" w:rsidRDefault="00AD29DC" w:rsidP="00AD29D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обеспечить вариативность и разнообразие содержания и организационных форм с учетом образовательных потребностей, способностей и состояния здоровья детей, с учетом социокультурных особенностей региона;</w:t>
      </w:r>
    </w:p>
    <w:p w:rsidR="00AD29DC" w:rsidRPr="00914004" w:rsidRDefault="00AD29DC" w:rsidP="00AD29D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способствовать формированию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D29DC" w:rsidRPr="00914004" w:rsidRDefault="00AD29DC" w:rsidP="00AD29D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 xml:space="preserve">обеспечить </w:t>
      </w:r>
      <w:proofErr w:type="spellStart"/>
      <w:r w:rsidRPr="00914004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-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D29DC" w:rsidRPr="00914004" w:rsidRDefault="00AD29DC" w:rsidP="00AD29DC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4004">
        <w:rPr>
          <w:rFonts w:ascii="Times New Roman" w:hAnsi="Times New Roman"/>
          <w:b/>
          <w:sz w:val="24"/>
          <w:szCs w:val="24"/>
        </w:rPr>
        <w:t>Формирование общей культуры с учетом этнокультурной составляющей национально – регионального образования;</w:t>
      </w:r>
    </w:p>
    <w:p w:rsidR="00AD29DC" w:rsidRPr="00914004" w:rsidRDefault="00AD29DC" w:rsidP="00AD29DC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4004">
        <w:rPr>
          <w:rFonts w:ascii="Times New Roman" w:hAnsi="Times New Roman"/>
          <w:b/>
          <w:sz w:val="24"/>
          <w:szCs w:val="24"/>
        </w:rPr>
        <w:lastRenderedPageBreak/>
        <w:t>Воспитание любви к малой Родине, ее природе, способствовать осознанию ее многонациональности и красоты родного края.</w:t>
      </w:r>
    </w:p>
    <w:p w:rsidR="00AD29DC" w:rsidRPr="004A677B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77B">
        <w:rPr>
          <w:rFonts w:ascii="Times New Roman" w:hAnsi="Times New Roman"/>
          <w:b/>
          <w:sz w:val="24"/>
          <w:szCs w:val="24"/>
        </w:rPr>
        <w:t xml:space="preserve">Разработанная </w:t>
      </w:r>
      <w:r>
        <w:rPr>
          <w:rFonts w:ascii="Times New Roman" w:hAnsi="Times New Roman"/>
          <w:b/>
          <w:sz w:val="24"/>
          <w:szCs w:val="24"/>
        </w:rPr>
        <w:t>П</w:t>
      </w:r>
      <w:r w:rsidRPr="004A677B">
        <w:rPr>
          <w:rFonts w:ascii="Times New Roman" w:hAnsi="Times New Roman"/>
          <w:b/>
          <w:sz w:val="24"/>
          <w:szCs w:val="24"/>
        </w:rPr>
        <w:t xml:space="preserve">рограмма  предусматривает включение воспитанников в процессы ознакомления с региональными особенностями </w:t>
      </w:r>
      <w:r>
        <w:rPr>
          <w:rFonts w:ascii="Times New Roman" w:hAnsi="Times New Roman"/>
          <w:b/>
          <w:sz w:val="24"/>
          <w:szCs w:val="24"/>
        </w:rPr>
        <w:t xml:space="preserve">Башкортостана и </w:t>
      </w:r>
      <w:proofErr w:type="spellStart"/>
      <w:r>
        <w:rPr>
          <w:rFonts w:ascii="Times New Roman" w:hAnsi="Times New Roman"/>
          <w:b/>
          <w:sz w:val="24"/>
          <w:szCs w:val="24"/>
        </w:rPr>
        <w:t>Чишминского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AD29DC" w:rsidRPr="004A677B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7B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4A677B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D29DC" w:rsidRPr="00180D4D" w:rsidRDefault="00AD29DC" w:rsidP="00AD29DC">
      <w:pPr>
        <w:rPr>
          <w:rFonts w:ascii="Times New Roman" w:hAnsi="Times New Roman"/>
          <w:sz w:val="28"/>
          <w:szCs w:val="28"/>
        </w:rPr>
      </w:pPr>
    </w:p>
    <w:p w:rsidR="00AD29DC" w:rsidRPr="00D540DA" w:rsidRDefault="00AD29DC" w:rsidP="00AD29DC">
      <w:pPr>
        <w:rPr>
          <w:rFonts w:ascii="Times New Roman" w:hAnsi="Times New Roman"/>
          <w:sz w:val="28"/>
          <w:szCs w:val="28"/>
          <w:u w:val="single"/>
        </w:rPr>
      </w:pPr>
      <w:r w:rsidRPr="00D540DA">
        <w:rPr>
          <w:rFonts w:ascii="Times New Roman" w:hAnsi="Times New Roman"/>
          <w:sz w:val="28"/>
          <w:szCs w:val="28"/>
          <w:u w:val="single"/>
        </w:rPr>
        <w:t>1.2. Принципы и подходы к  реализации Программы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55CA">
        <w:rPr>
          <w:rFonts w:ascii="Times New Roman" w:hAnsi="Times New Roman"/>
          <w:b/>
          <w:sz w:val="24"/>
          <w:szCs w:val="24"/>
        </w:rPr>
        <w:t xml:space="preserve">Представляется целесообразным выделение нескольких групп принципов формирования </w:t>
      </w:r>
      <w:r>
        <w:rPr>
          <w:rFonts w:ascii="Times New Roman" w:hAnsi="Times New Roman"/>
          <w:b/>
          <w:sz w:val="24"/>
          <w:szCs w:val="24"/>
        </w:rPr>
        <w:t>П</w:t>
      </w:r>
      <w:r w:rsidRPr="00ED55CA">
        <w:rPr>
          <w:rFonts w:ascii="Times New Roman" w:hAnsi="Times New Roman"/>
          <w:b/>
          <w:sz w:val="24"/>
          <w:szCs w:val="24"/>
        </w:rPr>
        <w:t>рограммы:</w:t>
      </w:r>
    </w:p>
    <w:p w:rsidR="00AD29DC" w:rsidRPr="00ED55CA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55CA">
        <w:rPr>
          <w:rFonts w:ascii="Times New Roman" w:hAnsi="Times New Roman"/>
          <w:b/>
          <w:sz w:val="24"/>
          <w:szCs w:val="24"/>
        </w:rPr>
        <w:t xml:space="preserve">Принципы, сформулированные  на основе требований  ФГОС </w:t>
      </w:r>
    </w:p>
    <w:p w:rsidR="00AD29DC" w:rsidRPr="00ED55CA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ED55CA">
        <w:rPr>
          <w:rFonts w:ascii="Times New Roman" w:hAnsi="Times New Roman"/>
          <w:color w:val="000000"/>
          <w:sz w:val="24"/>
          <w:szCs w:val="24"/>
        </w:rPr>
        <w:t xml:space="preserve">1. Поддержка разнообразия детства; сохранение уникальности и </w:t>
      </w:r>
      <w:proofErr w:type="spellStart"/>
      <w:r w:rsidRPr="00ED55CA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ED55CA">
        <w:rPr>
          <w:rFonts w:ascii="Times New Roman" w:hAnsi="Times New Roman"/>
          <w:color w:val="000000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ED55CA">
        <w:rPr>
          <w:rFonts w:ascii="Times New Roman" w:hAnsi="Times New Roman"/>
          <w:color w:val="000000"/>
          <w:sz w:val="24"/>
          <w:szCs w:val="24"/>
        </w:rPr>
        <w:t>самоценность</w:t>
      </w:r>
      <w:proofErr w:type="spellEnd"/>
      <w:r w:rsidRPr="00ED55CA">
        <w:rPr>
          <w:rFonts w:ascii="Times New Roman" w:hAnsi="Times New Roman"/>
          <w:color w:val="000000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AD29DC" w:rsidRPr="00ED55CA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ED55CA">
        <w:rPr>
          <w:rFonts w:ascii="Times New Roman" w:hAnsi="Times New Roman"/>
          <w:color w:val="000000"/>
          <w:sz w:val="24"/>
          <w:szCs w:val="24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AD29DC" w:rsidRPr="00ED55CA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ED55CA">
        <w:rPr>
          <w:rFonts w:ascii="Times New Roman" w:hAnsi="Times New Roman"/>
          <w:color w:val="000000"/>
          <w:sz w:val="24"/>
          <w:szCs w:val="24"/>
        </w:rPr>
        <w:t>3.  Уважение личности ребенка.</w:t>
      </w:r>
    </w:p>
    <w:p w:rsidR="00AD29DC" w:rsidRPr="00ED55CA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ED55CA">
        <w:rPr>
          <w:rFonts w:ascii="Times New Roman" w:hAnsi="Times New Roman"/>
          <w:color w:val="000000"/>
          <w:sz w:val="24"/>
          <w:szCs w:val="24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AD29DC" w:rsidRPr="00ED55CA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55CA">
        <w:rPr>
          <w:rFonts w:ascii="Times New Roman" w:hAnsi="Times New Roman"/>
          <w:b/>
          <w:sz w:val="24"/>
          <w:szCs w:val="24"/>
        </w:rPr>
        <w:t>Основные принципы дошкольного образования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4.Поддержка инициативы детей в различных видах деятельности.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5. Сотрудничество  ДОУ с семьей.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6.Приобщение детей к социокультурным нормам, традициям семьи, общества и государства.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D29DC" w:rsidRPr="00ED55CA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9.Учет этнокультурной ситуации развития детей.</w:t>
      </w:r>
    </w:p>
    <w:p w:rsidR="00AD29DC" w:rsidRPr="00ED55CA" w:rsidRDefault="00AD29DC" w:rsidP="00AD29DC">
      <w:pPr>
        <w:spacing w:after="0"/>
        <w:rPr>
          <w:rFonts w:ascii="Times New Roman" w:hAnsi="Times New Roman"/>
          <w:b/>
          <w:sz w:val="24"/>
          <w:szCs w:val="24"/>
        </w:rPr>
      </w:pPr>
      <w:r w:rsidRPr="00ED55CA">
        <w:rPr>
          <w:rFonts w:ascii="Times New Roman" w:hAnsi="Times New Roman"/>
          <w:b/>
          <w:sz w:val="24"/>
          <w:szCs w:val="24"/>
        </w:rPr>
        <w:t>Принципы, сформулированные на основе особенностей программы «</w:t>
      </w:r>
      <w:r>
        <w:rPr>
          <w:rFonts w:ascii="Times New Roman" w:hAnsi="Times New Roman"/>
          <w:b/>
          <w:sz w:val="24"/>
          <w:szCs w:val="24"/>
        </w:rPr>
        <w:t>От рождения до школы</w:t>
      </w:r>
      <w:r w:rsidRPr="00ED55CA">
        <w:rPr>
          <w:rFonts w:ascii="Times New Roman" w:hAnsi="Times New Roman"/>
          <w:b/>
          <w:sz w:val="24"/>
          <w:szCs w:val="24"/>
        </w:rPr>
        <w:t xml:space="preserve">»: </w:t>
      </w:r>
    </w:p>
    <w:p w:rsidR="00AD29DC" w:rsidRPr="00ED55CA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55CA">
        <w:rPr>
          <w:rFonts w:ascii="Times New Roman" w:hAnsi="Times New Roman"/>
          <w:sz w:val="24"/>
          <w:szCs w:val="24"/>
        </w:rPr>
        <w:t>Программа является современной интегративной про</w:t>
      </w:r>
      <w:r w:rsidRPr="00ED55CA">
        <w:rPr>
          <w:rFonts w:ascii="Times New Roman" w:hAnsi="Times New Roman"/>
          <w:sz w:val="24"/>
          <w:szCs w:val="24"/>
        </w:rPr>
        <w:softHyphen/>
        <w:t xml:space="preserve">граммой, реализующей </w:t>
      </w:r>
      <w:proofErr w:type="spellStart"/>
      <w:r w:rsidRPr="00ED55CA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D55CA">
        <w:rPr>
          <w:rFonts w:ascii="Times New Roman" w:hAnsi="Times New Roman"/>
          <w:sz w:val="24"/>
          <w:szCs w:val="24"/>
        </w:rPr>
        <w:t xml:space="preserve"> подход к развитию ребенка и культурологический подход к отбору содержа</w:t>
      </w:r>
      <w:r w:rsidRPr="00ED55CA">
        <w:rPr>
          <w:rFonts w:ascii="Times New Roman" w:hAnsi="Times New Roman"/>
          <w:sz w:val="24"/>
          <w:szCs w:val="24"/>
        </w:rPr>
        <w:softHyphen/>
        <w:t>ния образования.</w:t>
      </w:r>
    </w:p>
    <w:p w:rsidR="00AD29DC" w:rsidRPr="00FD1060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>Принципы:</w:t>
      </w:r>
    </w:p>
    <w:p w:rsidR="00AD29DC" w:rsidRPr="00FD1060" w:rsidRDefault="00AD29DC" w:rsidP="00AD29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lastRenderedPageBreak/>
        <w:t>принцип развивающего образования, целью которого является психическое развитие ребенка;</w:t>
      </w:r>
    </w:p>
    <w:p w:rsidR="00AD29DC" w:rsidRPr="00FD1060" w:rsidRDefault="00AD29DC" w:rsidP="00AD29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>принципы научной обоснованности и практи</w:t>
      </w:r>
      <w:r w:rsidRPr="00FD1060">
        <w:rPr>
          <w:rFonts w:ascii="Times New Roman" w:hAnsi="Times New Roman"/>
          <w:sz w:val="24"/>
          <w:szCs w:val="24"/>
        </w:rPr>
        <w:softHyphen/>
        <w:t>ческой применимости, основывается на базовых положени</w:t>
      </w:r>
      <w:r w:rsidRPr="00FD1060">
        <w:rPr>
          <w:rFonts w:ascii="Times New Roman" w:hAnsi="Times New Roman"/>
          <w:sz w:val="24"/>
          <w:szCs w:val="24"/>
        </w:rPr>
        <w:softHyphen/>
        <w:t>ях возрастной психологии и дошкольной педагогики;</w:t>
      </w:r>
    </w:p>
    <w:p w:rsidR="00AD29DC" w:rsidRPr="00FD1060" w:rsidRDefault="00AD29DC" w:rsidP="00AD29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>решение по</w:t>
      </w:r>
      <w:r w:rsidRPr="00FD1060">
        <w:rPr>
          <w:rFonts w:ascii="Times New Roman" w:hAnsi="Times New Roman"/>
          <w:sz w:val="24"/>
          <w:szCs w:val="24"/>
        </w:rPr>
        <w:softHyphen/>
        <w:t>ставленные цели и задачи на разумном минимально необ</w:t>
      </w:r>
      <w:r w:rsidRPr="00FD1060">
        <w:rPr>
          <w:rFonts w:ascii="Times New Roman" w:hAnsi="Times New Roman"/>
          <w:sz w:val="24"/>
          <w:szCs w:val="24"/>
        </w:rPr>
        <w:softHyphen/>
        <w:t>ходимом и достаточном материале, не допуская перегру</w:t>
      </w:r>
      <w:r w:rsidRPr="00FD1060">
        <w:rPr>
          <w:rFonts w:ascii="Times New Roman" w:hAnsi="Times New Roman"/>
          <w:sz w:val="24"/>
          <w:szCs w:val="24"/>
        </w:rPr>
        <w:softHyphen/>
        <w:t>женности детей;</w:t>
      </w:r>
    </w:p>
    <w:p w:rsidR="00AD29DC" w:rsidRPr="00FD1060" w:rsidRDefault="00AD29DC" w:rsidP="00AD29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>единство воспитательных, развивающих и обучающих целей и задач образования дошкольников;</w:t>
      </w:r>
    </w:p>
    <w:p w:rsidR="00AD29DC" w:rsidRPr="00FD1060" w:rsidRDefault="00AD29DC" w:rsidP="00AD29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 xml:space="preserve"> принципа интеграции образователь</w:t>
      </w:r>
      <w:r w:rsidRPr="00FD1060">
        <w:rPr>
          <w:rFonts w:ascii="Times New Roman" w:hAnsi="Times New Roman"/>
          <w:sz w:val="24"/>
          <w:szCs w:val="24"/>
        </w:rPr>
        <w:softHyphen/>
        <w:t>ных областей в соответствии с возрастными возможностя</w:t>
      </w:r>
      <w:r w:rsidRPr="00FD1060">
        <w:rPr>
          <w:rFonts w:ascii="Times New Roman" w:hAnsi="Times New Roman"/>
          <w:sz w:val="24"/>
          <w:szCs w:val="24"/>
        </w:rPr>
        <w:softHyphen/>
        <w:t>ми и особенностями детей, а также спецификой  образовательных  облас</w:t>
      </w:r>
      <w:r w:rsidRPr="00FD1060">
        <w:rPr>
          <w:rFonts w:ascii="Times New Roman" w:hAnsi="Times New Roman"/>
          <w:sz w:val="24"/>
          <w:szCs w:val="24"/>
        </w:rPr>
        <w:softHyphen/>
        <w:t>тей;</w:t>
      </w:r>
    </w:p>
    <w:p w:rsidR="00AD29DC" w:rsidRPr="00FD1060" w:rsidRDefault="00AD29DC" w:rsidP="00AD29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>принцип комплексно-тематического построения образо</w:t>
      </w:r>
      <w:r w:rsidRPr="00FD1060">
        <w:rPr>
          <w:rFonts w:ascii="Times New Roman" w:hAnsi="Times New Roman"/>
          <w:sz w:val="24"/>
          <w:szCs w:val="24"/>
        </w:rPr>
        <w:softHyphen/>
        <w:t>вательного процесса. Данный под</w:t>
      </w:r>
      <w:r w:rsidRPr="00FD1060">
        <w:rPr>
          <w:rFonts w:ascii="Times New Roman" w:hAnsi="Times New Roman"/>
          <w:sz w:val="24"/>
          <w:szCs w:val="24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FD1060">
        <w:rPr>
          <w:rFonts w:ascii="Times New Roman" w:hAnsi="Times New Roman"/>
          <w:sz w:val="24"/>
          <w:szCs w:val="24"/>
        </w:rPr>
        <w:softHyphen/>
        <w:t>ка — игру как основу организации жизнедеятельности дет</w:t>
      </w:r>
      <w:r w:rsidRPr="00FD1060">
        <w:rPr>
          <w:rFonts w:ascii="Times New Roman" w:hAnsi="Times New Roman"/>
          <w:sz w:val="24"/>
          <w:szCs w:val="24"/>
        </w:rPr>
        <w:softHyphen/>
        <w:t>ского сообщества.</w:t>
      </w:r>
    </w:p>
    <w:p w:rsidR="00AD29DC" w:rsidRPr="00914004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 xml:space="preserve">     Решение обозначенных в Программе целей и задач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возможно только при систематической и целенаправленной поддержке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педагогом различных форм детско</w:t>
      </w:r>
      <w:r>
        <w:rPr>
          <w:rFonts w:ascii="Times New Roman" w:hAnsi="Times New Roman"/>
          <w:sz w:val="24"/>
          <w:szCs w:val="24"/>
        </w:rPr>
        <w:t>й активности и инициативы, начи</w:t>
      </w:r>
      <w:r w:rsidRPr="00914004">
        <w:rPr>
          <w:rFonts w:ascii="Times New Roman" w:hAnsi="Times New Roman"/>
          <w:sz w:val="24"/>
          <w:szCs w:val="24"/>
        </w:rPr>
        <w:t>ная с первых дней пребывания ребенка в дошкольном 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учреждении. От педагогического мастерства каждого воспитателя, его</w:t>
      </w:r>
    </w:p>
    <w:p w:rsidR="00AD29DC" w:rsidRPr="00914004" w:rsidRDefault="00AD29DC" w:rsidP="00AD2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культуры, любви к детям зависят уровень общего развития,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достигнет ребенок, степень прочности приобретенных им нравственных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качеств. Заботясь о здоровье и всестороннем воспитании детей, педагоги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дошкольных образовательных учреждений совместно с семьей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004">
        <w:rPr>
          <w:rFonts w:ascii="Times New Roman" w:hAnsi="Times New Roman"/>
          <w:sz w:val="24"/>
          <w:szCs w:val="24"/>
        </w:rPr>
        <w:t>стремиться сделать счастливым детство каждого ребенка.</w:t>
      </w: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9DC" w:rsidRPr="00D540DA" w:rsidRDefault="00AD29DC" w:rsidP="00AD29DC">
      <w:pPr>
        <w:pStyle w:val="a6"/>
        <w:rPr>
          <w:szCs w:val="28"/>
          <w:u w:val="single"/>
        </w:rPr>
      </w:pPr>
      <w:r w:rsidRPr="00D540DA">
        <w:rPr>
          <w:szCs w:val="28"/>
          <w:u w:val="single"/>
        </w:rPr>
        <w:t>1.3.  Значимые для разработки и реализации Программы характеристики.</w:t>
      </w:r>
    </w:p>
    <w:p w:rsidR="00AD29DC" w:rsidRPr="00FD1060" w:rsidRDefault="00AD29DC" w:rsidP="00AD29DC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4"/>
          <w:szCs w:val="24"/>
        </w:rPr>
      </w:pPr>
      <w:r w:rsidRPr="00FD1060">
        <w:rPr>
          <w:rFonts w:ascii="Times New Roman" w:hAnsi="Times New Roman"/>
          <w:b/>
          <w:bCs/>
          <w:sz w:val="24"/>
          <w:szCs w:val="24"/>
        </w:rPr>
        <w:t>Общие сведения о коллективе детей, работников, родителей</w:t>
      </w:r>
      <w:r w:rsidRPr="00FD1060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AD29DC" w:rsidRPr="00FD1060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AD29DC" w:rsidRPr="00FD1060" w:rsidRDefault="00AD29DC" w:rsidP="00AD29D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2194"/>
      </w:tblGrid>
      <w:tr w:rsidR="00AD29DC" w:rsidRPr="00FD1060" w:rsidTr="00CE43F9">
        <w:tc>
          <w:tcPr>
            <w:tcW w:w="2160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2194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AD29DC" w:rsidRPr="00FD1060" w:rsidTr="00CE43F9">
        <w:tc>
          <w:tcPr>
            <w:tcW w:w="2160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1,5</w:t>
            </w: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3115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1958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</w:tr>
      <w:tr w:rsidR="00AD29DC" w:rsidRPr="00FD1060" w:rsidTr="00CE43F9">
        <w:tc>
          <w:tcPr>
            <w:tcW w:w="2160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4 до 7</w:t>
            </w: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3115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AD29DC" w:rsidRPr="00FD1060" w:rsidTr="00CE43F9">
        <w:tc>
          <w:tcPr>
            <w:tcW w:w="9427" w:type="dxa"/>
            <w:gridSpan w:val="4"/>
            <w:shd w:val="clear" w:color="auto" w:fill="auto"/>
          </w:tcPr>
          <w:p w:rsidR="00AD29DC" w:rsidRPr="00FD1060" w:rsidRDefault="00AD29DC" w:rsidP="00CE43F9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Всего 2</w:t>
            </w: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ы</w:t>
            </w: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          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</w:t>
            </w:r>
            <w:r w:rsidRPr="00FD10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детей </w:t>
            </w:r>
          </w:p>
        </w:tc>
      </w:tr>
    </w:tbl>
    <w:p w:rsidR="00AD29DC" w:rsidRPr="00FD1060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Pr="00FD1060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Pr="00FD1060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1060">
        <w:rPr>
          <w:rFonts w:ascii="Times New Roman" w:hAnsi="Times New Roman"/>
          <w:b/>
          <w:sz w:val="24"/>
          <w:szCs w:val="24"/>
        </w:rPr>
        <w:t>Кадровый  потенциал</w:t>
      </w:r>
    </w:p>
    <w:p w:rsidR="00AD29DC" w:rsidRPr="00FD1060" w:rsidRDefault="00AD29DC" w:rsidP="00AD29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 xml:space="preserve">Детский сад  полностью  укомплектован кадрами. Коллектив ДОУ составляет </w:t>
      </w:r>
      <w:r>
        <w:rPr>
          <w:rFonts w:ascii="Times New Roman" w:hAnsi="Times New Roman"/>
          <w:sz w:val="24"/>
          <w:szCs w:val="24"/>
        </w:rPr>
        <w:t>9</w:t>
      </w:r>
      <w:r w:rsidRPr="00FD1060">
        <w:rPr>
          <w:rFonts w:ascii="Times New Roman" w:hAnsi="Times New Roman"/>
          <w:sz w:val="24"/>
          <w:szCs w:val="24"/>
        </w:rPr>
        <w:t xml:space="preserve"> человек.  </w:t>
      </w:r>
      <w:proofErr w:type="spellStart"/>
      <w:r w:rsidRPr="00FD106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D1060">
        <w:rPr>
          <w:rFonts w:ascii="Times New Roman" w:hAnsi="Times New Roman"/>
          <w:sz w:val="24"/>
          <w:szCs w:val="24"/>
        </w:rPr>
        <w:t xml:space="preserve">-образовательную работу осуществляют </w:t>
      </w:r>
      <w:r>
        <w:rPr>
          <w:rFonts w:ascii="Times New Roman" w:hAnsi="Times New Roman"/>
          <w:sz w:val="24"/>
          <w:szCs w:val="24"/>
        </w:rPr>
        <w:t>3 педагога</w:t>
      </w:r>
      <w:r w:rsidRPr="00FD1060">
        <w:rPr>
          <w:rFonts w:ascii="Times New Roman" w:hAnsi="Times New Roman"/>
          <w:sz w:val="24"/>
          <w:szCs w:val="24"/>
        </w:rPr>
        <w:t xml:space="preserve">:  из них </w:t>
      </w:r>
      <w:r>
        <w:rPr>
          <w:rFonts w:ascii="Times New Roman" w:hAnsi="Times New Roman"/>
          <w:sz w:val="24"/>
          <w:szCs w:val="24"/>
        </w:rPr>
        <w:t>3 воспитателя</w:t>
      </w:r>
      <w:r w:rsidRPr="00FD1060">
        <w:rPr>
          <w:rFonts w:ascii="Times New Roman" w:hAnsi="Times New Roman"/>
          <w:sz w:val="24"/>
          <w:szCs w:val="24"/>
        </w:rPr>
        <w:t xml:space="preserve"> и специалисты: музыкальный руководитель.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AD29DC" w:rsidRPr="00FD1060" w:rsidTr="00CE43F9">
        <w:tc>
          <w:tcPr>
            <w:tcW w:w="7020" w:type="dxa"/>
            <w:gridSpan w:val="2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D29DC" w:rsidRPr="00FD1060" w:rsidTr="00CE43F9">
        <w:trPr>
          <w:trHeight w:val="186"/>
        </w:trPr>
        <w:tc>
          <w:tcPr>
            <w:tcW w:w="2160" w:type="dxa"/>
            <w:vMerge w:val="restart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9DC" w:rsidRPr="00FD1060" w:rsidTr="00CE43F9">
        <w:tc>
          <w:tcPr>
            <w:tcW w:w="2160" w:type="dxa"/>
            <w:vMerge w:val="restart"/>
          </w:tcPr>
          <w:p w:rsidR="00AD29DC" w:rsidRPr="00FD1060" w:rsidRDefault="00AD29DC" w:rsidP="00CE43F9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2. По стажу</w:t>
            </w:r>
          </w:p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29DC" w:rsidRPr="00FD1060" w:rsidTr="00CE43F9">
        <w:tc>
          <w:tcPr>
            <w:tcW w:w="2160" w:type="dxa"/>
            <w:vMerge w:val="restart"/>
          </w:tcPr>
          <w:p w:rsidR="00AD29DC" w:rsidRPr="00FD1060" w:rsidRDefault="00AD29DC" w:rsidP="00CE43F9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3.По результатам</w:t>
            </w:r>
          </w:p>
          <w:p w:rsidR="00AD29DC" w:rsidRPr="00FD1060" w:rsidRDefault="00AD29DC" w:rsidP="00CE43F9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    аттестации </w:t>
            </w:r>
          </w:p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29DC" w:rsidRPr="00FD1060" w:rsidTr="00CE43F9">
        <w:trPr>
          <w:trHeight w:val="180"/>
        </w:trPr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 xml:space="preserve">не имеют квалификационная  категории            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29DC" w:rsidRPr="00FD1060" w:rsidTr="00CE43F9">
        <w:tc>
          <w:tcPr>
            <w:tcW w:w="2160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D29DC" w:rsidRPr="00FD1060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AD29DC" w:rsidRPr="00FD1060" w:rsidRDefault="00AD29DC" w:rsidP="00CE43F9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DC" w:rsidRPr="00FD1060" w:rsidRDefault="00AD29DC" w:rsidP="00AD2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1060">
        <w:rPr>
          <w:rFonts w:ascii="Times New Roman" w:hAnsi="Times New Roman"/>
          <w:color w:val="000000"/>
          <w:sz w:val="24"/>
          <w:szCs w:val="24"/>
        </w:rPr>
        <w:lastRenderedPageBreak/>
        <w:t>Средний возраст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педагогического коллектива - 32 года.   </w:t>
      </w:r>
    </w:p>
    <w:p w:rsidR="00AD29DC" w:rsidRPr="00FD1060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ab/>
        <w:t xml:space="preserve"> 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AD29DC" w:rsidRPr="00FD1060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9DC" w:rsidRPr="00FD1060" w:rsidRDefault="00AD29DC" w:rsidP="00AD29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 xml:space="preserve">Все педагоги своевременно проходят КПК, обучаются на  курсах при </w:t>
      </w:r>
      <w:r>
        <w:rPr>
          <w:rFonts w:ascii="Times New Roman" w:hAnsi="Times New Roman"/>
          <w:sz w:val="24"/>
          <w:szCs w:val="24"/>
        </w:rPr>
        <w:t>БИРО</w:t>
      </w:r>
      <w:r w:rsidRPr="00FD1060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/>
          <w:sz w:val="24"/>
          <w:szCs w:val="24"/>
        </w:rPr>
        <w:t>Байбурина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 прошла курс</w:t>
      </w:r>
      <w:r w:rsidRPr="00FD1060">
        <w:rPr>
          <w:rFonts w:ascii="Times New Roman" w:hAnsi="Times New Roman"/>
          <w:sz w:val="24"/>
          <w:szCs w:val="24"/>
        </w:rPr>
        <w:t xml:space="preserve"> повышения квалификац</w:t>
      </w:r>
      <w:r>
        <w:rPr>
          <w:rFonts w:ascii="Times New Roman" w:hAnsi="Times New Roman"/>
          <w:sz w:val="24"/>
          <w:szCs w:val="24"/>
        </w:rPr>
        <w:t>ии по программе «Содержание и организация образовательной деятельности в ДОО в свете ФГОС ДО»</w:t>
      </w:r>
      <w:r w:rsidRPr="00FD10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/>
          <w:sz w:val="24"/>
          <w:szCs w:val="24"/>
        </w:rPr>
        <w:t>Миргазева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 – «Содержание психолого-педагогической работы в ДОО в свете ФГОС ДО»,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Зубаирова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 – «Организация и реализация дошкольного образования в соответствии с ФГОС». Педагоги</w:t>
      </w:r>
      <w:r w:rsidRPr="00FD1060">
        <w:rPr>
          <w:rFonts w:ascii="Times New Roman" w:hAnsi="Times New Roman"/>
          <w:sz w:val="24"/>
          <w:szCs w:val="24"/>
        </w:rPr>
        <w:t xml:space="preserve"> владеют навыками пользователя ПК, пройдя обучение на базе ДОУ или освоив компьютер самостоятельно.  </w:t>
      </w:r>
      <w:r>
        <w:rPr>
          <w:rFonts w:ascii="Times New Roman" w:hAnsi="Times New Roman"/>
          <w:sz w:val="24"/>
          <w:szCs w:val="24"/>
        </w:rPr>
        <w:t>75</w:t>
      </w:r>
      <w:r w:rsidRPr="00FD1060">
        <w:rPr>
          <w:rFonts w:ascii="Times New Roman" w:hAnsi="Times New Roman"/>
          <w:sz w:val="24"/>
          <w:szCs w:val="24"/>
        </w:rPr>
        <w:t>% педагогов прошли курсовую подготовку по программе «</w:t>
      </w:r>
      <w:r>
        <w:rPr>
          <w:rFonts w:ascii="Times New Roman" w:hAnsi="Times New Roman"/>
          <w:sz w:val="24"/>
          <w:szCs w:val="24"/>
        </w:rPr>
        <w:t>От рождения до школы</w:t>
      </w:r>
      <w:r w:rsidRPr="00FD1060">
        <w:rPr>
          <w:rFonts w:ascii="Times New Roman" w:hAnsi="Times New Roman"/>
          <w:sz w:val="24"/>
          <w:szCs w:val="24"/>
        </w:rPr>
        <w:t xml:space="preserve">». А также повышают свой профессиональный уровень через  посещения методических объединений </w:t>
      </w:r>
      <w:r>
        <w:rPr>
          <w:rFonts w:ascii="Times New Roman" w:hAnsi="Times New Roman"/>
          <w:sz w:val="24"/>
          <w:szCs w:val="24"/>
        </w:rPr>
        <w:t>района</w:t>
      </w:r>
      <w:r w:rsidRPr="00FD1060">
        <w:rPr>
          <w:rFonts w:ascii="Times New Roman" w:hAnsi="Times New Roman"/>
          <w:sz w:val="24"/>
          <w:szCs w:val="24"/>
        </w:rPr>
        <w:t>,  прохождение процеду</w:t>
      </w:r>
      <w:r>
        <w:rPr>
          <w:rFonts w:ascii="Times New Roman" w:hAnsi="Times New Roman"/>
          <w:sz w:val="24"/>
          <w:szCs w:val="24"/>
        </w:rPr>
        <w:t>ры аттестации, самообразование</w:t>
      </w:r>
      <w:r w:rsidRPr="00FD1060">
        <w:rPr>
          <w:rFonts w:ascii="Times New Roman" w:hAnsi="Times New Roman"/>
          <w:sz w:val="24"/>
          <w:szCs w:val="24"/>
        </w:rPr>
        <w:t>, что способствует повышению профессионального мастерства,   положительно влияет на развитие ДОУ.  Задолженности по курсовой подготовке нет.</w:t>
      </w:r>
    </w:p>
    <w:p w:rsidR="00AD29DC" w:rsidRPr="00FD1060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DC" w:rsidRPr="00FD1060" w:rsidRDefault="00AD29DC" w:rsidP="00AD29DC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1060">
        <w:rPr>
          <w:rFonts w:ascii="Times New Roman" w:hAnsi="Times New Roman"/>
          <w:b/>
          <w:sz w:val="24"/>
          <w:szCs w:val="24"/>
        </w:rPr>
        <w:t>С</w:t>
      </w:r>
      <w:r w:rsidRPr="00FD1060">
        <w:rPr>
          <w:rFonts w:ascii="Times New Roman" w:hAnsi="Times New Roman"/>
          <w:b/>
          <w:color w:val="000000"/>
          <w:sz w:val="24"/>
          <w:szCs w:val="24"/>
        </w:rPr>
        <w:t>оциальный  статус родителей</w:t>
      </w:r>
    </w:p>
    <w:p w:rsidR="00AD29DC" w:rsidRPr="00FD1060" w:rsidRDefault="00AD29DC" w:rsidP="00AD29DC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060">
        <w:rPr>
          <w:rFonts w:ascii="Times New Roman" w:hAnsi="Times New Roman"/>
          <w:sz w:val="24"/>
          <w:szCs w:val="24"/>
        </w:rPr>
        <w:tab/>
      </w:r>
      <w:r w:rsidRPr="00FD1060">
        <w:rPr>
          <w:rFonts w:ascii="Times New Roman" w:hAnsi="Times New Roman"/>
          <w:sz w:val="24"/>
          <w:szCs w:val="24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AD29DC" w:rsidRPr="00FD1060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AD29DC" w:rsidRPr="00FD1060" w:rsidTr="00CE43F9">
        <w:trPr>
          <w:trHeight w:val="287"/>
        </w:trPr>
        <w:tc>
          <w:tcPr>
            <w:tcW w:w="2276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 w:val="restart"/>
          </w:tcPr>
          <w:p w:rsidR="00AD29DC" w:rsidRPr="00FD1060" w:rsidRDefault="00891446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8" style="position:absolute;margin-left:208.95pt;margin-top:-726.75pt;width:26pt;height:34pt;z-index:251660288;mso-position-horizontal-relative:text;mso-position-vertical-relative:text" stroked="f">
                  <v:textbox style="mso-next-textbox:#_x0000_s1028">
                    <w:txbxContent>
                      <w:p w:rsidR="00AD29DC" w:rsidRDefault="00AD29DC" w:rsidP="00AD29D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D29DC" w:rsidRPr="00FD1060"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  <w:vMerge w:val="restart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В разводе</w:t>
            </w:r>
          </w:p>
        </w:tc>
        <w:tc>
          <w:tcPr>
            <w:tcW w:w="4081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Вдовы</w:t>
            </w:r>
          </w:p>
        </w:tc>
        <w:tc>
          <w:tcPr>
            <w:tcW w:w="4081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  <w:vMerge w:val="restart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снимают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 w:val="restart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н/высшее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с/спец.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D29DC" w:rsidRPr="00FD1060" w:rsidTr="00CE43F9">
        <w:trPr>
          <w:trHeight w:val="250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н/среднее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 w:val="restart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интеллигенция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29DC" w:rsidRPr="00FD1060" w:rsidTr="00CE43F9">
        <w:trPr>
          <w:trHeight w:val="266"/>
        </w:trPr>
        <w:tc>
          <w:tcPr>
            <w:tcW w:w="2276" w:type="dxa"/>
            <w:vMerge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D29DC" w:rsidRPr="00FD1060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060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</w:tcPr>
          <w:p w:rsidR="00AD29DC" w:rsidRPr="00FD1060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D29DC" w:rsidRPr="00FD1060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29DC" w:rsidRPr="00FD1060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29DC" w:rsidRPr="00FD1060" w:rsidRDefault="00AD29DC" w:rsidP="00AD29D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D1060">
        <w:rPr>
          <w:rFonts w:ascii="Times New Roman" w:hAnsi="Times New Roman"/>
          <w:b/>
          <w:sz w:val="24"/>
          <w:szCs w:val="24"/>
        </w:rPr>
        <w:t>Возрастные особенности  детей  подробно сформулированы в  программе «</w:t>
      </w:r>
      <w:r>
        <w:rPr>
          <w:rFonts w:ascii="Times New Roman" w:hAnsi="Times New Roman"/>
          <w:b/>
          <w:sz w:val="24"/>
          <w:szCs w:val="24"/>
        </w:rPr>
        <w:t>От рождения до школы</w:t>
      </w:r>
      <w:r w:rsidRPr="00FD1060">
        <w:rPr>
          <w:rFonts w:ascii="Times New Roman" w:hAnsi="Times New Roman"/>
          <w:b/>
          <w:sz w:val="24"/>
          <w:szCs w:val="24"/>
        </w:rPr>
        <w:t>»</w:t>
      </w:r>
    </w:p>
    <w:p w:rsidR="00AD29DC" w:rsidRPr="00FD1060" w:rsidRDefault="00AD29DC" w:rsidP="00AD29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рождения до школы</w:t>
      </w:r>
      <w:r w:rsidRPr="00FD1060">
        <w:rPr>
          <w:rFonts w:ascii="Times New Roman" w:hAnsi="Times New Roman"/>
          <w:i/>
          <w:sz w:val="24"/>
          <w:szCs w:val="24"/>
        </w:rPr>
        <w:t xml:space="preserve"> :  </w:t>
      </w:r>
      <w:r>
        <w:rPr>
          <w:rFonts w:ascii="Times New Roman" w:hAnsi="Times New Roman"/>
          <w:i/>
          <w:sz w:val="24"/>
          <w:szCs w:val="24"/>
        </w:rPr>
        <w:t>примерная общеобразовательная дошкольного образования</w:t>
      </w:r>
      <w:r w:rsidRPr="00FD1060">
        <w:rPr>
          <w:rFonts w:ascii="Times New Roman" w:hAnsi="Times New Roman"/>
          <w:i/>
          <w:sz w:val="24"/>
          <w:szCs w:val="24"/>
        </w:rPr>
        <w:t xml:space="preserve"> /   [</w:t>
      </w:r>
      <w:r>
        <w:rPr>
          <w:rFonts w:ascii="Times New Roman" w:hAnsi="Times New Roman"/>
          <w:i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/>
          <w:i/>
          <w:sz w:val="24"/>
          <w:szCs w:val="24"/>
        </w:rPr>
        <w:t>Веракса</w:t>
      </w:r>
      <w:proofErr w:type="spellEnd"/>
      <w:r w:rsidRPr="00FD1060">
        <w:rPr>
          <w:rFonts w:ascii="Times New Roman" w:hAnsi="Times New Roman"/>
          <w:i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i/>
          <w:sz w:val="24"/>
          <w:szCs w:val="24"/>
        </w:rPr>
        <w:t>Т.С.Комарова</w:t>
      </w:r>
      <w:proofErr w:type="spellEnd"/>
      <w:r w:rsidRPr="00FD1060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sz w:val="24"/>
          <w:szCs w:val="24"/>
        </w:rPr>
        <w:t>М.А.Васильева</w:t>
      </w:r>
      <w:proofErr w:type="spellEnd"/>
      <w:r w:rsidRPr="00FD1060">
        <w:rPr>
          <w:rFonts w:ascii="Times New Roman" w:hAnsi="Times New Roman"/>
          <w:i/>
          <w:sz w:val="24"/>
          <w:szCs w:val="24"/>
        </w:rPr>
        <w:t xml:space="preserve">;]. — </w:t>
      </w:r>
      <w:r>
        <w:rPr>
          <w:rFonts w:ascii="Times New Roman" w:hAnsi="Times New Roman"/>
          <w:i/>
          <w:sz w:val="24"/>
          <w:szCs w:val="24"/>
        </w:rPr>
        <w:t>Мозаика-Синтез, Москва,2014</w:t>
      </w:r>
    </w:p>
    <w:p w:rsidR="00AD29DC" w:rsidRPr="00914004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4004">
        <w:rPr>
          <w:rFonts w:ascii="Times New Roman" w:hAnsi="Times New Roman"/>
          <w:sz w:val="24"/>
          <w:szCs w:val="24"/>
        </w:rPr>
        <w:t>Образовательная программа реализуется  с учетом возрастных психологических особенностей детей. Возрастные характеристики учитываются с учетом программ</w:t>
      </w:r>
      <w:r>
        <w:rPr>
          <w:rFonts w:ascii="Times New Roman" w:hAnsi="Times New Roman"/>
          <w:sz w:val="24"/>
          <w:szCs w:val="24"/>
        </w:rPr>
        <w:t>ы</w:t>
      </w:r>
      <w:r w:rsidRPr="009140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«От рождения до школы»</w:t>
      </w:r>
      <w:r w:rsidRPr="00914004">
        <w:rPr>
          <w:rFonts w:ascii="Times New Roman" w:hAnsi="Times New Roman"/>
          <w:sz w:val="24"/>
          <w:szCs w:val="24"/>
        </w:rPr>
        <w:t xml:space="preserve">. </w:t>
      </w:r>
    </w:p>
    <w:p w:rsidR="00AD29DC" w:rsidRPr="00914004" w:rsidRDefault="00AD29DC" w:rsidP="00AD29D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lastRenderedPageBreak/>
        <w:t>Учитываются индивидуальные особенности детей (индивидуализация образования):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агрессивные;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004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914004">
        <w:rPr>
          <w:rFonts w:ascii="Times New Roman" w:hAnsi="Times New Roman"/>
          <w:sz w:val="24"/>
          <w:szCs w:val="24"/>
        </w:rPr>
        <w:t>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«трудные»;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непослушные;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004">
        <w:rPr>
          <w:rFonts w:ascii="Times New Roman" w:hAnsi="Times New Roman"/>
          <w:sz w:val="24"/>
          <w:szCs w:val="24"/>
        </w:rPr>
        <w:t>арганики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(имеющие сложности при родах);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«домашние»;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избалованные;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004">
        <w:rPr>
          <w:rFonts w:ascii="Times New Roman" w:hAnsi="Times New Roman"/>
          <w:sz w:val="24"/>
          <w:szCs w:val="24"/>
        </w:rPr>
        <w:t>аутисты</w:t>
      </w:r>
      <w:proofErr w:type="spellEnd"/>
      <w:r w:rsidRPr="00914004">
        <w:rPr>
          <w:rFonts w:ascii="Times New Roman" w:hAnsi="Times New Roman"/>
          <w:sz w:val="24"/>
          <w:szCs w:val="24"/>
        </w:rPr>
        <w:t xml:space="preserve"> (замкнутые);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ЧБД;</w:t>
      </w:r>
    </w:p>
    <w:p w:rsidR="00AD29DC" w:rsidRPr="00914004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плаксивые;</w:t>
      </w:r>
    </w:p>
    <w:p w:rsidR="00AD29DC" w:rsidRPr="000D6C3A" w:rsidRDefault="00AD29DC" w:rsidP="00AD29D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004">
        <w:rPr>
          <w:rFonts w:ascii="Times New Roman" w:hAnsi="Times New Roman"/>
          <w:sz w:val="24"/>
          <w:szCs w:val="24"/>
        </w:rPr>
        <w:t>тревожные и другие.</w:t>
      </w:r>
    </w:p>
    <w:p w:rsidR="00AD29DC" w:rsidRPr="00DE73F3" w:rsidRDefault="00AD29DC" w:rsidP="00AD29DC">
      <w:pPr>
        <w:spacing w:after="0"/>
        <w:ind w:firstLine="705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E73F3">
        <w:rPr>
          <w:rFonts w:ascii="Times New Roman" w:hAnsi="Times New Roman"/>
          <w:i/>
          <w:iCs/>
          <w:sz w:val="24"/>
          <w:szCs w:val="24"/>
        </w:rPr>
        <w:t xml:space="preserve">Распределение воспитанников по группам здоровья 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1260"/>
        <w:gridCol w:w="4080"/>
        <w:gridCol w:w="4305"/>
      </w:tblGrid>
      <w:tr w:rsidR="00AD29DC" w:rsidRPr="000D6C3A" w:rsidTr="00CE43F9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% от общего количества детей</w:t>
            </w:r>
          </w:p>
        </w:tc>
      </w:tr>
      <w:tr w:rsidR="00AD29DC" w:rsidRPr="000D6C3A" w:rsidTr="00CE43F9">
        <w:trPr>
          <w:cantSplit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AD29DC" w:rsidRPr="000D6C3A" w:rsidTr="00CE43F9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0D6C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29DC" w:rsidRPr="000D6C3A" w:rsidTr="00CE43F9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17,5</w:t>
            </w:r>
          </w:p>
        </w:tc>
      </w:tr>
    </w:tbl>
    <w:p w:rsidR="00AD29DC" w:rsidRPr="000D6C3A" w:rsidRDefault="00AD29DC" w:rsidP="00AD29DC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D29DC" w:rsidRPr="000D6C3A" w:rsidRDefault="00AD29DC" w:rsidP="00AD29DC">
      <w:pPr>
        <w:spacing w:after="0"/>
        <w:ind w:firstLine="705"/>
        <w:jc w:val="both"/>
        <w:outlineLvl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D6C3A">
        <w:rPr>
          <w:rFonts w:ascii="Times New Roman" w:hAnsi="Times New Roman"/>
          <w:i/>
          <w:iCs/>
          <w:color w:val="000000"/>
          <w:sz w:val="24"/>
          <w:szCs w:val="24"/>
        </w:rPr>
        <w:t>Структура хронических форм патологии у воспитанников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355"/>
        <w:gridCol w:w="4305"/>
      </w:tblGrid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Форм патологии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 детей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Бронхолегочная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Гастроэнтерологическая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Нефрологическая</w:t>
            </w:r>
            <w:proofErr w:type="spellEnd"/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Ревматологическая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Эндокринологическая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Неврологическая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Зрительная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ЛОР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Хирургическая патология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C3A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</w:tbl>
    <w:p w:rsidR="00AD29DC" w:rsidRPr="000D6C3A" w:rsidRDefault="00AD29DC" w:rsidP="00AD29DC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D29DC" w:rsidRPr="000D6C3A" w:rsidRDefault="00AD29DC" w:rsidP="00AD29DC">
      <w:pPr>
        <w:spacing w:after="0"/>
        <w:ind w:firstLine="705"/>
        <w:jc w:val="both"/>
        <w:outlineLvl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D6C3A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Структура общей заболеваемости 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060"/>
        <w:gridCol w:w="3180"/>
        <w:gridCol w:w="3390"/>
      </w:tblGrid>
      <w:tr w:rsidR="00AD29DC" w:rsidRPr="000D6C3A" w:rsidTr="00CE43F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 детей</w:t>
            </w:r>
          </w:p>
        </w:tc>
      </w:tr>
      <w:tr w:rsidR="00AD29DC" w:rsidRPr="000D6C3A" w:rsidTr="00CE43F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Неинфекционные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AD29DC" w:rsidRPr="000D6C3A" w:rsidTr="00CE43F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Инфекционные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D29DC" w:rsidRPr="000D6C3A" w:rsidTr="00CE43F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Травмы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AD29DC" w:rsidRPr="000D6C3A" w:rsidRDefault="00AD29DC" w:rsidP="00AD29DC">
      <w:pPr>
        <w:snapToGri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D29DC" w:rsidRPr="000D6C3A" w:rsidRDefault="00AD29DC" w:rsidP="00AD29DC">
      <w:pPr>
        <w:spacing w:after="0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0D6C3A">
        <w:rPr>
          <w:rFonts w:ascii="Times New Roman" w:hAnsi="Times New Roman"/>
          <w:i/>
          <w:iCs/>
          <w:sz w:val="24"/>
          <w:szCs w:val="24"/>
        </w:rPr>
        <w:t>Отклонения здоровья воспитанников (% от общего количества детей)</w:t>
      </w:r>
    </w:p>
    <w:tbl>
      <w:tblPr>
        <w:tblW w:w="1053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260"/>
        <w:gridCol w:w="1684"/>
        <w:gridCol w:w="1830"/>
        <w:gridCol w:w="1346"/>
        <w:gridCol w:w="1039"/>
        <w:gridCol w:w="1335"/>
        <w:gridCol w:w="1053"/>
        <w:gridCol w:w="992"/>
      </w:tblGrid>
      <w:tr w:rsidR="00AD29DC" w:rsidRPr="000D6C3A" w:rsidTr="00CE43F9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 xml:space="preserve">Заболевания органов опорно-двигательного </w:t>
            </w:r>
            <w:r w:rsidRPr="000D6C3A">
              <w:rPr>
                <w:rFonts w:ascii="Times New Roman" w:hAnsi="Times New Roman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 сердечно-сосудисто</w:t>
            </w:r>
            <w:r w:rsidRPr="000D6C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системы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lastRenderedPageBreak/>
              <w:t>Нарушения речи</w:t>
            </w:r>
          </w:p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C3A">
              <w:rPr>
                <w:rFonts w:ascii="Times New Roman" w:hAnsi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</w:tr>
      <w:tr w:rsidR="00AD29DC" w:rsidRPr="000D6C3A" w:rsidTr="00CE43F9"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D29DC" w:rsidRPr="000D6C3A" w:rsidRDefault="00AD29DC" w:rsidP="00CE43F9">
            <w:pPr>
              <w:snapToGrid w:val="0"/>
              <w:spacing w:after="0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29DC" w:rsidRPr="000D6C3A" w:rsidRDefault="00AD29DC" w:rsidP="00AD29DC">
      <w:pPr>
        <w:snapToGri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9DC" w:rsidRPr="00D540DA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40DA">
        <w:rPr>
          <w:rFonts w:ascii="Times New Roman" w:hAnsi="Times New Roman"/>
          <w:b/>
          <w:sz w:val="28"/>
          <w:szCs w:val="28"/>
        </w:rPr>
        <w:t>2. Планируемые результаты освоения Программы</w:t>
      </w:r>
    </w:p>
    <w:p w:rsidR="00AD29DC" w:rsidRPr="00D540DA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40DA">
        <w:rPr>
          <w:rFonts w:ascii="Times New Roman" w:hAnsi="Times New Roman"/>
          <w:b/>
          <w:sz w:val="24"/>
          <w:szCs w:val="24"/>
        </w:rPr>
        <w:t xml:space="preserve">      </w:t>
      </w:r>
      <w:r w:rsidRPr="00D540DA">
        <w:rPr>
          <w:rFonts w:ascii="Times New Roman" w:hAnsi="Times New Roman"/>
          <w:b/>
          <w:sz w:val="28"/>
          <w:szCs w:val="28"/>
        </w:rPr>
        <w:t>Целевые ориентиры дошкольного образования</w:t>
      </w:r>
    </w:p>
    <w:p w:rsidR="00AD29DC" w:rsidRPr="00D540DA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897"/>
        <w:gridCol w:w="3449"/>
      </w:tblGrid>
      <w:tr w:rsidR="00AD29DC" w:rsidRPr="00914004" w:rsidTr="00CE43F9">
        <w:tc>
          <w:tcPr>
            <w:tcW w:w="2374" w:type="dxa"/>
            <w:vMerge w:val="restart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 (направления)</w:t>
            </w:r>
          </w:p>
        </w:tc>
        <w:tc>
          <w:tcPr>
            <w:tcW w:w="6346" w:type="dxa"/>
            <w:gridSpan w:val="2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D29DC" w:rsidRPr="00914004" w:rsidTr="00CE43F9">
        <w:tc>
          <w:tcPr>
            <w:tcW w:w="2374" w:type="dxa"/>
            <w:vMerge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3449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AD29DC" w:rsidRPr="00914004" w:rsidTr="00CE43F9">
        <w:tc>
          <w:tcPr>
            <w:tcW w:w="2374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897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3449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со взрослыми и сверстниками, может соблюдать правила безопасного поведения и личной гигиены.  </w:t>
            </w:r>
            <w:r w:rsidRPr="009140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Сформировано толерантное отношение к людям других  национальностей, любовь к большой и малой Родине.  </w:t>
            </w:r>
          </w:p>
        </w:tc>
      </w:tr>
      <w:tr w:rsidR="00AD29DC" w:rsidRPr="00914004" w:rsidTr="00CE43F9">
        <w:tc>
          <w:tcPr>
            <w:tcW w:w="2374" w:type="dxa"/>
          </w:tcPr>
          <w:p w:rsidR="00AD29DC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97" w:type="dxa"/>
          </w:tcPr>
          <w:p w:rsidR="00AD29DC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Ребенок интересуется окружающими предметами и активно действует с ними. Эмоционально вовлечен  в действия с игрушками и другими предметами,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стремится проявлять настойчивость в достижении результата своих действий.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Использует специфические, культурно фиксированные предметные действия,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знает назначение бытовых предметов (ложки, расчески,  карандаши и пр.) и умеет пользоваться ими.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40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Ребенок имеет элементарные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представления о культуре и быте башкирского народа (одежда, предметы быта, посуда)</w:t>
            </w:r>
            <w:r w:rsidRPr="009140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D29DC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познавательно – исследовательской деятельности, способен выбрать себе род занятий.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Ребенок обладает развитым воображением.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самостоятельно придумывать объяснения явлениям природы и поступкам людей, склонен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наблюдать, экспериментировать.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Обладает начальными знаниями о себе, о природном и социальном мире, в котором он живет</w:t>
            </w:r>
            <w:r w:rsidRPr="00914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14004">
              <w:rPr>
                <w:rFonts w:ascii="Times New Roman" w:hAnsi="Times New Roman"/>
                <w:sz w:val="24"/>
                <w:szCs w:val="24"/>
              </w:rPr>
              <w:t>обладает элементарными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представлениями из области живой природы, естествознания, математики, истории и т.п.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Ребенок способен к принятию собственных решений, опираясь на свои знания и умения в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различных видах деятельности.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Ребенок обладает знаниями  о себе, о Республике Башкортостан, имеет представление  о социокультурных ценностях </w:t>
            </w:r>
            <w:r w:rsidRPr="009140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своего  народа, о традициях и праздниках башкирского народа и народов, проживающих на территории РБ</w:t>
            </w:r>
            <w:r w:rsidRPr="009140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D29DC" w:rsidRPr="00914004" w:rsidTr="00CE43F9">
        <w:tc>
          <w:tcPr>
            <w:tcW w:w="2374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897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п</w:t>
            </w: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 xml:space="preserve">роявляет интерес к </w:t>
            </w:r>
            <w:proofErr w:type="spellStart"/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потешкам</w:t>
            </w:r>
            <w:proofErr w:type="spellEnd"/>
            <w:r w:rsidRPr="00914004">
              <w:rPr>
                <w:rFonts w:ascii="Times New Roman" w:hAnsi="Times New Roman"/>
                <w:b/>
                <w:sz w:val="24"/>
                <w:szCs w:val="24"/>
              </w:rPr>
              <w:t xml:space="preserve"> башкирского фольклора.</w:t>
            </w:r>
          </w:p>
        </w:tc>
        <w:tc>
          <w:tcPr>
            <w:tcW w:w="3449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Ребенок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складываются предпосылки грамотности; знаком с произведениями детской литературы;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знаком с фольклором и произведениями башкирских писателей и поэтов.</w:t>
            </w:r>
          </w:p>
        </w:tc>
      </w:tr>
      <w:tr w:rsidR="00AD29DC" w:rsidRPr="00914004" w:rsidTr="00CE43F9">
        <w:tc>
          <w:tcPr>
            <w:tcW w:w="2374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897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3449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искусству народов РБ (произведения художников, музыкальное искусство, фольклор и литература).</w:t>
            </w:r>
          </w:p>
        </w:tc>
      </w:tr>
      <w:tr w:rsidR="00AD29DC" w:rsidRPr="00914004" w:rsidTr="00CE43F9">
        <w:tc>
          <w:tcPr>
            <w:tcW w:w="2374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97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</w:t>
            </w:r>
            <w:r w:rsidRPr="00914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перешагивание и пр.)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Проявляет интерес к играм башкирского народа, хороводам, пальчиковым играм </w:t>
            </w:r>
          </w:p>
        </w:tc>
        <w:tc>
          <w:tcPr>
            <w:tcW w:w="3449" w:type="dxa"/>
          </w:tcPr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 ребенка развита крупная и мелкая моторика, он подвижен, вынослив, владеет основными движениями (бег, лазание, прыжки), может </w:t>
            </w:r>
            <w:r w:rsidRPr="00914004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свои движения и управлять ими.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</w:r>
          </w:p>
          <w:p w:rsidR="00AD29DC" w:rsidRPr="00914004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04">
              <w:rPr>
                <w:rFonts w:ascii="Times New Roman" w:hAnsi="Times New Roman"/>
                <w:b/>
                <w:sz w:val="24"/>
                <w:szCs w:val="24"/>
              </w:rPr>
              <w:t>Знаком, знает  и играет в  подвижные игры башкирского народа и народов, проживающих на территории РБ</w:t>
            </w:r>
            <w:r w:rsidRPr="00914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29DC" w:rsidRDefault="00AD29DC" w:rsidP="00AD29DC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Pr="002510B1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Pr="0000505D" w:rsidRDefault="00AD29DC" w:rsidP="00AD29DC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5535B8">
        <w:rPr>
          <w:rFonts w:ascii="Times New Roman" w:hAnsi="Times New Roman"/>
          <w:b/>
          <w:sz w:val="32"/>
          <w:szCs w:val="32"/>
        </w:rPr>
        <w:t>. СОДЕРЖАТЕЛЬНЫЙ РАЗДЕЛ</w:t>
      </w:r>
    </w:p>
    <w:p w:rsidR="00AD29DC" w:rsidRPr="0000505D" w:rsidRDefault="00AD29DC" w:rsidP="00AD29DC">
      <w:pPr>
        <w:tabs>
          <w:tab w:val="left" w:pos="0"/>
        </w:tabs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5535B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5535B8">
        <w:rPr>
          <w:rFonts w:ascii="Times New Roman" w:hAnsi="Times New Roman"/>
          <w:b/>
          <w:sz w:val="28"/>
          <w:szCs w:val="28"/>
        </w:rPr>
        <w:t xml:space="preserve"> Образовательная деятельность в соответствии с направлениями развития ребенка</w:t>
      </w:r>
    </w:p>
    <w:p w:rsidR="00AD29DC" w:rsidRPr="00155FF3" w:rsidRDefault="00AD29DC" w:rsidP="00AD29D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5FF3">
        <w:rPr>
          <w:rFonts w:ascii="Times New Roman" w:hAnsi="Times New Roman"/>
          <w:b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Pr="00155FF3">
        <w:rPr>
          <w:rFonts w:ascii="Times New Roman" w:hAnsi="Times New Roman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F3">
        <w:rPr>
          <w:rFonts w:ascii="Times New Roman" w:hAnsi="Times New Roman"/>
          <w:sz w:val="24"/>
          <w:szCs w:val="24"/>
        </w:rPr>
        <w:t xml:space="preserve">       Целостность педагогического процесса в ДОУ обеспечивается реализацией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155FF3">
        <w:rPr>
          <w:rFonts w:ascii="Times New Roman" w:hAnsi="Times New Roman"/>
          <w:sz w:val="24"/>
          <w:szCs w:val="24"/>
        </w:rPr>
        <w:t>общеобразовательной программы дошкольного  воспитания «</w:t>
      </w:r>
      <w:r>
        <w:rPr>
          <w:rFonts w:ascii="Times New Roman" w:hAnsi="Times New Roman"/>
          <w:sz w:val="24"/>
          <w:szCs w:val="24"/>
        </w:rPr>
        <w:t>От рождения до школы</w:t>
      </w:r>
      <w:r w:rsidRPr="00155FF3">
        <w:rPr>
          <w:rFonts w:ascii="Times New Roman" w:hAnsi="Times New Roman"/>
          <w:sz w:val="24"/>
          <w:szCs w:val="24"/>
        </w:rPr>
        <w:t xml:space="preserve">»   под   редакцией  </w:t>
      </w:r>
      <w:r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29DC" w:rsidRPr="00155FF3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55FF3">
        <w:rPr>
          <w:rFonts w:ascii="Times New Roman" w:hAnsi="Times New Roman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29DC" w:rsidRPr="00155FF3" w:rsidRDefault="00AD29DC" w:rsidP="00AD29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FF3">
        <w:rPr>
          <w:rFonts w:ascii="Times New Roman" w:hAnsi="Times New Roman"/>
          <w:b/>
          <w:sz w:val="24"/>
          <w:szCs w:val="24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AD29DC" w:rsidRPr="00155FF3" w:rsidRDefault="00AD29DC" w:rsidP="00AD29DC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D29DC" w:rsidRPr="00155FF3" w:rsidRDefault="00AD29DC" w:rsidP="00AD29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развитие;</w:t>
      </w:r>
    </w:p>
    <w:p w:rsidR="00AD29DC" w:rsidRPr="00155FF3" w:rsidRDefault="00AD29DC" w:rsidP="00AD29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color w:val="000000"/>
          <w:sz w:val="24"/>
          <w:szCs w:val="24"/>
        </w:rPr>
        <w:t>познавательное развитие;</w:t>
      </w:r>
    </w:p>
    <w:p w:rsidR="00AD29DC" w:rsidRPr="00155FF3" w:rsidRDefault="00AD29DC" w:rsidP="00AD29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color w:val="000000"/>
          <w:sz w:val="24"/>
          <w:szCs w:val="24"/>
        </w:rPr>
        <w:t>речевое развитие;</w:t>
      </w:r>
    </w:p>
    <w:p w:rsidR="00AD29DC" w:rsidRPr="00155FF3" w:rsidRDefault="00AD29DC" w:rsidP="00AD29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развитие;</w:t>
      </w:r>
    </w:p>
    <w:p w:rsidR="00AD29DC" w:rsidRPr="00155FF3" w:rsidRDefault="00AD29DC" w:rsidP="00AD29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color w:val="000000"/>
          <w:sz w:val="24"/>
          <w:szCs w:val="24"/>
        </w:rPr>
        <w:t>физическое развитие.</w:t>
      </w:r>
    </w:p>
    <w:p w:rsidR="00AD29DC" w:rsidRPr="00155FF3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FF3">
        <w:rPr>
          <w:rFonts w:ascii="Times New Roman" w:hAnsi="Times New Roman"/>
          <w:b/>
          <w:color w:val="000000"/>
          <w:sz w:val="24"/>
          <w:szCs w:val="24"/>
        </w:rPr>
        <w:t>Социально-коммуникативное развитие</w:t>
      </w:r>
      <w:r w:rsidRPr="00155FF3">
        <w:rPr>
          <w:rFonts w:ascii="Times New Roman" w:hAnsi="Times New Roman"/>
          <w:color w:val="000000"/>
          <w:sz w:val="24"/>
          <w:szCs w:val="24"/>
        </w:rPr>
        <w:t xml:space="preserve"> направлено на:</w:t>
      </w:r>
    </w:p>
    <w:p w:rsidR="00AD29DC" w:rsidRPr="00155FF3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5FF3">
        <w:rPr>
          <w:rFonts w:ascii="Times New Roman" w:hAnsi="Times New Roman"/>
          <w:color w:val="000000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AD29DC" w:rsidRPr="00155FF3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5FF3">
        <w:rPr>
          <w:rFonts w:ascii="Times New Roman" w:hAnsi="Times New Roman"/>
          <w:color w:val="000000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AD29DC" w:rsidRPr="00155FF3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5FF3">
        <w:rPr>
          <w:rFonts w:ascii="Times New Roman" w:hAnsi="Times New Roman"/>
          <w:color w:val="000000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155FF3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155FF3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AD29DC" w:rsidRPr="00155FF3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5FF3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AD29DC" w:rsidRPr="00155FF3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5FF3">
        <w:rPr>
          <w:rFonts w:ascii="Times New Roman" w:hAnsi="Times New Roman"/>
          <w:color w:val="000000"/>
          <w:sz w:val="24"/>
          <w:szCs w:val="24"/>
        </w:rPr>
        <w:t>формирование основ безопасного поведения в быту, социуме, природе.</w:t>
      </w: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>Познавательное развитие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 предполагает: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формирование познавательных действий, становление сознания;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развитие воображения и творческой активности;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 включает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владение речью как средством общения и культуры;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обогащение активного словаря;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развитие речевого творчества;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>Художественно-эстетическое развитие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 предполагает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становление эстетического отношения к окружающему миру;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</w:t>
      </w:r>
      <w:r w:rsidRPr="005D6B57">
        <w:rPr>
          <w:rFonts w:ascii="Times New Roman" w:hAnsi="Times New Roman"/>
          <w:color w:val="000000"/>
          <w:sz w:val="24"/>
          <w:szCs w:val="24"/>
        </w:rPr>
        <w:t>формирование элементарных представлений о видах искусства;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 восприятие музыки, художественной литературы, фольклора;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</w:t>
      </w:r>
      <w:r w:rsidRPr="005D6B57">
        <w:rPr>
          <w:rFonts w:ascii="Times New Roman" w:hAnsi="Times New Roman"/>
          <w:color w:val="000000"/>
          <w:sz w:val="24"/>
          <w:szCs w:val="24"/>
        </w:rPr>
        <w:t>стимулирование сопереживания персонажам художественных произведений;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 w:rsidRPr="005D6B57">
        <w:rPr>
          <w:rFonts w:ascii="Times New Roman" w:hAnsi="Times New Roman"/>
          <w:color w:val="000000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>Физическое развитие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 включает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становление целенаправленности и </w:t>
      </w:r>
      <w:proofErr w:type="spellStart"/>
      <w:r w:rsidRPr="005D6B57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D6B57">
        <w:rPr>
          <w:rFonts w:ascii="Times New Roman" w:hAnsi="Times New Roman"/>
          <w:color w:val="000000"/>
          <w:sz w:val="24"/>
          <w:szCs w:val="24"/>
        </w:rPr>
        <w:t xml:space="preserve"> в двигательной сфере; 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D6B57">
        <w:rPr>
          <w:rFonts w:ascii="Times New Roman" w:hAnsi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AD29DC" w:rsidRPr="00EF0E34" w:rsidRDefault="00AD29DC" w:rsidP="00AD29DC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F0E34">
        <w:rPr>
          <w:rFonts w:ascii="Times New Roman" w:hAnsi="Times New Roman"/>
          <w:b/>
          <w:color w:val="000000"/>
          <w:spacing w:val="-2"/>
          <w:sz w:val="28"/>
          <w:szCs w:val="28"/>
        </w:rPr>
        <w:t>2.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AD29DC" w:rsidRPr="005D6B57" w:rsidTr="00CE43F9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AD29DC" w:rsidRPr="005D6B57" w:rsidRDefault="00AD29DC" w:rsidP="00CE43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AD29DC" w:rsidRPr="005D6B57" w:rsidTr="00CE43F9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AD29DC" w:rsidRPr="005D6B57" w:rsidTr="00CE43F9">
        <w:trPr>
          <w:trHeight w:val="282"/>
        </w:trPr>
        <w:tc>
          <w:tcPr>
            <w:tcW w:w="2127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Физкультурное занятие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Контрольно-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Спортивные и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AD29DC" w:rsidRPr="005D6B57" w:rsidTr="00CE43F9">
        <w:trPr>
          <w:trHeight w:val="6998"/>
        </w:trPr>
        <w:tc>
          <w:tcPr>
            <w:tcW w:w="2127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AD29DC" w:rsidRPr="005D6B57" w:rsidRDefault="00AD29DC" w:rsidP="00CE43F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AD29DC" w:rsidRPr="005D6B57" w:rsidTr="00CE43F9">
        <w:trPr>
          <w:trHeight w:val="282"/>
        </w:trPr>
        <w:tc>
          <w:tcPr>
            <w:tcW w:w="2127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Игра-драматизация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Обсуждение.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D29DC" w:rsidRPr="005D6B57" w:rsidRDefault="00AD29DC" w:rsidP="00CE43F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AD29DC" w:rsidRPr="005D6B57" w:rsidTr="00CE43F9">
        <w:trPr>
          <w:trHeight w:val="297"/>
        </w:trPr>
        <w:tc>
          <w:tcPr>
            <w:tcW w:w="2127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AD29DC" w:rsidRPr="005D6B57" w:rsidRDefault="00AD29DC" w:rsidP="00CE43F9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AD29DC" w:rsidRPr="005D6B57" w:rsidTr="00CE43F9">
        <w:trPr>
          <w:trHeight w:val="594"/>
        </w:trPr>
        <w:tc>
          <w:tcPr>
            <w:tcW w:w="2127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Художественное –эстетическое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возрасту народной,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AD29DC" w:rsidRPr="005D6B57" w:rsidRDefault="00AD29DC" w:rsidP="00CE43F9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AD29DC" w:rsidRPr="005D6B57" w:rsidRDefault="00AD29DC" w:rsidP="00CE43F9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Создание макетов, коллекций и их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   оформление</w:t>
            </w:r>
          </w:p>
          <w:p w:rsidR="00AD29DC" w:rsidRPr="005D6B57" w:rsidRDefault="00AD29DC" w:rsidP="00CE43F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AD29DC" w:rsidRPr="005D6B57" w:rsidRDefault="00AD29DC" w:rsidP="00CE43F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D29DC" w:rsidRPr="005D6B57" w:rsidRDefault="00AD29DC" w:rsidP="00CE43F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AD29DC" w:rsidRPr="005D6B57" w:rsidRDefault="00AD29DC" w:rsidP="00CE43F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AD29DC" w:rsidRPr="005D6B57" w:rsidRDefault="00AD29DC" w:rsidP="00CE43F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AD29DC" w:rsidRPr="005D6B57" w:rsidRDefault="00AD29DC" w:rsidP="00CE43F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AD29DC" w:rsidRPr="005D6B57" w:rsidRDefault="00AD29DC" w:rsidP="00CE43F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AD29DC" w:rsidRPr="005D6B57" w:rsidRDefault="00AD29DC" w:rsidP="00CE43F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AD29DC" w:rsidRPr="005D6B57" w:rsidRDefault="00AD29DC" w:rsidP="00CE43F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AD29DC" w:rsidRPr="005D6B57" w:rsidRDefault="00AD29DC" w:rsidP="00CE43F9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AD29DC" w:rsidRPr="005D6B57" w:rsidRDefault="00AD29DC" w:rsidP="00CE43F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AD29DC" w:rsidRPr="005D6B57" w:rsidRDefault="00AD29DC" w:rsidP="00CE43F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AD29DC" w:rsidRPr="005D6B57" w:rsidRDefault="00AD29DC" w:rsidP="00CE43F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AD29DC" w:rsidRPr="005D6B57" w:rsidRDefault="00AD29DC" w:rsidP="00CE43F9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AD29DC" w:rsidRPr="005D6B57" w:rsidRDefault="00AD29DC" w:rsidP="00CE43F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AD29DC" w:rsidRPr="005D6B57" w:rsidRDefault="00AD29DC" w:rsidP="00CE43F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AD29DC" w:rsidRPr="005D6B57" w:rsidRDefault="00AD29DC" w:rsidP="00CE43F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lastRenderedPageBreak/>
              <w:t>Концерт- импровизация</w:t>
            </w:r>
          </w:p>
          <w:p w:rsidR="00AD29DC" w:rsidRPr="005D6B57" w:rsidRDefault="00AD29DC" w:rsidP="00CE43F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color w:val="000000"/>
        </w:rPr>
      </w:pPr>
      <w:r w:rsidRPr="005D6B57">
        <w:rPr>
          <w:rFonts w:ascii="Times New Roman" w:hAnsi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AD29DC" w:rsidRDefault="00AD29DC" w:rsidP="00AD29DC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AD29DC" w:rsidRPr="001969C3" w:rsidTr="00CE43F9">
        <w:tc>
          <w:tcPr>
            <w:tcW w:w="5068" w:type="dxa"/>
            <w:shd w:val="clear" w:color="auto" w:fill="auto"/>
          </w:tcPr>
          <w:p w:rsidR="00AD29DC" w:rsidRPr="001969C3" w:rsidRDefault="00AD29DC" w:rsidP="00CE43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Ранний возраст </w:t>
            </w:r>
          </w:p>
          <w:p w:rsidR="00AD29DC" w:rsidRPr="001969C3" w:rsidRDefault="00AD29DC" w:rsidP="00CE43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( 1,5</w:t>
            </w: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-3 года)</w:t>
            </w:r>
          </w:p>
        </w:tc>
        <w:tc>
          <w:tcPr>
            <w:tcW w:w="5069" w:type="dxa"/>
            <w:shd w:val="clear" w:color="auto" w:fill="auto"/>
          </w:tcPr>
          <w:p w:rsidR="00AD29DC" w:rsidRPr="001969C3" w:rsidRDefault="00AD29DC" w:rsidP="00CE43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для детей дошкольного возраста</w:t>
            </w:r>
          </w:p>
          <w:p w:rsidR="00AD29DC" w:rsidRPr="001969C3" w:rsidRDefault="00AD29DC" w:rsidP="00CE43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года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AD29DC" w:rsidRPr="001969C3" w:rsidTr="00CE43F9">
        <w:tc>
          <w:tcPr>
            <w:tcW w:w="5068" w:type="dxa"/>
            <w:shd w:val="clear" w:color="auto" w:fill="auto"/>
          </w:tcPr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AD29DC" w:rsidRPr="001969C3" w:rsidRDefault="00AD29DC" w:rsidP="00CE43F9">
            <w:pPr>
              <w:shd w:val="clear" w:color="auto" w:fill="FFFFFF"/>
              <w:tabs>
                <w:tab w:val="num" w:pos="360"/>
              </w:tabs>
              <w:spacing w:after="0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29DC" w:rsidRPr="001969C3" w:rsidRDefault="00AD29DC" w:rsidP="00CE43F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игровая, включая сюжетно-ролевую игру, игру с правилами и другие виды игры,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(общение и взаимодействие со взрослыми и сверстниками),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AD29DC" w:rsidRPr="001969C3" w:rsidRDefault="00AD29DC" w:rsidP="00CE43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69C3">
        <w:rPr>
          <w:rFonts w:ascii="Times New Roman" w:hAnsi="Times New Roman"/>
          <w:b/>
          <w:sz w:val="24"/>
          <w:szCs w:val="24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</w:t>
      </w:r>
      <w:r w:rsidRPr="001969C3">
        <w:rPr>
          <w:rFonts w:ascii="Times New Roman" w:hAnsi="Times New Roman"/>
          <w:sz w:val="24"/>
          <w:szCs w:val="24"/>
        </w:rPr>
        <w:lastRenderedPageBreak/>
        <w:t>деятельности: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980"/>
        <w:gridCol w:w="2439"/>
        <w:gridCol w:w="2908"/>
      </w:tblGrid>
      <w:tr w:rsidR="00AD29DC" w:rsidRPr="001969C3" w:rsidTr="00CE43F9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ламентируемая    деятельность (О</w:t>
            </w:r>
            <w:r w:rsidRPr="001969C3">
              <w:rPr>
                <w:rFonts w:ascii="Times New Roman" w:hAnsi="Times New Roman"/>
                <w:sz w:val="24"/>
                <w:szCs w:val="24"/>
              </w:rPr>
              <w:t>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AD29DC" w:rsidRPr="001969C3" w:rsidTr="00CE43F9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AD29DC" w:rsidRPr="001969C3" w:rsidTr="00CE43F9">
        <w:trPr>
          <w:trHeight w:val="275"/>
        </w:trPr>
        <w:tc>
          <w:tcPr>
            <w:tcW w:w="1152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2-3 г</w:t>
            </w:r>
          </w:p>
        </w:tc>
        <w:tc>
          <w:tcPr>
            <w:tcW w:w="311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   по 10мин</w:t>
            </w:r>
          </w:p>
        </w:tc>
        <w:tc>
          <w:tcPr>
            <w:tcW w:w="257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7-7,5</w:t>
            </w:r>
          </w:p>
        </w:tc>
        <w:tc>
          <w:tcPr>
            <w:tcW w:w="3060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AD29DC" w:rsidRPr="001969C3" w:rsidTr="00CE43F9">
        <w:trPr>
          <w:trHeight w:val="260"/>
        </w:trPr>
        <w:tc>
          <w:tcPr>
            <w:tcW w:w="1152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7- 7,5</w:t>
            </w:r>
          </w:p>
        </w:tc>
        <w:tc>
          <w:tcPr>
            <w:tcW w:w="3060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AD29DC" w:rsidRPr="001969C3" w:rsidTr="00CE43F9">
        <w:trPr>
          <w:trHeight w:val="369"/>
        </w:trPr>
        <w:tc>
          <w:tcPr>
            <w:tcW w:w="1152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3-3,5</w:t>
            </w:r>
          </w:p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1969C3" w:rsidTr="00CE43F9">
        <w:trPr>
          <w:trHeight w:val="367"/>
        </w:trPr>
        <w:tc>
          <w:tcPr>
            <w:tcW w:w="1152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6 – 6,5</w:t>
            </w:r>
          </w:p>
        </w:tc>
        <w:tc>
          <w:tcPr>
            <w:tcW w:w="3060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2,5 – 3,5</w:t>
            </w:r>
          </w:p>
        </w:tc>
      </w:tr>
      <w:tr w:rsidR="00AD29DC" w:rsidRPr="001969C3" w:rsidTr="00CE43F9">
        <w:trPr>
          <w:trHeight w:val="367"/>
        </w:trPr>
        <w:tc>
          <w:tcPr>
            <w:tcW w:w="1152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11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 xml:space="preserve">5,5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969C3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060" w:type="dxa"/>
            <w:shd w:val="clear" w:color="auto" w:fill="auto"/>
          </w:tcPr>
          <w:p w:rsidR="00AD29DC" w:rsidRPr="001969C3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9C3">
              <w:rPr>
                <w:rFonts w:ascii="Times New Roman" w:hAnsi="Times New Roman"/>
                <w:sz w:val="24"/>
                <w:szCs w:val="24"/>
              </w:rPr>
              <w:t>2,5 - 3</w:t>
            </w:r>
          </w:p>
        </w:tc>
      </w:tr>
    </w:tbl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69C3">
        <w:rPr>
          <w:rFonts w:ascii="Times New Roman" w:hAnsi="Times New Roman"/>
          <w:b/>
          <w:sz w:val="24"/>
          <w:szCs w:val="24"/>
        </w:rPr>
        <w:t xml:space="preserve">Формы организации  </w:t>
      </w:r>
      <w:r>
        <w:rPr>
          <w:rFonts w:ascii="Times New Roman" w:hAnsi="Times New Roman"/>
          <w:b/>
          <w:sz w:val="24"/>
          <w:szCs w:val="24"/>
        </w:rPr>
        <w:t xml:space="preserve">организованной </w:t>
      </w:r>
      <w:r w:rsidRPr="001969C3">
        <w:rPr>
          <w:rFonts w:ascii="Times New Roman" w:hAnsi="Times New Roman"/>
          <w:b/>
          <w:sz w:val="24"/>
          <w:szCs w:val="24"/>
        </w:rPr>
        <w:t>образовательной деятельности: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для детей с 1,5</w:t>
      </w:r>
      <w:r w:rsidRPr="001969C3">
        <w:rPr>
          <w:rFonts w:ascii="Times New Roman" w:hAnsi="Times New Roman"/>
          <w:sz w:val="24"/>
          <w:szCs w:val="24"/>
        </w:rPr>
        <w:t xml:space="preserve">  до 3 лет – подгрупповая;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- в дошкольных группах -  подгрупповые, фронтальные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29DC" w:rsidRPr="001969C3" w:rsidRDefault="00AD29DC" w:rsidP="00AD29DC">
      <w:pPr>
        <w:spacing w:after="0"/>
        <w:ind w:firstLine="708"/>
        <w:jc w:val="both"/>
        <w:rPr>
          <w:rFonts w:ascii="Times New Roman" w:hAnsi="Times New Roman"/>
          <w:color w:val="A04DA3"/>
          <w:sz w:val="24"/>
          <w:szCs w:val="24"/>
        </w:rPr>
      </w:pPr>
      <w:r w:rsidRPr="001969C3">
        <w:rPr>
          <w:rFonts w:ascii="Times New Roman" w:hAnsi="Times New Roman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 </w:t>
      </w:r>
      <w:proofErr w:type="spellStart"/>
      <w:r w:rsidRPr="001969C3">
        <w:rPr>
          <w:rFonts w:ascii="Times New Roman" w:hAnsi="Times New Roman"/>
          <w:color w:val="000000"/>
          <w:sz w:val="24"/>
          <w:szCs w:val="24"/>
        </w:rPr>
        <w:t>санитарно</w:t>
      </w:r>
      <w:proofErr w:type="spellEnd"/>
      <w:r w:rsidRPr="001969C3">
        <w:rPr>
          <w:rFonts w:ascii="Times New Roman" w:hAnsi="Times New Roman"/>
          <w:color w:val="000000"/>
          <w:sz w:val="24"/>
          <w:szCs w:val="24"/>
        </w:rPr>
        <w:t xml:space="preserve"> - эпидемиологическим правилам и нормативам </w:t>
      </w:r>
      <w:r w:rsidRPr="001969C3">
        <w:rPr>
          <w:rFonts w:ascii="Times New Roman" w:hAnsi="Times New Roman"/>
          <w:b/>
          <w:bCs/>
          <w:color w:val="000000"/>
          <w:sz w:val="24"/>
          <w:szCs w:val="24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1969C3">
        <w:rPr>
          <w:rFonts w:ascii="Times New Roman" w:hAnsi="Times New Roman"/>
          <w:color w:val="000000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  <w:u w:val="single"/>
        </w:rPr>
        <w:t xml:space="preserve">Для детей в возрасте от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1969C3">
        <w:rPr>
          <w:rFonts w:ascii="Times New Roman" w:hAnsi="Times New Roman"/>
          <w:sz w:val="24"/>
          <w:szCs w:val="24"/>
          <w:u w:val="single"/>
        </w:rPr>
        <w:t xml:space="preserve"> до 3 лет</w:t>
      </w:r>
      <w:r>
        <w:rPr>
          <w:rFonts w:ascii="Times New Roman" w:hAnsi="Times New Roman"/>
          <w:sz w:val="24"/>
          <w:szCs w:val="24"/>
        </w:rPr>
        <w:t xml:space="preserve"> организованная</w:t>
      </w:r>
      <w:r w:rsidRPr="001969C3">
        <w:rPr>
          <w:rFonts w:ascii="Times New Roman" w:hAnsi="Times New Roman"/>
          <w:sz w:val="24"/>
          <w:szCs w:val="24"/>
        </w:rPr>
        <w:t xml:space="preserve"> образовательная деятельность составляет не более 1,5 часа  в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969C3">
        <w:rPr>
          <w:rFonts w:ascii="Times New Roman" w:hAnsi="Times New Roman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>в младшей группе (дети четвертого года жизни) -2 часа 45 мин.,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 в средней группе (дети пятого года жизни) - 4 часа,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 в старшей группе (дети шестого года жизни) - 6 часов 15 минут,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>в подготовительной (дети седьмого года жизни) - 8 часов 30 минут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969C3">
        <w:rPr>
          <w:rFonts w:ascii="Times New Roman" w:hAnsi="Times New Roman"/>
          <w:sz w:val="24"/>
          <w:szCs w:val="24"/>
          <w:u w:val="single"/>
        </w:rPr>
        <w:t>Продолжительн</w:t>
      </w:r>
      <w:r>
        <w:rPr>
          <w:rFonts w:ascii="Times New Roman" w:hAnsi="Times New Roman"/>
          <w:sz w:val="24"/>
          <w:szCs w:val="24"/>
          <w:u w:val="single"/>
        </w:rPr>
        <w:t>ость непрерывной организованной</w:t>
      </w:r>
      <w:r w:rsidRPr="001969C3">
        <w:rPr>
          <w:rFonts w:ascii="Times New Roman" w:hAnsi="Times New Roman"/>
          <w:sz w:val="24"/>
          <w:szCs w:val="24"/>
          <w:u w:val="single"/>
        </w:rPr>
        <w:t xml:space="preserve"> образовательной деятельности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для детей 4-го года жизни - не более 15 минут,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для детей 5-го года жизни - не более 20 минут,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>для детей 6-го года жизни - не более 25 минут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для детей 7-го года жизни - не более 30 минут.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1969C3">
        <w:rPr>
          <w:rFonts w:ascii="Times New Roman" w:hAnsi="Times New Roman"/>
          <w:sz w:val="24"/>
          <w:szCs w:val="24"/>
        </w:rPr>
        <w:t xml:space="preserve">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в младшей и средней группах не превышает 30 и 40 минут соответственно,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 xml:space="preserve">в старшей и подготовительной 45 минут и 1, 5 часа соответственно. 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AD29DC" w:rsidRPr="001969C3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Организованная</w:t>
      </w:r>
      <w:r w:rsidRPr="001969C3">
        <w:rPr>
          <w:rFonts w:ascii="Times New Roman" w:hAnsi="Times New Roman"/>
          <w:sz w:val="24"/>
          <w:szCs w:val="24"/>
        </w:rPr>
        <w:t xml:space="preserve"> образовательная деятельность физкультурно-оздоровительного и </w:t>
      </w:r>
      <w:r w:rsidRPr="001969C3">
        <w:rPr>
          <w:rFonts w:ascii="Times New Roman" w:hAnsi="Times New Roman"/>
          <w:sz w:val="24"/>
          <w:szCs w:val="24"/>
        </w:rPr>
        <w:lastRenderedPageBreak/>
        <w:t>эстетического цикла занимает  не менее 50% общего времени, отведенного на непосредственно образовательную деятельность.</w:t>
      </w:r>
    </w:p>
    <w:p w:rsidR="00AD29DC" w:rsidRDefault="00AD29DC" w:rsidP="00AD29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Организованная </w:t>
      </w:r>
      <w:r w:rsidRPr="001969C3">
        <w:rPr>
          <w:rFonts w:ascii="Times New Roman" w:hAnsi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дня, сочетается с физкультурными и музыкальными занятиями.</w:t>
      </w:r>
      <w:r w:rsidRPr="00C02207">
        <w:rPr>
          <w:rFonts w:ascii="Times New Roman" w:hAnsi="Times New Roman"/>
          <w:sz w:val="24"/>
          <w:szCs w:val="24"/>
        </w:rPr>
        <w:t xml:space="preserve"> </w:t>
      </w:r>
    </w:p>
    <w:p w:rsidR="00AD29DC" w:rsidRDefault="00AD29DC" w:rsidP="00AD29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29DC" w:rsidRDefault="00AD29DC" w:rsidP="00AD29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69C3">
        <w:rPr>
          <w:rFonts w:ascii="Times New Roman" w:hAnsi="Times New Roman"/>
          <w:sz w:val="24"/>
          <w:szCs w:val="24"/>
        </w:rPr>
        <w:t>В соответствии с Законом «Об образовании»  для воспитанников ДОУ предлагаются дополнительные образовательные услуги, котор</w:t>
      </w:r>
      <w:r>
        <w:rPr>
          <w:rFonts w:ascii="Times New Roman" w:hAnsi="Times New Roman"/>
          <w:sz w:val="24"/>
          <w:szCs w:val="24"/>
        </w:rPr>
        <w:t>ые организуются во вторую половину дня</w:t>
      </w:r>
      <w:r w:rsidRPr="00196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1969C3">
        <w:rPr>
          <w:rFonts w:ascii="Times New Roman" w:hAnsi="Times New Roman"/>
          <w:sz w:val="24"/>
          <w:szCs w:val="24"/>
        </w:rPr>
        <w:t xml:space="preserve">  раз</w:t>
      </w:r>
      <w:r>
        <w:rPr>
          <w:rFonts w:ascii="Times New Roman" w:hAnsi="Times New Roman"/>
          <w:sz w:val="24"/>
          <w:szCs w:val="24"/>
        </w:rPr>
        <w:t>а</w:t>
      </w:r>
      <w:r w:rsidRPr="001969C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неделю продолжительностью  15 минут (младший возраст) , 25</w:t>
      </w:r>
      <w:r w:rsidRPr="001969C3">
        <w:rPr>
          <w:rFonts w:ascii="Times New Roman" w:hAnsi="Times New Roman"/>
          <w:sz w:val="24"/>
          <w:szCs w:val="24"/>
        </w:rPr>
        <w:t xml:space="preserve"> минут (старший возраст)</w:t>
      </w:r>
    </w:p>
    <w:p w:rsidR="00AD29DC" w:rsidRDefault="00AD29DC" w:rsidP="00AD29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29DC" w:rsidRPr="004F690C" w:rsidRDefault="00AD29DC" w:rsidP="00AD2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90C">
        <w:rPr>
          <w:rFonts w:ascii="Times New Roman" w:hAnsi="Times New Roman"/>
          <w:b/>
          <w:sz w:val="24"/>
          <w:szCs w:val="24"/>
        </w:rPr>
        <w:t>Модель двигательного режима по всем возрастным группам</w:t>
      </w:r>
    </w:p>
    <w:p w:rsidR="00AD29DC" w:rsidRPr="004F690C" w:rsidRDefault="00AD29DC" w:rsidP="00AD2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36" w:type="dxa"/>
        <w:tblInd w:w="-1152" w:type="dxa"/>
        <w:tblLook w:val="01E0" w:firstRow="1" w:lastRow="1" w:firstColumn="1" w:lastColumn="1" w:noHBand="0" w:noVBand="0"/>
      </w:tblPr>
      <w:tblGrid>
        <w:gridCol w:w="2368"/>
        <w:gridCol w:w="2751"/>
        <w:gridCol w:w="1736"/>
        <w:gridCol w:w="1736"/>
        <w:gridCol w:w="2445"/>
      </w:tblGrid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AD29DC" w:rsidRPr="004F690C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 xml:space="preserve">Ежедневно 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3-5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5-7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7-10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10-12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 xml:space="preserve">Ежедневно 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3-5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5-7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7-10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10-12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 xml:space="preserve"> 2-3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2-3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2-3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2-3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0C">
              <w:rPr>
                <w:sz w:val="24"/>
                <w:szCs w:val="24"/>
              </w:rPr>
              <w:t xml:space="preserve">ОД по музыкальному развитию 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6-8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0C">
              <w:rPr>
                <w:sz w:val="24"/>
                <w:szCs w:val="24"/>
              </w:rPr>
              <w:t xml:space="preserve">ОД по музыкальному развитию 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8-10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0C">
              <w:rPr>
                <w:sz w:val="24"/>
                <w:szCs w:val="24"/>
              </w:rPr>
              <w:t>ОД  по музыкальному развитию 10-12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0C">
              <w:rPr>
                <w:sz w:val="24"/>
                <w:szCs w:val="24"/>
              </w:rPr>
              <w:t>ОД по музыкальному развитию 12-15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</w:t>
            </w:r>
            <w:r w:rsidRPr="004F690C">
              <w:rPr>
                <w:sz w:val="24"/>
                <w:szCs w:val="24"/>
              </w:rPr>
              <w:t>образовательная деятельность по физическому развитию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(2 в зале, 1 на улице)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 раз в неделю 10-15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3 раза в неделю 15-20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3 раза в неделю 15-20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3 раза в неделю 25-30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 xml:space="preserve"> Подвижные игры: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сюжетные;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бессюжетные;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игры-забавы;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соревнования;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эстафеты;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аттракционы.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Оздоровительные мероприятия: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гимнастика пробуждения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5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6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7 мин.</w:t>
            </w:r>
          </w:p>
        </w:tc>
        <w:tc>
          <w:tcPr>
            <w:tcW w:w="0" w:type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 8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Физические упражнения и игровые задания: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артикуляционная гимнастика;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пальчиковая гимнастика;</w:t>
            </w:r>
          </w:p>
          <w:p w:rsidR="00AD29DC" w:rsidRPr="004F690C" w:rsidRDefault="00AD29DC" w:rsidP="00CE43F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lastRenderedPageBreak/>
              <w:t>зрительная гимнастика.</w:t>
            </w:r>
          </w:p>
        </w:tc>
        <w:tc>
          <w:tcPr>
            <w:tcW w:w="2568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lastRenderedPageBreak/>
              <w:t>Ежедневно, сочетая упражнения по выбору 3-5 мин.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Ежедневно, сочетая упражнения по выбору 6-8 мин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8-10 мин.</w:t>
            </w:r>
          </w:p>
        </w:tc>
        <w:tc>
          <w:tcPr>
            <w:tcW w:w="3031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Ежедневно, сочетая упражнения по выбору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10-15 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lastRenderedPageBreak/>
              <w:t>Физкультурный досуг</w:t>
            </w:r>
          </w:p>
        </w:tc>
        <w:tc>
          <w:tcPr>
            <w:tcW w:w="2568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1 раз в месяц по 10-15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1 раз в месяц по 15-20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ind w:right="-168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1 раз в месяц по 25-30 мин.</w:t>
            </w:r>
          </w:p>
        </w:tc>
        <w:tc>
          <w:tcPr>
            <w:tcW w:w="3031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1 раз в месяц 30–35мин.</w:t>
            </w:r>
          </w:p>
        </w:tc>
      </w:tr>
      <w:tr w:rsidR="00AD29DC" w:rsidRPr="004F690C" w:rsidTr="00CE43F9"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2568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 раза в год по 10-15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 раза в год по 15-20 мин.</w:t>
            </w:r>
          </w:p>
        </w:tc>
        <w:tc>
          <w:tcPr>
            <w:tcW w:w="1609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 раза в год по 25-30 мин.</w:t>
            </w:r>
          </w:p>
        </w:tc>
        <w:tc>
          <w:tcPr>
            <w:tcW w:w="3031" w:type="dxa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2 раза в год по 30-35 м.</w:t>
            </w:r>
          </w:p>
        </w:tc>
      </w:tr>
      <w:tr w:rsidR="00AD29DC" w:rsidRPr="004F690C" w:rsidTr="00CE43F9">
        <w:trPr>
          <w:trHeight w:val="1018"/>
        </w:trPr>
        <w:tc>
          <w:tcPr>
            <w:tcW w:w="2219" w:type="dxa"/>
          </w:tcPr>
          <w:p w:rsidR="00AD29DC" w:rsidRPr="004F690C" w:rsidRDefault="00AD29DC" w:rsidP="00CE43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817" w:type="dxa"/>
            <w:gridSpan w:val="4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690C">
              <w:rPr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AD29DC" w:rsidRPr="004F690C" w:rsidRDefault="00AD29DC" w:rsidP="00AD2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Pr="00D540DA" w:rsidRDefault="00AD29DC" w:rsidP="00AD29DC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540DA">
        <w:rPr>
          <w:rFonts w:ascii="Times New Roman" w:hAnsi="Times New Roman"/>
          <w:b/>
          <w:color w:val="000000"/>
          <w:spacing w:val="-2"/>
          <w:sz w:val="28"/>
          <w:szCs w:val="28"/>
        </w:rPr>
        <w:t>3. Способы и направления поддержки детской инициативы</w:t>
      </w:r>
    </w:p>
    <w:p w:rsidR="00AD29DC" w:rsidRPr="00D540DA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Pr="003F6559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Pr="00EF0E34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48260</wp:posOffset>
            </wp:positionV>
            <wp:extent cx="9346565" cy="5591175"/>
            <wp:effectExtent l="0" t="0" r="0" b="0"/>
            <wp:wrapNone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Pr="00D540DA" w:rsidRDefault="00AD29DC" w:rsidP="00AD29DC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540DA">
        <w:rPr>
          <w:rFonts w:ascii="Times New Roman" w:hAnsi="Times New Roman"/>
          <w:b/>
          <w:color w:val="000000"/>
          <w:spacing w:val="-2"/>
          <w:sz w:val="28"/>
          <w:szCs w:val="28"/>
        </w:rPr>
        <w:t>4. Особенности взаимодействия педагогического коллектива с семьями воспитанников</w:t>
      </w:r>
    </w:p>
    <w:p w:rsidR="00AD29DC" w:rsidRPr="003F6559" w:rsidRDefault="00AD29DC" w:rsidP="00AD29D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3F6559">
        <w:rPr>
          <w:rFonts w:ascii="Times New Roman" w:hAnsi="Times New Roman"/>
          <w:bCs/>
          <w:sz w:val="28"/>
          <w:szCs w:val="28"/>
        </w:rPr>
        <w:t xml:space="preserve">Совместная деятельность педагогов и родителей </w:t>
      </w:r>
    </w:p>
    <w:p w:rsidR="00AD29DC" w:rsidRPr="00404647" w:rsidRDefault="00AD29DC" w:rsidP="00AD29D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40464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04647">
        <w:rPr>
          <w:rFonts w:ascii="Times New Roman" w:hAnsi="Times New Roman"/>
          <w:bCs/>
          <w:sz w:val="24"/>
          <w:szCs w:val="24"/>
        </w:rPr>
        <w:t>Вовлечение родителей в педагогический процесс, заинтересовать родителей возможностями совместного воспитания ребенка, показать им  их особую роль в развитии ребенка.</w:t>
      </w:r>
      <w:r w:rsidRPr="0040464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04647">
        <w:rPr>
          <w:rFonts w:ascii="Times New Roman" w:hAnsi="Times New Roman"/>
          <w:sz w:val="24"/>
          <w:szCs w:val="24"/>
        </w:rPr>
        <w:t xml:space="preserve">       </w:t>
      </w:r>
    </w:p>
    <w:p w:rsidR="00AD29DC" w:rsidRPr="00404647" w:rsidRDefault="00AD29DC" w:rsidP="00AD29DC">
      <w:pPr>
        <w:tabs>
          <w:tab w:val="left" w:pos="63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47">
        <w:rPr>
          <w:rFonts w:ascii="Times New Roman" w:hAnsi="Times New Roman"/>
          <w:sz w:val="24"/>
          <w:szCs w:val="24"/>
        </w:rPr>
        <w:t xml:space="preserve">         Работа с родителями  планируются ежедневно в виде бесед, консультаций (индивидуальных и групповых), информации. Праздники, родительские встречи, участие </w:t>
      </w:r>
      <w:r>
        <w:rPr>
          <w:rFonts w:ascii="Times New Roman" w:hAnsi="Times New Roman"/>
          <w:sz w:val="24"/>
          <w:szCs w:val="24"/>
        </w:rPr>
        <w:t>в пре</w:t>
      </w:r>
      <w:r w:rsidRPr="00404647">
        <w:rPr>
          <w:rFonts w:ascii="Times New Roman" w:hAnsi="Times New Roman"/>
          <w:sz w:val="24"/>
          <w:szCs w:val="24"/>
        </w:rPr>
        <w:t xml:space="preserve">зентации из опыта семейного воспитания, </w:t>
      </w:r>
      <w:proofErr w:type="spellStart"/>
      <w:r w:rsidRPr="00404647">
        <w:rPr>
          <w:rFonts w:ascii="Times New Roman" w:hAnsi="Times New Roman"/>
          <w:sz w:val="24"/>
          <w:szCs w:val="24"/>
        </w:rPr>
        <w:t>детско</w:t>
      </w:r>
      <w:proofErr w:type="spellEnd"/>
      <w:r w:rsidRPr="00404647">
        <w:rPr>
          <w:rFonts w:ascii="Times New Roman" w:hAnsi="Times New Roman"/>
          <w:sz w:val="24"/>
          <w:szCs w:val="24"/>
        </w:rPr>
        <w:t xml:space="preserve"> – родительские проекты </w:t>
      </w:r>
      <w:proofErr w:type="spellStart"/>
      <w:r w:rsidRPr="00404647">
        <w:rPr>
          <w:rFonts w:ascii="Times New Roman" w:hAnsi="Times New Roman"/>
          <w:sz w:val="24"/>
          <w:szCs w:val="24"/>
        </w:rPr>
        <w:t>поисково</w:t>
      </w:r>
      <w:proofErr w:type="spellEnd"/>
      <w:r w:rsidRPr="00404647">
        <w:rPr>
          <w:rFonts w:ascii="Times New Roman" w:hAnsi="Times New Roman"/>
          <w:sz w:val="24"/>
          <w:szCs w:val="24"/>
        </w:rPr>
        <w:t xml:space="preserve"> –познавательного направления, совместно с родителями участие в различных конкурсах. Сотрудничество с родителями проявляется во всех образовательных областях. </w:t>
      </w:r>
    </w:p>
    <w:p w:rsidR="00AD29DC" w:rsidRDefault="00AD29DC" w:rsidP="00AD29DC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29DC" w:rsidRPr="00404647" w:rsidRDefault="00AD29DC" w:rsidP="00AD29D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47">
        <w:rPr>
          <w:rFonts w:ascii="Times New Roman" w:hAnsi="Times New Roman"/>
          <w:b/>
          <w:bCs/>
          <w:sz w:val="24"/>
          <w:szCs w:val="24"/>
        </w:rPr>
        <w:t>Задачи взаимодействия педагога с семьями дошкольников</w:t>
      </w:r>
    </w:p>
    <w:p w:rsidR="00AD29DC" w:rsidRPr="00404647" w:rsidRDefault="00AD29DC" w:rsidP="00AD29DC">
      <w:pPr>
        <w:tabs>
          <w:tab w:val="left" w:pos="63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47">
        <w:rPr>
          <w:rFonts w:ascii="Times New Roman" w:hAnsi="Times New Roman"/>
          <w:sz w:val="20"/>
          <w:szCs w:val="20"/>
        </w:rPr>
        <w:t> </w:t>
      </w:r>
    </w:p>
    <w:tbl>
      <w:tblPr>
        <w:tblW w:w="970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49"/>
        <w:gridCol w:w="2508"/>
        <w:gridCol w:w="2520"/>
      </w:tblGrid>
      <w:tr w:rsidR="00AD29DC" w:rsidRPr="00404647" w:rsidTr="00CE43F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 возраст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 возраст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ий возраст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Default="00AD29DC" w:rsidP="00CE43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ый</w:t>
            </w:r>
          </w:p>
          <w:p w:rsidR="00AD29DC" w:rsidRPr="00404647" w:rsidRDefault="00AD29DC" w:rsidP="00CE43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AD29DC" w:rsidRPr="00404647" w:rsidTr="00CE43F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tabs>
                <w:tab w:val="left" w:pos="63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1.Познакомить родителей с особенностями физического, социаль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но-личностного, познавательного и художественного развития детей младшего дошкольного возраста и адаптации их к условиям дошколь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ного учреждения.</w:t>
            </w:r>
          </w:p>
          <w:p w:rsidR="00AD29DC" w:rsidRPr="00404647" w:rsidRDefault="00AD29DC" w:rsidP="00CE43F9">
            <w:pPr>
              <w:tabs>
                <w:tab w:val="left" w:pos="67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2.Помочь родителям в освоении методики укрепления здоровья ребенка в семье, способствовать его полноценному физическому раз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витию, освоению культурно-гигиенических навыков, правил безопас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поведения дома и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на улице.</w:t>
            </w:r>
          </w:p>
          <w:p w:rsidR="00AD29DC" w:rsidRPr="00404647" w:rsidRDefault="00AD29DC" w:rsidP="00CE43F9">
            <w:pPr>
              <w:tabs>
                <w:tab w:val="left" w:pos="61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3.Познакомить родителей с особой ролью семьи, близких в социально-личностном развитии дошкольников. Совместно с родителями разви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вать доброжелательное отношение ребенка к взрослым и сверстникам, эмоциональную отзывчивость к близким, уверенность в своих силах.</w:t>
            </w:r>
          </w:p>
          <w:p w:rsidR="00AD29DC" w:rsidRPr="00404647" w:rsidRDefault="00AD29DC" w:rsidP="00CE43F9">
            <w:pPr>
              <w:tabs>
                <w:tab w:val="left" w:pos="63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4.Совместно с родителями способствовать развитию детской само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стоятельности, простейших навыков самообслуживания, предложить родителям создать условия для развития самостоятельности дошколь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ника дома.</w:t>
            </w:r>
          </w:p>
          <w:p w:rsidR="00AD29DC" w:rsidRPr="00404647" w:rsidRDefault="00AD29DC" w:rsidP="00CE43F9">
            <w:pPr>
              <w:tabs>
                <w:tab w:val="left" w:pos="69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5.Помочь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      </w:r>
          </w:p>
          <w:p w:rsidR="00AD29DC" w:rsidRPr="0040464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 xml:space="preserve">6.Развивать у родителей интерес к совместным играм и занятиям с ребенком дома, познакомить их со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способами развития воображе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ния, творческих проявлений ребенка в разных видах художественной и игровой деятельности</w:t>
            </w:r>
          </w:p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tabs>
                <w:tab w:val="left" w:pos="273"/>
              </w:tabs>
              <w:spacing w:after="0" w:line="240" w:lineRule="auto"/>
              <w:ind w:left="1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Познакомить родителей с особенностями развития ребенка пя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того года жизни, приоритетными задачами его физического и психи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ческого развития.</w:t>
            </w:r>
          </w:p>
          <w:p w:rsidR="00AD29DC" w:rsidRPr="00404647" w:rsidRDefault="00AD29DC" w:rsidP="00CE43F9">
            <w:pPr>
              <w:tabs>
                <w:tab w:val="left" w:pos="273"/>
              </w:tabs>
              <w:spacing w:after="0" w:line="240" w:lineRule="auto"/>
              <w:ind w:left="1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2.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Поддерживать интерес родителей к развитию собственного ре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бенка, умение оценить особенности его социального, познавательного развития, видеть его индивидуальность.</w:t>
            </w:r>
          </w:p>
          <w:p w:rsidR="00AD29DC" w:rsidRPr="00404647" w:rsidRDefault="00AD29DC" w:rsidP="00CE43F9">
            <w:pPr>
              <w:tabs>
                <w:tab w:val="left" w:pos="273"/>
              </w:tabs>
              <w:spacing w:after="0" w:line="240" w:lineRule="auto"/>
              <w:ind w:left="1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3.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Ориентировать родителей на совместное с педагогом приобще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 xml:space="preserve">ние ребенка к здоровому образу жизни, развитие умений выполнять правила безопасного поведения дома, на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улице, на природе.</w:t>
            </w:r>
          </w:p>
          <w:p w:rsidR="00AD29DC" w:rsidRPr="00404647" w:rsidRDefault="00AD29DC" w:rsidP="00CE43F9">
            <w:pPr>
              <w:tabs>
                <w:tab w:val="left" w:pos="273"/>
              </w:tabs>
              <w:spacing w:after="0" w:line="240" w:lineRule="auto"/>
              <w:ind w:left="1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4.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AD29DC" w:rsidRPr="00404647" w:rsidRDefault="00AD29DC" w:rsidP="00CE43F9">
            <w:pPr>
              <w:tabs>
                <w:tab w:val="left" w:pos="273"/>
              </w:tabs>
              <w:spacing w:after="0" w:line="240" w:lineRule="auto"/>
              <w:ind w:left="1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5.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      </w:r>
          </w:p>
          <w:p w:rsidR="00AD29DC" w:rsidRPr="00404647" w:rsidRDefault="00AD29DC" w:rsidP="00CE43F9">
            <w:pPr>
              <w:tabs>
                <w:tab w:val="left" w:pos="273"/>
              </w:tabs>
              <w:spacing w:after="0" w:line="240" w:lineRule="auto"/>
              <w:ind w:left="1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6.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AD29DC" w:rsidRPr="0040464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7.Совместно с родителями развивать положительное отношение ребенка к себе, уверенность в своих силах, стремление к самостоя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AD29DC" w:rsidRPr="0040464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1.Ориентировать родителей на изменения в личностном развитии старших дошкольников — развитии любознательности, самостоятель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ности, инициативы и творчества в детских видах деятельности; помочь родителям учитывать эти изменения в своей педагогической практике.</w:t>
            </w:r>
          </w:p>
          <w:p w:rsidR="00AD29DC" w:rsidRPr="00404647" w:rsidRDefault="00AD29DC" w:rsidP="00CE43F9">
            <w:pPr>
              <w:tabs>
                <w:tab w:val="left" w:pos="0"/>
                <w:tab w:val="left" w:pos="625"/>
              </w:tabs>
              <w:spacing w:after="0" w:line="240" w:lineRule="auto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1.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        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Способствовать укреплению физического здоровья дошкольников в семье, обогащению совместного с детьми физкультурного досуга (за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 xml:space="preserve">нятия в бассейне, коньки, лыжи, туристические походы), развитию у детей умений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дома, на улице, в лесу, у водоема.</w:t>
            </w:r>
          </w:p>
          <w:p w:rsidR="00AD29DC" w:rsidRPr="00404647" w:rsidRDefault="00AD29DC" w:rsidP="00CE43F9">
            <w:pPr>
              <w:tabs>
                <w:tab w:val="left" w:pos="0"/>
                <w:tab w:val="left" w:pos="673"/>
              </w:tabs>
              <w:spacing w:after="0" w:line="240" w:lineRule="auto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2.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          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Побуждать родителей к развитию гуманистической направлен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ности отношения детей к окружающим людям, природе, предметам рукотворного мира, поддерживать стремление детей проявлять внима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ние, заботу о взрослых и сверстниках.</w:t>
            </w:r>
          </w:p>
          <w:p w:rsidR="00AD29DC" w:rsidRPr="00404647" w:rsidRDefault="00AD29DC" w:rsidP="00CE43F9">
            <w:pPr>
              <w:tabs>
                <w:tab w:val="left" w:pos="0"/>
                <w:tab w:val="left" w:pos="668"/>
              </w:tabs>
              <w:spacing w:after="0" w:line="240" w:lineRule="auto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3.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          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Познакомить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школьника.</w:t>
            </w:r>
          </w:p>
          <w:p w:rsidR="00AD29DC" w:rsidRPr="00404647" w:rsidRDefault="00AD29DC" w:rsidP="00CE43F9">
            <w:pPr>
              <w:tabs>
                <w:tab w:val="left" w:pos="0"/>
                <w:tab w:val="left" w:pos="658"/>
              </w:tabs>
              <w:spacing w:after="0" w:line="240" w:lineRule="auto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4.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         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роде), развитию желания трудиться, ответственности, стремления до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вести начатое дело до конца.</w:t>
            </w:r>
          </w:p>
          <w:p w:rsidR="00AD29DC" w:rsidRPr="00404647" w:rsidRDefault="00AD29DC" w:rsidP="00CE43F9">
            <w:pPr>
              <w:tabs>
                <w:tab w:val="left" w:pos="0"/>
                <w:tab w:val="left" w:pos="673"/>
              </w:tabs>
              <w:spacing w:after="0" w:line="240" w:lineRule="auto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5.</w:t>
            </w:r>
            <w:r w:rsidRPr="00404647">
              <w:rPr>
                <w:rFonts w:ascii="Times New Roman" w:hAnsi="Times New Roman"/>
                <w:sz w:val="14"/>
                <w:szCs w:val="14"/>
              </w:rPr>
              <w:t xml:space="preserve">                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t xml:space="preserve">Помочь родителям создать условия для развития эстетических чувств старших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дошкольников, приобщения детей в семье к разным видам искусства (архитектуре, музыке, театральному, изобразительно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му искусству) и художественной литературе.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tabs>
                <w:tab w:val="left" w:pos="251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1.Познакомить родителей с особенностями физического и психи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ческого развития ребенка, развития самостоятельности, навыков без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опасного поведения, умения оказать элементарную помощь в угрожа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ющих здоровью ситуациях.</w:t>
            </w:r>
          </w:p>
          <w:p w:rsidR="00AD29DC" w:rsidRPr="00404647" w:rsidRDefault="00AD29DC" w:rsidP="00CE43F9">
            <w:pPr>
              <w:tabs>
                <w:tab w:val="left" w:pos="251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2.Познакомить родителей с особенностями подготовки ребенка к школе, развивать позитивное отношение к будущей школьной жизни ребенка.</w:t>
            </w:r>
          </w:p>
          <w:p w:rsidR="00AD29DC" w:rsidRPr="00404647" w:rsidRDefault="00AD29DC" w:rsidP="00CE43F9">
            <w:pPr>
              <w:tabs>
                <w:tab w:val="left" w:pos="251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3.Ориентировать родителей на развитие познавательной деятель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ребенка, обогащение </w:t>
            </w: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его кругозора, развитие произвольных пси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хических процессов, элементов логического мышления в ходе игр, общения со взрослыми и самостоятельной детской деятельности.</w:t>
            </w:r>
          </w:p>
          <w:p w:rsidR="00AD29DC" w:rsidRPr="00404647" w:rsidRDefault="00AD29DC" w:rsidP="00CE43F9">
            <w:pPr>
              <w:tabs>
                <w:tab w:val="left" w:pos="251"/>
                <w:tab w:val="left" w:pos="67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4.Помочь родителям создать условия для развития организован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ности, ответственности дошкольника, умений взаимодействия со взрослыми и детьми, способствовать развитию начал социальной ак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тивности в совместной с родителями деятельности.</w:t>
            </w:r>
          </w:p>
          <w:p w:rsidR="00AD29DC" w:rsidRPr="00404647" w:rsidRDefault="00AD29DC" w:rsidP="00CE43F9">
            <w:pPr>
              <w:tabs>
                <w:tab w:val="left" w:pos="251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5.Способствовать развитию партнерской позиции родителей в об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щении с ребенком, развитию положительной самооценки, увереннос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ти в себе, познакомить родителей со способами развития самоконтро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ля и воспитания ответственности за свои действия и поступки.</w:t>
            </w:r>
          </w:p>
          <w:p w:rsidR="00AD29DC" w:rsidRPr="00404647" w:rsidRDefault="00AD29DC" w:rsidP="00CE43F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D29DC" w:rsidRPr="00404647" w:rsidTr="00CE43F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lastRenderedPageBreak/>
              <w:t>В ходе организации взаимодействия с родителями младших дошкольников воспитатель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развитию ребенка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К концу периода среднего дошкольного детства педагог вовлекает родителей в педагогический процесс как активных участников, создает в группе коллектив единомышленников, ориен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тированных на совместную деятельность по развитию детей группы.</w:t>
            </w:r>
          </w:p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Результаты взаимодействия взрослых и детей становятся предме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том дальнейшего обсуждения с родителями, в ходе которого важно уделить внимание развитию педагогической рефлексии, создать осно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ву для определения перспектив совместного с семьей развития до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школьников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404647" w:rsidRDefault="00AD29DC" w:rsidP="00CE43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647">
              <w:rPr>
                <w:rFonts w:ascii="Times New Roman" w:hAnsi="Times New Roman"/>
                <w:sz w:val="24"/>
                <w:szCs w:val="24"/>
              </w:rPr>
              <w:t>Итоговой формой взаимодействия с родителями может стать фести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валь семейного творчества, который позволит раскрыть достижения всех семей в различных видах совместной детско-родительской деятель</w:t>
            </w:r>
            <w:r w:rsidRPr="00404647">
              <w:rPr>
                <w:rFonts w:ascii="Times New Roman" w:hAnsi="Times New Roman"/>
                <w:sz w:val="24"/>
                <w:szCs w:val="24"/>
              </w:rPr>
              <w:softHyphen/>
              <w:t>ности: художественной, литературной, познавательной, музыкальной</w:t>
            </w:r>
          </w:p>
        </w:tc>
      </w:tr>
    </w:tbl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D29DC" w:rsidRPr="00D540DA" w:rsidRDefault="00AD29DC" w:rsidP="00AD29DC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540DA">
        <w:rPr>
          <w:rFonts w:ascii="Times New Roman" w:hAnsi="Times New Roman"/>
          <w:b/>
          <w:color w:val="000000"/>
          <w:spacing w:val="-2"/>
          <w:sz w:val="28"/>
          <w:szCs w:val="28"/>
        </w:rPr>
        <w:t>5. Региональный компонент</w:t>
      </w:r>
    </w:p>
    <w:p w:rsidR="00AD29DC" w:rsidRPr="00D540DA" w:rsidRDefault="00AD29DC" w:rsidP="00AD29DC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AD29DC" w:rsidRPr="004F690C" w:rsidRDefault="00AD29DC" w:rsidP="00AD29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4F690C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D29DC" w:rsidRPr="004F690C" w:rsidRDefault="00AD29DC" w:rsidP="00AD29D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F690C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AD29DC" w:rsidRPr="004F690C" w:rsidRDefault="00AD29DC" w:rsidP="00AD2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AD29DC" w:rsidRPr="004F690C" w:rsidRDefault="00AD29DC" w:rsidP="00AD2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AD29DC" w:rsidRPr="004F690C" w:rsidRDefault="00AD29DC" w:rsidP="00AD2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Свобода индивидуального личностного развития.</w:t>
      </w:r>
    </w:p>
    <w:p w:rsidR="00AD29DC" w:rsidRPr="004F690C" w:rsidRDefault="00AD29DC" w:rsidP="00AD2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AD29DC" w:rsidRPr="004F690C" w:rsidRDefault="00AD29DC" w:rsidP="00AD29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Принцип регионализации (учет специфики региона)</w:t>
      </w: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 xml:space="preserve"> </w:t>
      </w:r>
    </w:p>
    <w:p w:rsidR="00AD29DC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9DC" w:rsidRPr="003F6559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8C">
        <w:rPr>
          <w:rFonts w:ascii="Times New Roman" w:hAnsi="Times New Roman"/>
          <w:sz w:val="24"/>
          <w:szCs w:val="24"/>
        </w:rPr>
        <w:t> В дошкольном образовании как первой ступени формирования и становления личности ребенка важным компонентом содержания обучения и воспитания является национально-региональный компонент.</w:t>
      </w:r>
      <w:r>
        <w:rPr>
          <w:rFonts w:ascii="Times New Roman" w:hAnsi="Times New Roman"/>
          <w:sz w:val="24"/>
          <w:szCs w:val="24"/>
        </w:rPr>
        <w:t xml:space="preserve"> В этом</w:t>
      </w:r>
      <w:r w:rsidRPr="004F690C">
        <w:rPr>
          <w:rFonts w:ascii="Times New Roman" w:hAnsi="Times New Roman"/>
          <w:sz w:val="24"/>
          <w:szCs w:val="24"/>
        </w:rPr>
        <w:t xml:space="preserve"> возрасте формируются предпосылки гражданских качеств, представления о человеке, обществе культуре. Оче</w:t>
      </w:r>
      <w:r>
        <w:rPr>
          <w:rFonts w:ascii="Times New Roman" w:hAnsi="Times New Roman"/>
          <w:sz w:val="24"/>
          <w:szCs w:val="24"/>
        </w:rPr>
        <w:t>нь важно привить дошкольникам</w:t>
      </w:r>
      <w:r w:rsidRPr="004F690C">
        <w:rPr>
          <w:rFonts w:ascii="Times New Roman" w:hAnsi="Times New Roman"/>
          <w:sz w:val="24"/>
          <w:szCs w:val="24"/>
        </w:rPr>
        <w:t xml:space="preserve"> чувство любви и привязанности  к  природным и культурным ценностям </w:t>
      </w:r>
      <w:r w:rsidRPr="004F690C">
        <w:rPr>
          <w:rFonts w:ascii="Times New Roman" w:hAnsi="Times New Roman"/>
          <w:sz w:val="24"/>
          <w:szCs w:val="24"/>
        </w:rPr>
        <w:lastRenderedPageBreak/>
        <w:t>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pPr w:leftFromText="180" w:rightFromText="180" w:vertAnchor="page" w:horzAnchor="margin" w:tblpXSpec="center" w:tblpY="3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300"/>
      </w:tblGrid>
      <w:tr w:rsidR="00AD29DC" w:rsidRPr="004F690C" w:rsidTr="00CE43F9">
        <w:trPr>
          <w:cantSplit/>
          <w:trHeight w:val="1013"/>
        </w:trPr>
        <w:tc>
          <w:tcPr>
            <w:tcW w:w="3708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F690C">
              <w:rPr>
                <w:rFonts w:ascii="Times New Roman" w:hAnsi="Times New Roman"/>
                <w:b/>
                <w:sz w:val="24"/>
                <w:szCs w:val="24"/>
              </w:rPr>
              <w:t>оциально-коммуникативное развитие</w:t>
            </w:r>
          </w:p>
        </w:tc>
        <w:tc>
          <w:tcPr>
            <w:tcW w:w="6300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rPr>
                <w:rFonts w:ascii="Times New Roman" w:hAnsi="Times New Roman"/>
                <w:sz w:val="24"/>
                <w:szCs w:val="24"/>
              </w:rPr>
              <w:t>народов Башкортостана</w:t>
            </w:r>
            <w:r w:rsidRPr="004F690C">
              <w:rPr>
                <w:rFonts w:ascii="Times New Roman" w:hAnsi="Times New Roman"/>
                <w:sz w:val="24"/>
                <w:szCs w:val="24"/>
              </w:rPr>
              <w:t>,  стремление сохранять национальные ценности.</w:t>
            </w:r>
          </w:p>
        </w:tc>
      </w:tr>
      <w:tr w:rsidR="00AD29DC" w:rsidRPr="004F690C" w:rsidTr="00CE43F9">
        <w:trPr>
          <w:cantSplit/>
          <w:trHeight w:val="744"/>
        </w:trPr>
        <w:tc>
          <w:tcPr>
            <w:tcW w:w="3708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90C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300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 xml:space="preserve">Приобщать  детей к истории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Башкирского </w:t>
            </w:r>
            <w:r w:rsidRPr="004F690C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690C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традиционной культуре родного края через ознакомление с природой</w:t>
            </w:r>
          </w:p>
        </w:tc>
      </w:tr>
      <w:tr w:rsidR="00AD29DC" w:rsidRPr="004F690C" w:rsidTr="00CE43F9">
        <w:trPr>
          <w:cantSplit/>
          <w:trHeight w:val="901"/>
        </w:trPr>
        <w:tc>
          <w:tcPr>
            <w:tcW w:w="3708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90C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300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 xml:space="preserve">Развивать  речь, мышление, первичное восприятие диалектной речи через знакомство с культурой </w:t>
            </w:r>
            <w:r>
              <w:rPr>
                <w:rFonts w:ascii="Times New Roman" w:hAnsi="Times New Roman"/>
                <w:sz w:val="24"/>
                <w:szCs w:val="24"/>
              </w:rPr>
              <w:t>народов республики</w:t>
            </w:r>
          </w:p>
        </w:tc>
      </w:tr>
      <w:tr w:rsidR="00AD29DC" w:rsidRPr="004F690C" w:rsidTr="00CE43F9">
        <w:trPr>
          <w:cantSplit/>
          <w:trHeight w:val="1976"/>
        </w:trPr>
        <w:tc>
          <w:tcPr>
            <w:tcW w:w="3708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9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  <w:p w:rsidR="00AD29DC" w:rsidRPr="004F690C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90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300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>
              <w:rPr>
                <w:rFonts w:ascii="Times New Roman" w:hAnsi="Times New Roman"/>
                <w:sz w:val="24"/>
                <w:szCs w:val="24"/>
              </w:rPr>
              <w:t>народов Башкортостана</w:t>
            </w:r>
          </w:p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AD29DC" w:rsidRPr="004F690C" w:rsidTr="00CE43F9">
        <w:trPr>
          <w:cantSplit/>
          <w:trHeight w:val="855"/>
        </w:trPr>
        <w:tc>
          <w:tcPr>
            <w:tcW w:w="3708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90C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300" w:type="dxa"/>
            <w:shd w:val="clear" w:color="auto" w:fill="auto"/>
          </w:tcPr>
          <w:p w:rsidR="00AD29DC" w:rsidRPr="004F690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90C">
              <w:rPr>
                <w:rFonts w:ascii="Times New Roman" w:hAnsi="Times New Roman"/>
                <w:sz w:val="24"/>
                <w:szCs w:val="24"/>
              </w:rPr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  <w:r>
              <w:rPr>
                <w:rFonts w:ascii="Times New Roman" w:hAnsi="Times New Roman"/>
                <w:sz w:val="24"/>
                <w:szCs w:val="24"/>
              </w:rPr>
              <w:t>Башкортостана</w:t>
            </w:r>
          </w:p>
        </w:tc>
      </w:tr>
    </w:tbl>
    <w:p w:rsidR="00AD29DC" w:rsidRPr="00156D13" w:rsidRDefault="00AD29DC" w:rsidP="00AD29DC">
      <w:pPr>
        <w:tabs>
          <w:tab w:val="center" w:pos="4677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AD29DC" w:rsidRPr="00156D13" w:rsidRDefault="00AD29DC" w:rsidP="00AD29DC">
      <w:pPr>
        <w:tabs>
          <w:tab w:val="center" w:pos="4677"/>
        </w:tabs>
        <w:outlineLvl w:val="0"/>
        <w:rPr>
          <w:rFonts w:ascii="Times New Roman" w:hAnsi="Times New Roman"/>
          <w:b/>
          <w:sz w:val="28"/>
          <w:szCs w:val="28"/>
        </w:rPr>
      </w:pPr>
      <w:r w:rsidRPr="00156D13">
        <w:rPr>
          <w:rFonts w:ascii="Times New Roman" w:hAnsi="Times New Roman"/>
          <w:b/>
          <w:sz w:val="28"/>
          <w:szCs w:val="28"/>
        </w:rPr>
        <w:t>Условия региона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7"/>
        <w:gridCol w:w="4415"/>
        <w:gridCol w:w="2739"/>
      </w:tblGrid>
      <w:tr w:rsidR="00AD29DC" w:rsidRPr="003F6559" w:rsidTr="00CE43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559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559">
              <w:rPr>
                <w:rFonts w:ascii="Times New Roman" w:hAnsi="Times New Roman"/>
                <w:b/>
                <w:sz w:val="24"/>
                <w:szCs w:val="24"/>
              </w:rPr>
              <w:t>Характеристика региона (муниципалитета)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559">
              <w:rPr>
                <w:rFonts w:ascii="Times New Roman" w:hAnsi="Times New Roman"/>
                <w:b/>
                <w:sz w:val="24"/>
                <w:szCs w:val="24"/>
              </w:rPr>
              <w:t>Выводы и рекомендации</w:t>
            </w:r>
          </w:p>
        </w:tc>
      </w:tr>
      <w:tr w:rsidR="00AD29DC" w:rsidRPr="003F6559" w:rsidTr="00CE43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559">
              <w:rPr>
                <w:rFonts w:ascii="Times New Roman" w:hAnsi="Times New Roman"/>
                <w:b/>
                <w:sz w:val="24"/>
                <w:szCs w:val="24"/>
              </w:rPr>
              <w:t>Природно-климатические и экологические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ОПХ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Чишминского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расположен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экологической зоне вблизи озера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Акзират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В микрорайоне есть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 малая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мышленность: селекционный центр, метеостанция, деревообрабатывающий цех. На территории  ОПХ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 растут: береза, дуб, липа, клен, осина, вяз, ива, лиственница,  сосна; а под ногами –сущая кладовая лекарственных растений: чабрец, зверобой, девясил, душиц</w:t>
            </w:r>
            <w:r>
              <w:rPr>
                <w:rFonts w:ascii="Times New Roman" w:hAnsi="Times New Roman"/>
                <w:sz w:val="24"/>
                <w:szCs w:val="24"/>
              </w:rPr>
              <w:t>а, пижма и мн. др. Л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уга , леса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реки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 не только красивы, но и гостеприимны, они являются местом для гнездовий многочисленных перелетных птиц. Снег еще не сходит с полей, а в небе уже трепещут жаворонки, соловьи и сквор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цы, радуются красоте данной  местности.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>Спокойно и раздольно здесь совам и кукушкам, куропаткам и рябчикам и прочим большим и малым птицам.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Разнообразен и животный мир. Здесь обитают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>лисиц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волки, барсуки,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>лоси, зайцы, суслики, хомяки да тушканчи</w:t>
            </w:r>
            <w:r>
              <w:rPr>
                <w:rFonts w:ascii="Times New Roman" w:hAnsi="Times New Roman"/>
                <w:sz w:val="24"/>
                <w:szCs w:val="24"/>
              </w:rPr>
              <w:t>ки.  Недалеко от микрорайона  ОПХ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 кладбища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Акзират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стоит мавзолей Хусейн-бека.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>Он построен из бутового камня без применения дерева и металла. Относительно этого памятника существует много легенд и приданий.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природе своего региона.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>Расск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азывать, что на территории микрорайона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встречаются редкие растения: которые занесены в «Красную </w:t>
            </w: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t>книгу».Организовывать</w:t>
            </w:r>
            <w:proofErr w:type="spellEnd"/>
            <w:r w:rsidRPr="003F6559">
              <w:rPr>
                <w:rFonts w:ascii="Times New Roman" w:hAnsi="Times New Roman"/>
                <w:sz w:val="24"/>
                <w:szCs w:val="24"/>
              </w:rPr>
              <w:t xml:space="preserve"> экскурсии, целевые прогулки, туристичес</w:t>
            </w:r>
            <w:r>
              <w:rPr>
                <w:rFonts w:ascii="Times New Roman" w:hAnsi="Times New Roman"/>
                <w:sz w:val="24"/>
                <w:szCs w:val="24"/>
              </w:rPr>
              <w:t>кие походы по окрестностям  микрорайона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9DC" w:rsidRPr="003F6559" w:rsidTr="00CE43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Национально-культурные и этнокультурные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-Мавзолей Хусейн-бека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Кунакбай</w:t>
            </w:r>
            <w:proofErr w:type="spellEnd"/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 xml:space="preserve">-Народный поэт и писатель </w:t>
            </w: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t>Чишминского</w:t>
            </w:r>
            <w:proofErr w:type="spellEnd"/>
            <w:r w:rsidRPr="003F6559">
              <w:rPr>
                <w:rFonts w:ascii="Times New Roman" w:hAnsi="Times New Roman"/>
                <w:sz w:val="24"/>
                <w:szCs w:val="24"/>
              </w:rPr>
              <w:t xml:space="preserve"> района: </w:t>
            </w: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t>Мустай</w:t>
            </w:r>
            <w:proofErr w:type="spellEnd"/>
            <w:r w:rsidRPr="003F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t>Карим,сэсэн</w:t>
            </w:r>
            <w:proofErr w:type="spellEnd"/>
            <w:r w:rsidRPr="003F6559">
              <w:rPr>
                <w:rFonts w:ascii="Times New Roman" w:hAnsi="Times New Roman"/>
                <w:sz w:val="24"/>
                <w:szCs w:val="24"/>
              </w:rPr>
              <w:t xml:space="preserve"> – композитор </w:t>
            </w: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t>Саит</w:t>
            </w:r>
            <w:proofErr w:type="spellEnd"/>
            <w:r w:rsidRPr="003F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lastRenderedPageBreak/>
              <w:t>Исмагилов..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 xml:space="preserve"> -Народная артистка: Фарида Кудашева.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>-Национальные праздники: «Грачиная каша», «Здравствуйте, односельчане», «Кукушкин чай», «Масленица», «Сабантуй», «</w:t>
            </w: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t>Шэжэрэ</w:t>
            </w:r>
            <w:proofErr w:type="spellEnd"/>
            <w:r w:rsidRPr="003F6559">
              <w:rPr>
                <w:rFonts w:ascii="Times New Roman" w:hAnsi="Times New Roman"/>
                <w:sz w:val="24"/>
                <w:szCs w:val="24"/>
              </w:rPr>
              <w:t xml:space="preserve"> байрамы»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бесед, чтения произведений, рассматривая фотографий (и др.) знакомим детей со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знатными людьми района. 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>Организация экскурсий в музеи. Организация народных праз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дников в ДОО, участие в </w:t>
            </w:r>
            <w:r w:rsidRPr="003F6559">
              <w:rPr>
                <w:rFonts w:ascii="Times New Roman" w:hAnsi="Times New Roman"/>
                <w:sz w:val="24"/>
                <w:szCs w:val="24"/>
              </w:rPr>
              <w:t xml:space="preserve"> праздниках.</w:t>
            </w:r>
          </w:p>
        </w:tc>
      </w:tr>
      <w:tr w:rsidR="00AD29DC" w:rsidRPr="003F6559" w:rsidTr="00CE43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559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3F6559">
              <w:rPr>
                <w:rFonts w:ascii="Times New Roman" w:hAnsi="Times New Roman"/>
                <w:b/>
                <w:sz w:val="24"/>
                <w:szCs w:val="24"/>
              </w:rPr>
              <w:t>ультуроно</w:t>
            </w:r>
            <w:proofErr w:type="spellEnd"/>
            <w:r w:rsidRPr="003F6559">
              <w:rPr>
                <w:rFonts w:ascii="Times New Roman" w:hAnsi="Times New Roman"/>
                <w:b/>
                <w:sz w:val="24"/>
                <w:szCs w:val="24"/>
              </w:rPr>
              <w:t xml:space="preserve"> – исторические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>-Памятник павшим героям Великой Отечественной войне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Мавзолей Хусейн-бека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59">
              <w:rPr>
                <w:rFonts w:ascii="Times New Roman" w:hAnsi="Times New Roman"/>
                <w:sz w:val="24"/>
                <w:szCs w:val="24"/>
              </w:rPr>
              <w:t xml:space="preserve">Показ фотографий, рекомендовать экскурсии в </w:t>
            </w:r>
            <w:r>
              <w:rPr>
                <w:rFonts w:ascii="Times New Roman" w:hAnsi="Times New Roman"/>
                <w:sz w:val="24"/>
                <w:szCs w:val="24"/>
              </w:rPr>
              <w:t>Мавзолей Хусейн-бека</w:t>
            </w:r>
          </w:p>
          <w:p w:rsidR="00AD29DC" w:rsidRPr="003F6559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DC" w:rsidRPr="003F655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D29DC" w:rsidRPr="003F6559" w:rsidRDefault="00AD29DC" w:rsidP="00AD29DC">
      <w:pPr>
        <w:rPr>
          <w:sz w:val="24"/>
          <w:szCs w:val="24"/>
        </w:rPr>
      </w:pPr>
    </w:p>
    <w:p w:rsidR="00AD29DC" w:rsidRPr="003F6559" w:rsidRDefault="00AD29DC" w:rsidP="00AD29DC">
      <w:pPr>
        <w:shd w:val="clear" w:color="auto" w:fill="FFFFFF"/>
        <w:tabs>
          <w:tab w:val="left" w:pos="3345"/>
        </w:tabs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pacing w:after="0"/>
        <w:outlineLvl w:val="0"/>
        <w:rPr>
          <w:rFonts w:ascii="Times New Roman" w:hAnsi="Times New Roman"/>
          <w:b/>
          <w:sz w:val="32"/>
          <w:szCs w:val="32"/>
        </w:rPr>
        <w:sectPr w:rsidR="00AD29DC" w:rsidSect="002E6280">
          <w:footerReference w:type="even" r:id="rId15"/>
          <w:footerReference w:type="default" r:id="rId16"/>
          <w:pgSz w:w="11906" w:h="16838"/>
          <w:pgMar w:top="360" w:right="850" w:bottom="1134" w:left="1701" w:header="708" w:footer="708" w:gutter="0"/>
          <w:cols w:space="708"/>
          <w:titlePg/>
          <w:docGrid w:linePitch="360"/>
        </w:sectPr>
      </w:pPr>
    </w:p>
    <w:p w:rsidR="00AD29DC" w:rsidRPr="00D540DA" w:rsidRDefault="00AD29DC" w:rsidP="00AD29D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40DA">
        <w:rPr>
          <w:rFonts w:ascii="Times New Roman" w:hAnsi="Times New Roman"/>
          <w:b/>
          <w:sz w:val="28"/>
          <w:szCs w:val="28"/>
        </w:rPr>
        <w:lastRenderedPageBreak/>
        <w:t>6 Традиции Учреждения или Группы</w:t>
      </w:r>
    </w:p>
    <w:tbl>
      <w:tblPr>
        <w:tblW w:w="15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724"/>
        <w:gridCol w:w="1918"/>
        <w:gridCol w:w="1733"/>
        <w:gridCol w:w="1897"/>
        <w:gridCol w:w="1431"/>
        <w:gridCol w:w="1394"/>
        <w:gridCol w:w="1819"/>
        <w:gridCol w:w="1746"/>
      </w:tblGrid>
      <w:tr w:rsidR="00AD29DC" w:rsidRPr="00B7149E" w:rsidTr="00CE43F9">
        <w:trPr>
          <w:trHeight w:val="803"/>
        </w:trPr>
        <w:tc>
          <w:tcPr>
            <w:tcW w:w="1580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40"/>
                <w:szCs w:val="40"/>
              </w:rPr>
              <w:t>Т</w:t>
            </w:r>
            <w:r w:rsidRPr="00B7149E">
              <w:rPr>
                <w:rFonts w:ascii="Times New Roman" w:hAnsi="Times New Roman"/>
                <w:color w:val="000000"/>
                <w:kern w:val="24"/>
                <w:sz w:val="40"/>
                <w:szCs w:val="40"/>
              </w:rPr>
              <w:t>радиционные события, праздники, мероприятия</w:t>
            </w:r>
          </w:p>
        </w:tc>
      </w:tr>
      <w:tr w:rsidR="00AD29DC" w:rsidRPr="00B7149E" w:rsidTr="00CE43F9">
        <w:trPr>
          <w:trHeight w:val="1078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Фольклорные праздники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Досуги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Тематические</w:t>
            </w:r>
          </w:p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занятия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ыставки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Акции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E0579" w:rsidRDefault="00AD29DC" w:rsidP="00CE43F9">
            <w:pPr>
              <w:spacing w:before="6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К</w:t>
            </w:r>
            <w:r w:rsidRPr="003E057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онкурсы</w:t>
            </w:r>
          </w:p>
        </w:tc>
      </w:tr>
      <w:tr w:rsidR="00AD29DC" w:rsidRPr="00B7149E" w:rsidTr="00CE43F9">
        <w:trPr>
          <w:trHeight w:val="5929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3F59A4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A4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D29DC" w:rsidRPr="003F59A4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знаний;</w:t>
            </w:r>
          </w:p>
          <w:p w:rsidR="00AD29DC" w:rsidRPr="003F59A4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матери;</w:t>
            </w:r>
          </w:p>
          <w:p w:rsidR="00AD29DC" w:rsidRPr="003F59A4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Неделя здоровья;</w:t>
            </w:r>
          </w:p>
          <w:p w:rsidR="00AD29DC" w:rsidRPr="000E7F7D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  <w:r w:rsidRPr="002C2A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Золотая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сень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овый год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ень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защитника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есна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свидания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Ц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вети моя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ень защиты детей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ень России.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Сумбюля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ардуган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авруз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Грачиная каша; Кукушкин чай;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Сабантуй.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Папа, мама и я–спортивная семья;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збука безопасности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ародные игры и забавы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 Быть здоровыми хотим!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День Республики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ень Победы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нига источник знаний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оя семья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емля-наш общий дом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ПДД-наши лучшие друзья!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Хоровод осени; з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имние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Зимушка-зима;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олотые руки наших мам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 Мастерим вместе с папой;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ародные умельцы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др.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осади дерево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; 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Подари игрушку детскому саду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одари книгу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ж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иви елочка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окормите птиц зимой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ереги первоцвет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Посещение музеев и театров, кинотеатров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кскурсии к  памятным местам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Новогодних композиций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остюмов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лочка-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зеленая иголочка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зимние постройки; о</w:t>
            </w: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ригинальные</w:t>
            </w:r>
          </w:p>
          <w:p w:rsidR="00AD29DC" w:rsidRPr="00B7149E" w:rsidRDefault="00AD29DC" w:rsidP="00CE43F9">
            <w:pPr>
              <w:spacing w:before="58" w:after="0" w:line="24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B714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цветочные  композиции  на клумбе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:rsidR="00AD29DC" w:rsidRPr="005D6B57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  <w:sectPr w:rsidR="00AD29DC" w:rsidSect="002E6280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p w:rsidR="00AD29DC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color w:val="000000"/>
        </w:rPr>
      </w:pPr>
      <w:r w:rsidRPr="005D6B57">
        <w:rPr>
          <w:rFonts w:ascii="Times New Roman" w:hAnsi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AD29DC" w:rsidRPr="00FC0FFB" w:rsidRDefault="00AD29DC" w:rsidP="00AD29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29DC" w:rsidRPr="00D540DA" w:rsidRDefault="00AD29DC" w:rsidP="00AD2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0DA">
        <w:rPr>
          <w:rFonts w:ascii="Times New Roman" w:hAnsi="Times New Roman"/>
          <w:b/>
          <w:sz w:val="28"/>
          <w:szCs w:val="28"/>
        </w:rPr>
        <w:t xml:space="preserve">7. Комплексно-тематическое планирование </w:t>
      </w:r>
      <w:proofErr w:type="spellStart"/>
      <w:r w:rsidRPr="00D540DA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D540DA">
        <w:rPr>
          <w:rFonts w:ascii="Times New Roman" w:hAnsi="Times New Roman"/>
          <w:b/>
          <w:sz w:val="28"/>
          <w:szCs w:val="28"/>
        </w:rPr>
        <w:t>-образовательной работы в ДОУ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b/>
          <w:color w:val="FF6600"/>
          <w:sz w:val="24"/>
          <w:szCs w:val="24"/>
        </w:rPr>
        <w:tab/>
      </w:r>
      <w:r w:rsidRPr="00FC0FFB">
        <w:rPr>
          <w:rFonts w:ascii="Times New Roman" w:hAnsi="Times New Roman"/>
          <w:sz w:val="24"/>
          <w:szCs w:val="24"/>
        </w:rPr>
        <w:t xml:space="preserve">Цель: построение  </w:t>
      </w:r>
      <w:proofErr w:type="spellStart"/>
      <w:r w:rsidRPr="00FC0FF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C0FFB">
        <w:rPr>
          <w:rFonts w:ascii="Times New Roman" w:hAnsi="Times New Roman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•</w:t>
      </w:r>
      <w:r w:rsidRPr="00FC0FFB">
        <w:rPr>
          <w:rFonts w:ascii="Times New Roman" w:hAnsi="Times New Roman"/>
          <w:sz w:val="24"/>
          <w:szCs w:val="24"/>
        </w:rPr>
        <w:tab/>
        <w:t>народной культуре и  традициям.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9DC" w:rsidRPr="00FC0FFB" w:rsidRDefault="00AD29DC" w:rsidP="00AD29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D29DC" w:rsidRPr="00FC0FFB" w:rsidRDefault="00AD29DC" w:rsidP="00AD29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D29DC" w:rsidRPr="00FC0FFB" w:rsidRDefault="00AD29DC" w:rsidP="00AD29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В каждой</w:t>
      </w:r>
      <w:r>
        <w:rPr>
          <w:rFonts w:ascii="Times New Roman" w:hAnsi="Times New Roman"/>
          <w:sz w:val="24"/>
          <w:szCs w:val="24"/>
        </w:rPr>
        <w:t xml:space="preserve"> возрастной группе выделен блок</w:t>
      </w:r>
      <w:r w:rsidRPr="00FC0FFB">
        <w:rPr>
          <w:rFonts w:ascii="Times New Roman" w:hAnsi="Times New Roman"/>
          <w:sz w:val="24"/>
          <w:szCs w:val="24"/>
        </w:rPr>
        <w:t>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AD29DC" w:rsidRPr="00FC0FFB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ab/>
        <w:t xml:space="preserve"> Для возрастн</w:t>
      </w:r>
      <w:r>
        <w:rPr>
          <w:rFonts w:ascii="Times New Roman" w:hAnsi="Times New Roman"/>
          <w:sz w:val="24"/>
          <w:szCs w:val="24"/>
        </w:rPr>
        <w:t>ых</w:t>
      </w:r>
      <w:r w:rsidRPr="00FC0FFB">
        <w:rPr>
          <w:rFonts w:ascii="Times New Roman" w:hAnsi="Times New Roman"/>
          <w:sz w:val="24"/>
          <w:szCs w:val="24"/>
        </w:rPr>
        <w:t xml:space="preserve"> групп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AD29DC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AD29DC" w:rsidRDefault="00AD29DC" w:rsidP="00AD29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lastRenderedPageBreak/>
        <w:t>Перспективно-тематическое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организованной </w:t>
      </w:r>
      <w:r w:rsidRPr="006B4489">
        <w:rPr>
          <w:rFonts w:ascii="Times New Roman" w:hAnsi="Times New Roman"/>
          <w:b/>
          <w:bCs/>
          <w:sz w:val="24"/>
          <w:szCs w:val="24"/>
        </w:rPr>
        <w:t xml:space="preserve"> образовате</w:t>
      </w:r>
      <w:r>
        <w:rPr>
          <w:rFonts w:ascii="Times New Roman" w:hAnsi="Times New Roman"/>
          <w:b/>
          <w:bCs/>
          <w:sz w:val="24"/>
          <w:szCs w:val="24"/>
        </w:rPr>
        <w:t>льной деятельности в МБДОУ Д/с  «Золотое зернышко</w:t>
      </w:r>
      <w:r w:rsidRPr="006B4489">
        <w:rPr>
          <w:rFonts w:ascii="Times New Roman" w:hAnsi="Times New Roman"/>
          <w:b/>
          <w:bCs/>
          <w:sz w:val="24"/>
          <w:szCs w:val="24"/>
        </w:rPr>
        <w:t>»</w:t>
      </w:r>
      <w:r w:rsidR="000C1AAE">
        <w:rPr>
          <w:rFonts w:ascii="Times New Roman" w:hAnsi="Times New Roman"/>
          <w:b/>
          <w:bCs/>
          <w:sz w:val="24"/>
          <w:szCs w:val="24"/>
        </w:rPr>
        <w:t xml:space="preserve"> на 2017</w:t>
      </w:r>
      <w:r w:rsidRPr="006B4489">
        <w:rPr>
          <w:rFonts w:ascii="Times New Roman" w:hAnsi="Times New Roman"/>
          <w:b/>
          <w:bCs/>
          <w:sz w:val="24"/>
          <w:szCs w:val="24"/>
        </w:rPr>
        <w:t>-</w:t>
      </w:r>
      <w:r w:rsidR="000C1AAE">
        <w:rPr>
          <w:rFonts w:ascii="Times New Roman" w:hAnsi="Times New Roman"/>
          <w:b/>
          <w:bCs/>
          <w:sz w:val="24"/>
          <w:szCs w:val="24"/>
        </w:rPr>
        <w:t>2018</w:t>
      </w:r>
      <w:r w:rsidRPr="006B448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D29DC" w:rsidRPr="00E438A9" w:rsidRDefault="00AD29DC" w:rsidP="00AD29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старшая группа «Почемучки»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Сентябрь:</w:t>
      </w:r>
    </w:p>
    <w:p w:rsidR="00AD29DC" w:rsidRPr="00AB2DD5" w:rsidRDefault="00AD29DC" w:rsidP="00AD29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2DD5">
        <w:rPr>
          <w:rFonts w:ascii="Times New Roman" w:hAnsi="Times New Roman"/>
          <w:bCs/>
          <w:sz w:val="24"/>
          <w:szCs w:val="24"/>
        </w:rPr>
        <w:t>Мониторинг</w:t>
      </w:r>
    </w:p>
    <w:p w:rsidR="00AD29DC" w:rsidRPr="006B4489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Месячник по ГО, ЧС, ПБ.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Здравствуй, детский сад.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2-Золотая осень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3-Дары осени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Одежда. Обувь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Октябрь: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1-Мой край родной -Башкортостан.</w:t>
      </w:r>
      <w:r>
        <w:rPr>
          <w:rFonts w:ascii="Times New Roman" w:hAnsi="Times New Roman"/>
          <w:sz w:val="24"/>
          <w:szCs w:val="24"/>
        </w:rPr>
        <w:t xml:space="preserve"> Наш поселок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2-Домашние животные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3-Перелетные и зимние птицы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4-Дикие животные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Ноябрь: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Поздняя осень. 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Транспорт.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ПДД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4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Мамочка любимая моя!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Декабрь: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1-Здравствуй, зимушка-зима.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2-Игры и игрушки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3-Город мастеров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4-Новый год у ворот.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Январь:</w:t>
      </w:r>
    </w:p>
    <w:p w:rsidR="00AD29DC" w:rsidRPr="00754B2E" w:rsidRDefault="00AD29DC" w:rsidP="00AD29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54B2E">
        <w:rPr>
          <w:rFonts w:ascii="Times New Roman" w:hAnsi="Times New Roman"/>
          <w:bCs/>
          <w:sz w:val="24"/>
          <w:szCs w:val="24"/>
        </w:rPr>
        <w:t>1-</w:t>
      </w:r>
      <w:r w:rsidRPr="00AB2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вырасту здоровым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Pr="006B4489">
        <w:rPr>
          <w:rFonts w:ascii="Times New Roman" w:hAnsi="Times New Roman"/>
          <w:sz w:val="24"/>
          <w:szCs w:val="24"/>
        </w:rPr>
        <w:t xml:space="preserve"> Зимние забавы.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3-Комнатные растения.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Февраль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1-Моя семья.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2-Неделя здоровья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3-Наша армия.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489">
        <w:rPr>
          <w:rFonts w:ascii="Times New Roman" w:hAnsi="Times New Roman"/>
          <w:sz w:val="24"/>
          <w:szCs w:val="24"/>
        </w:rPr>
        <w:t>-Все профессии важны, все профессии нужны.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Март: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Международный женский день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Весна идет, весне дорога.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3-Дети и театр.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Мир вокруг нас. 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Апрель</w:t>
      </w:r>
      <w:r w:rsidRPr="006B4489">
        <w:rPr>
          <w:rFonts w:ascii="Times New Roman" w:hAnsi="Times New Roman"/>
          <w:sz w:val="24"/>
          <w:szCs w:val="24"/>
        </w:rPr>
        <w:t>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1-От улыбки станет всем светлей.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 xml:space="preserve">2-Космос. 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3-Неделя книги.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4-Дорожная безопасность.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Май: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Лес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B448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Этих дней не смолкнет слава!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3-Экологическая неделя.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4-Спортивные игры и забавы.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lastRenderedPageBreak/>
        <w:t>Перспективно-тематическое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организованной </w:t>
      </w:r>
      <w:r w:rsidRPr="006B4489">
        <w:rPr>
          <w:rFonts w:ascii="Times New Roman" w:hAnsi="Times New Roman"/>
          <w:b/>
          <w:bCs/>
          <w:sz w:val="24"/>
          <w:szCs w:val="24"/>
        </w:rPr>
        <w:t xml:space="preserve"> образовате</w:t>
      </w:r>
      <w:r>
        <w:rPr>
          <w:rFonts w:ascii="Times New Roman" w:hAnsi="Times New Roman"/>
          <w:b/>
          <w:bCs/>
          <w:sz w:val="24"/>
          <w:szCs w:val="24"/>
        </w:rPr>
        <w:t>льной деятельности в МБДОУ Д/с  «Золотое зернышко</w:t>
      </w:r>
      <w:r w:rsidRPr="006B4489">
        <w:rPr>
          <w:rFonts w:ascii="Times New Roman" w:hAnsi="Times New Roman"/>
          <w:b/>
          <w:bCs/>
          <w:sz w:val="24"/>
          <w:szCs w:val="24"/>
        </w:rPr>
        <w:t>»</w:t>
      </w:r>
      <w:r w:rsidR="000C1AAE">
        <w:rPr>
          <w:rFonts w:ascii="Times New Roman" w:hAnsi="Times New Roman"/>
          <w:b/>
          <w:bCs/>
          <w:sz w:val="24"/>
          <w:szCs w:val="24"/>
        </w:rPr>
        <w:t xml:space="preserve"> на 2017</w:t>
      </w:r>
      <w:r w:rsidRPr="006B4489">
        <w:rPr>
          <w:rFonts w:ascii="Times New Roman" w:hAnsi="Times New Roman"/>
          <w:b/>
          <w:bCs/>
          <w:sz w:val="24"/>
          <w:szCs w:val="24"/>
        </w:rPr>
        <w:t>-</w:t>
      </w:r>
      <w:r w:rsidR="000C1AAE">
        <w:rPr>
          <w:rFonts w:ascii="Times New Roman" w:hAnsi="Times New Roman"/>
          <w:b/>
          <w:bCs/>
          <w:sz w:val="24"/>
          <w:szCs w:val="24"/>
        </w:rPr>
        <w:t>2018</w:t>
      </w:r>
      <w:r w:rsidRPr="006B448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D29DC" w:rsidRPr="00E438A9" w:rsidRDefault="00AD29DC" w:rsidP="00AD29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младшая группа «Гномики»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Сентябрь:</w:t>
      </w:r>
    </w:p>
    <w:p w:rsidR="00AD29DC" w:rsidRPr="00AB2DD5" w:rsidRDefault="00AD29DC" w:rsidP="00AD29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2DD5">
        <w:rPr>
          <w:rFonts w:ascii="Times New Roman" w:hAnsi="Times New Roman"/>
          <w:bCs/>
          <w:sz w:val="24"/>
          <w:szCs w:val="24"/>
        </w:rPr>
        <w:t>Мониторинг</w:t>
      </w:r>
    </w:p>
    <w:p w:rsidR="00AD29DC" w:rsidRPr="006B4489" w:rsidRDefault="00AD29DC" w:rsidP="00AD2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Месячник по ГО, ЧС, ПБ.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Здравствуй, детский сад.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2-Игры и игрушки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3-Труд младшего воспитателя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Друзья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Октябрь: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Осень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2-Овощи и фрукты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3-Листопад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4-Грибы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Ноябрь: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Домашние животные. 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Домашние птицы.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Дикие животные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4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Лесные птицы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Декабрь: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1-Рыбы в нашем озере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2-Зима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3-Деревья, лес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4-Новый год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Январь:</w:t>
      </w:r>
    </w:p>
    <w:p w:rsidR="00AD29DC" w:rsidRPr="00754B2E" w:rsidRDefault="00AD29DC" w:rsidP="00AD29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54B2E">
        <w:rPr>
          <w:rFonts w:ascii="Times New Roman" w:hAnsi="Times New Roman"/>
          <w:bCs/>
          <w:sz w:val="24"/>
          <w:szCs w:val="24"/>
        </w:rPr>
        <w:t>1-</w:t>
      </w:r>
      <w:r>
        <w:rPr>
          <w:rFonts w:ascii="Times New Roman" w:hAnsi="Times New Roman"/>
          <w:bCs/>
          <w:sz w:val="24"/>
          <w:szCs w:val="24"/>
        </w:rPr>
        <w:t>Транспорт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2-Квартира, мебель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3-Одежда, обувь.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Февраль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1-Труд повара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2-Труд врача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B4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Азбука безопасности</w:t>
      </w:r>
      <w:r w:rsidRPr="006B4489">
        <w:rPr>
          <w:rFonts w:ascii="Times New Roman" w:hAnsi="Times New Roman"/>
          <w:sz w:val="24"/>
          <w:szCs w:val="24"/>
        </w:rPr>
        <w:t>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4-Я и папа.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Март: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Этикет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Женский день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3-Семья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Здоровье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Апрель</w:t>
      </w:r>
      <w:r w:rsidRPr="006B4489">
        <w:rPr>
          <w:rFonts w:ascii="Times New Roman" w:hAnsi="Times New Roman"/>
          <w:sz w:val="24"/>
          <w:szCs w:val="24"/>
        </w:rPr>
        <w:t>: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1-Весна.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2-Космос</w:t>
      </w:r>
      <w:r w:rsidRPr="006B4489">
        <w:rPr>
          <w:rFonts w:ascii="Times New Roman" w:hAnsi="Times New Roman"/>
          <w:sz w:val="24"/>
          <w:szCs w:val="24"/>
        </w:rPr>
        <w:t>.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3-Водичка-водичка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4-Комнатные растения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489">
        <w:rPr>
          <w:rFonts w:ascii="Times New Roman" w:hAnsi="Times New Roman"/>
          <w:b/>
          <w:bCs/>
          <w:sz w:val="24"/>
          <w:szCs w:val="24"/>
        </w:rPr>
        <w:t>Май:</w:t>
      </w:r>
    </w:p>
    <w:p w:rsidR="00AD29DC" w:rsidRPr="00F97838" w:rsidRDefault="00AD29DC" w:rsidP="00AD29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7838">
        <w:rPr>
          <w:rFonts w:ascii="Times New Roman" w:hAnsi="Times New Roman"/>
          <w:bCs/>
          <w:sz w:val="24"/>
          <w:szCs w:val="24"/>
        </w:rPr>
        <w:t>Мониторинг</w:t>
      </w:r>
    </w:p>
    <w:p w:rsidR="00AD29DC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Дорожная безопасность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2 –</w:t>
      </w:r>
      <w:r>
        <w:rPr>
          <w:rFonts w:ascii="Times New Roman" w:hAnsi="Times New Roman"/>
          <w:sz w:val="24"/>
          <w:szCs w:val="24"/>
        </w:rPr>
        <w:t>Пожарная безопасность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3-Насекомые</w:t>
      </w:r>
    </w:p>
    <w:p w:rsidR="00AD29DC" w:rsidRPr="006B4489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4-Наш поселок</w:t>
      </w: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D29DC" w:rsidRDefault="00AD29DC" w:rsidP="00AD29D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8E7962">
        <w:rPr>
          <w:rFonts w:ascii="Times New Roman" w:hAnsi="Times New Roman"/>
          <w:b/>
          <w:sz w:val="32"/>
          <w:szCs w:val="32"/>
        </w:rPr>
        <w:t>. ОРГАНИЗАЦИОННЫЙ РАЗДЕЛ</w:t>
      </w:r>
    </w:p>
    <w:p w:rsidR="00AD29DC" w:rsidRPr="0046335B" w:rsidRDefault="00AD29DC" w:rsidP="00AD29DC">
      <w:pPr>
        <w:spacing w:after="0"/>
        <w:rPr>
          <w:rFonts w:ascii="Times New Roman" w:hAnsi="Times New Roman"/>
          <w:b/>
          <w:sz w:val="28"/>
          <w:szCs w:val="28"/>
        </w:rPr>
      </w:pPr>
      <w:r w:rsidRPr="0046335B">
        <w:rPr>
          <w:rFonts w:ascii="Times New Roman" w:hAnsi="Times New Roman"/>
          <w:b/>
          <w:sz w:val="28"/>
          <w:szCs w:val="28"/>
        </w:rPr>
        <w:t xml:space="preserve"> 1.  Материально-техническое обеспечение программы:</w:t>
      </w:r>
    </w:p>
    <w:p w:rsidR="00AD29DC" w:rsidRPr="004F690C" w:rsidRDefault="00AD29DC" w:rsidP="00AD29D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AD29DC" w:rsidRPr="004F690C" w:rsidRDefault="00AD29DC" w:rsidP="00AD29D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соответствие правилам пожарной безопасности;</w:t>
      </w:r>
    </w:p>
    <w:p w:rsidR="00AD29DC" w:rsidRPr="004F690C" w:rsidRDefault="00AD29DC" w:rsidP="00AD29D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средства обучения и воспитания</w:t>
      </w:r>
      <w:r w:rsidRPr="004F690C">
        <w:rPr>
          <w:rFonts w:ascii="Times New Roman" w:hAnsi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AD29DC" w:rsidRPr="004F690C" w:rsidRDefault="00AD29DC" w:rsidP="00AD29D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оснащенность</w:t>
      </w:r>
      <w:r w:rsidRPr="004F690C">
        <w:rPr>
          <w:rFonts w:ascii="Times New Roman" w:hAnsi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AD29DC" w:rsidRPr="009151C5" w:rsidRDefault="00AD29DC" w:rsidP="00AD29D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учебно-методический комплект, оборудование, оснащени</w:t>
      </w:r>
      <w:r>
        <w:rPr>
          <w:rFonts w:ascii="Times New Roman" w:hAnsi="Times New Roman"/>
          <w:sz w:val="24"/>
          <w:szCs w:val="24"/>
        </w:rPr>
        <w:t xml:space="preserve">е, </w:t>
      </w:r>
      <w:r w:rsidRPr="009151C5">
        <w:rPr>
          <w:rFonts w:ascii="Times New Roman" w:hAnsi="Times New Roman"/>
          <w:sz w:val="24"/>
          <w:szCs w:val="24"/>
        </w:rPr>
        <w:t>приложение</w:t>
      </w:r>
    </w:p>
    <w:p w:rsidR="00AD29DC" w:rsidRPr="0046335B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335B">
        <w:rPr>
          <w:rFonts w:ascii="Times New Roman" w:hAnsi="Times New Roman"/>
          <w:b/>
          <w:color w:val="000000"/>
          <w:sz w:val="28"/>
          <w:szCs w:val="28"/>
        </w:rPr>
        <w:t>2. Методическое обеспечение  образовательной области  «Социально-коммуникативное развитие»</w:t>
      </w:r>
    </w:p>
    <w:p w:rsidR="00AD29DC" w:rsidRPr="00CF5F42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190"/>
      </w:tblGrid>
      <w:tr w:rsidR="00AD29DC" w:rsidRPr="005D6B57" w:rsidTr="00CE43F9">
        <w:trPr>
          <w:trHeight w:val="656"/>
        </w:trPr>
        <w:tc>
          <w:tcPr>
            <w:tcW w:w="3279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9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AD29DC" w:rsidRPr="005D6B57" w:rsidTr="00CE43F9">
        <w:trPr>
          <w:trHeight w:val="825"/>
        </w:trPr>
        <w:tc>
          <w:tcPr>
            <w:tcW w:w="3279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Т.Г.Кобзева</w:t>
            </w:r>
            <w:proofErr w:type="spellEnd"/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И.А.Холодова</w:t>
            </w:r>
            <w:proofErr w:type="spellEnd"/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Г.С.Александрова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</w:tr>
      <w:tr w:rsidR="00AD29DC" w:rsidRPr="005D6B57" w:rsidTr="00CE43F9">
        <w:trPr>
          <w:trHeight w:val="264"/>
        </w:trPr>
        <w:tc>
          <w:tcPr>
            <w:tcW w:w="327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К.Ю.Белая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Мозаика-синтез»</w:t>
            </w:r>
          </w:p>
        </w:tc>
      </w:tr>
      <w:tr w:rsidR="00AD29DC" w:rsidRPr="005D6B57" w:rsidTr="00CE43F9">
        <w:trPr>
          <w:trHeight w:val="656"/>
        </w:trPr>
        <w:tc>
          <w:tcPr>
            <w:tcW w:w="3279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Г.Н.Жучкова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беседы  с детьми 4-6 лет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Гном» </w:t>
            </w:r>
          </w:p>
        </w:tc>
      </w:tr>
      <w:tr w:rsidR="00AD29DC" w:rsidRPr="005D6B57" w:rsidTr="00CE43F9">
        <w:trPr>
          <w:trHeight w:val="585"/>
        </w:trPr>
        <w:tc>
          <w:tcPr>
            <w:tcW w:w="327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В.И.Петрова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Т.Д.Стульник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детьми 4-7  лет.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Мозаика-синтез»</w:t>
            </w:r>
          </w:p>
        </w:tc>
      </w:tr>
      <w:tr w:rsidR="00AD29DC" w:rsidRPr="005D6B57" w:rsidTr="00CE43F9">
        <w:trPr>
          <w:trHeight w:val="555"/>
        </w:trPr>
        <w:tc>
          <w:tcPr>
            <w:tcW w:w="327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И.В.Бодраченко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досуги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центр</w:t>
            </w:r>
          </w:p>
        </w:tc>
      </w:tr>
      <w:tr w:rsidR="00AD29DC" w:rsidRPr="005D6B57" w:rsidTr="00CE43F9">
        <w:trPr>
          <w:trHeight w:val="258"/>
        </w:trPr>
        <w:tc>
          <w:tcPr>
            <w:tcW w:w="327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С.Н.Теплюк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на прогулке с малышами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Мозаика-синтез»</w:t>
            </w:r>
          </w:p>
        </w:tc>
      </w:tr>
      <w:tr w:rsidR="00AD29DC" w:rsidRPr="005D6B57" w:rsidTr="00CE43F9">
        <w:trPr>
          <w:trHeight w:val="656"/>
        </w:trPr>
        <w:tc>
          <w:tcPr>
            <w:tcW w:w="3279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саду: для занятий с детьми 3-7 лет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</w:tr>
      <w:tr w:rsidR="00AD29DC" w:rsidRPr="005D6B57" w:rsidTr="00CE43F9">
        <w:trPr>
          <w:trHeight w:val="656"/>
        </w:trPr>
        <w:tc>
          <w:tcPr>
            <w:tcW w:w="3279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Н.Ф.Губанова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 по возрастам от 2-7 лет</w:t>
            </w:r>
          </w:p>
        </w:tc>
        <w:tc>
          <w:tcPr>
            <w:tcW w:w="2190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</w:tr>
    </w:tbl>
    <w:p w:rsidR="00AD29DC" w:rsidRPr="005D6B57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 xml:space="preserve">  Методическое обеспечение образовательной области  «Познавательное развитие»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  <w:gridCol w:w="1101"/>
      </w:tblGrid>
      <w:tr w:rsidR="00AD29DC" w:rsidRPr="005D6B57" w:rsidTr="00CE43F9">
        <w:trPr>
          <w:trHeight w:val="656"/>
        </w:trPr>
        <w:tc>
          <w:tcPr>
            <w:tcW w:w="2552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AD29DC" w:rsidRPr="005D6B57" w:rsidTr="00CE43F9">
        <w:trPr>
          <w:trHeight w:val="656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Н.Е.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А.Н.</w:t>
            </w:r>
          </w:p>
        </w:tc>
        <w:tc>
          <w:tcPr>
            <w:tcW w:w="410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деятельности дошкольников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656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Н.Е.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410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дошкольников(4-7 лет)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656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  Е.Е</w:t>
            </w:r>
          </w:p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 О.Л.</w:t>
            </w:r>
          </w:p>
        </w:tc>
        <w:tc>
          <w:tcPr>
            <w:tcW w:w="410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 (5-7 лет)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Мозаика-синтез».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735"/>
        </w:trPr>
        <w:tc>
          <w:tcPr>
            <w:tcW w:w="2552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 Л.Ю.</w:t>
            </w:r>
          </w:p>
        </w:tc>
        <w:tc>
          <w:tcPr>
            <w:tcW w:w="410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 миром (3-7 лет)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600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 в  д/с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Мозаика-синтез»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975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Л.Г.Горькова</w:t>
            </w:r>
            <w:proofErr w:type="spellEnd"/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А.В.Кочергина</w:t>
            </w:r>
            <w:proofErr w:type="spellEnd"/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Л.А.Обухова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занятий по экологическому воспитанию (4-6лет)</w:t>
            </w:r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630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эколог. Система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детского сада.</w:t>
            </w:r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Мозаика-синтез»</w:t>
            </w:r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540"/>
        </w:trPr>
        <w:tc>
          <w:tcPr>
            <w:tcW w:w="2552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С.Н,Николаева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экологического воспитания в д/с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01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7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Т.Н.Вострухина</w:t>
            </w:r>
            <w:proofErr w:type="spellEnd"/>
          </w:p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Л.А.Кондрыкинская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с окружающим миром детей 3-5 лет</w:t>
            </w:r>
          </w:p>
        </w:tc>
        <w:tc>
          <w:tcPr>
            <w:tcW w:w="2319" w:type="dxa"/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центр»</w:t>
            </w:r>
          </w:p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DC" w:rsidRPr="005D6B57" w:rsidRDefault="00AD29DC" w:rsidP="00AD29DC">
      <w:pPr>
        <w:shd w:val="clear" w:color="auto" w:fill="FFFFFF"/>
        <w:spacing w:after="0" w:line="240" w:lineRule="auto"/>
        <w:ind w:left="1065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ind w:left="1065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D29DC" w:rsidRDefault="00AD29DC" w:rsidP="00AD29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p w:rsidR="00AD29DC" w:rsidRPr="005D6B57" w:rsidRDefault="00AD29DC" w:rsidP="00AD2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40"/>
        <w:gridCol w:w="2196"/>
        <w:gridCol w:w="864"/>
      </w:tblGrid>
      <w:tr w:rsidR="00AD29DC" w:rsidRPr="005D6B57" w:rsidTr="00CE43F9">
        <w:trPr>
          <w:trHeight w:val="169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AD29DC" w:rsidRPr="005D6B57" w:rsidTr="00CE43F9">
        <w:trPr>
          <w:trHeight w:val="169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169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Учусь говорить. Метод. </w:t>
            </w: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>. для воспитателей, работающих с детьми 3-6 лет по программе «Радуга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по возрастам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-синтез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Хрестоматия "Книга для чтения в детском саду и дома"  4-5  лет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Хрестоматия "Книга для чтения в детском саду и дома" 5-7 лет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Учусь говорить.</w:t>
            </w: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воспитателей.   </w:t>
            </w:r>
          </w:p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 xml:space="preserve">Учусь говорить. </w:t>
            </w:r>
            <w:r w:rsidRPr="005D6B57">
              <w:rPr>
                <w:rFonts w:ascii="Times New Roman" w:hAnsi="Times New Roman"/>
                <w:sz w:val="24"/>
                <w:szCs w:val="24"/>
              </w:rPr>
              <w:t xml:space="preserve">Пособие для детей младшего дошкольного возраста 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Учусь говорить.</w:t>
            </w: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Пособие для детей среднего  дошкольного возраста» 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rPr>
          <w:trHeight w:val="286"/>
        </w:trPr>
        <w:tc>
          <w:tcPr>
            <w:tcW w:w="2088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Учусь говорить.</w:t>
            </w:r>
            <w:r w:rsidRPr="005D6B57">
              <w:rPr>
                <w:rFonts w:ascii="Times New Roman" w:hAnsi="Times New Roman"/>
                <w:sz w:val="24"/>
                <w:szCs w:val="24"/>
              </w:rPr>
              <w:t xml:space="preserve"> Пособие для детей старшего дошкольного возраста»</w:t>
            </w:r>
          </w:p>
        </w:tc>
        <w:tc>
          <w:tcPr>
            <w:tcW w:w="2196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64" w:type="dxa"/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DC" w:rsidRPr="005D6B57" w:rsidRDefault="00AD29DC" w:rsidP="00AD2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860"/>
        <w:gridCol w:w="2160"/>
        <w:gridCol w:w="720"/>
      </w:tblGrid>
      <w:tr w:rsidR="00AD29DC" w:rsidRPr="005D6B57" w:rsidTr="00CE43F9">
        <w:tc>
          <w:tcPr>
            <w:tcW w:w="234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86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6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720" w:type="dxa"/>
          </w:tcPr>
          <w:p w:rsidR="00AD29DC" w:rsidRPr="005D6B57" w:rsidRDefault="00AD29DC" w:rsidP="00CE43F9">
            <w:pPr>
              <w:tabs>
                <w:tab w:val="left" w:pos="327"/>
              </w:tabs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AD29DC" w:rsidRPr="005D6B57" w:rsidRDefault="00AD29DC" w:rsidP="00CE43F9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AD29DC" w:rsidRPr="005D6B57" w:rsidTr="00CE43F9">
        <w:tc>
          <w:tcPr>
            <w:tcW w:w="2340" w:type="dxa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4860" w:type="dxa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художественное творчество. Для работы с детьми 2-7 лет</w:t>
            </w:r>
          </w:p>
        </w:tc>
        <w:tc>
          <w:tcPr>
            <w:tcW w:w="2160" w:type="dxa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72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340" w:type="dxa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Комарова Т.С</w:t>
            </w:r>
          </w:p>
        </w:tc>
        <w:tc>
          <w:tcPr>
            <w:tcW w:w="4860" w:type="dxa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саду(3-7 лет)</w:t>
            </w:r>
          </w:p>
        </w:tc>
        <w:tc>
          <w:tcPr>
            <w:tcW w:w="2160" w:type="dxa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72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340" w:type="dxa"/>
          </w:tcPr>
          <w:p w:rsidR="00AD29DC" w:rsidRPr="005D6B57" w:rsidRDefault="00AD29DC" w:rsidP="00CE43F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</w:t>
            </w:r>
          </w:p>
        </w:tc>
        <w:tc>
          <w:tcPr>
            <w:tcW w:w="4860" w:type="dxa"/>
          </w:tcPr>
          <w:p w:rsidR="00AD29DC" w:rsidRPr="005D6B57" w:rsidRDefault="00AD29DC" w:rsidP="00CE43F9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художественных способностей дошкольников.</w:t>
            </w:r>
          </w:p>
        </w:tc>
        <w:tc>
          <w:tcPr>
            <w:tcW w:w="2160" w:type="dxa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72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340" w:type="dxa"/>
          </w:tcPr>
          <w:p w:rsidR="00AD29DC" w:rsidRDefault="00AD29DC" w:rsidP="00CE43F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</w:t>
            </w:r>
          </w:p>
          <w:p w:rsidR="00AD29DC" w:rsidRPr="005D6B57" w:rsidRDefault="00AD29DC" w:rsidP="00CE43F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860" w:type="dxa"/>
          </w:tcPr>
          <w:p w:rsidR="00AD29DC" w:rsidRPr="005D6B57" w:rsidRDefault="00AD29DC" w:rsidP="00CE43F9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работе детского сада.</w:t>
            </w:r>
          </w:p>
        </w:tc>
        <w:tc>
          <w:tcPr>
            <w:tcW w:w="2160" w:type="dxa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Мозаика-синтез» </w:t>
            </w:r>
          </w:p>
        </w:tc>
        <w:tc>
          <w:tcPr>
            <w:tcW w:w="72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340" w:type="dxa"/>
          </w:tcPr>
          <w:p w:rsidR="00AD29DC" w:rsidRPr="005D6B57" w:rsidRDefault="00AD29DC" w:rsidP="00CE43F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4860" w:type="dxa"/>
          </w:tcPr>
          <w:p w:rsidR="00AD29DC" w:rsidRPr="005D6B57" w:rsidRDefault="00AD29DC" w:rsidP="00CE43F9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 ручной труд  в детском саду</w:t>
            </w:r>
          </w:p>
        </w:tc>
        <w:tc>
          <w:tcPr>
            <w:tcW w:w="2160" w:type="dxa"/>
          </w:tcPr>
          <w:p w:rsidR="00AD29DC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Просвещение» </w:t>
            </w:r>
          </w:p>
        </w:tc>
        <w:tc>
          <w:tcPr>
            <w:tcW w:w="720" w:type="dxa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DC" w:rsidRPr="005D6B57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9DC" w:rsidRPr="005D6B57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D6B57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p w:rsidR="00AD29DC" w:rsidRPr="005D6B57" w:rsidRDefault="00AD29DC" w:rsidP="00AD29DC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833"/>
        <w:gridCol w:w="2258"/>
        <w:gridCol w:w="802"/>
      </w:tblGrid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57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С физкультурой в ногу, из детского сада в школу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Движение день за днем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57">
              <w:rPr>
                <w:rFonts w:ascii="Times New Roman" w:hAnsi="Times New Roman"/>
                <w:sz w:val="24"/>
                <w:szCs w:val="24"/>
              </w:rPr>
              <w:t>М:. ООО "</w:t>
            </w:r>
            <w:proofErr w:type="spellStart"/>
            <w:r w:rsidRPr="005D6B57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5D6B57">
              <w:rPr>
                <w:rFonts w:ascii="Times New Roman" w:hAnsi="Times New Roman"/>
                <w:sz w:val="24"/>
                <w:szCs w:val="24"/>
              </w:rPr>
              <w:t>-пресс"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widowControl w:val="0"/>
              <w:tabs>
                <w:tab w:val="num" w:pos="43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5D6B57" w:rsidTr="00CE43F9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Н.Б.Муллаева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Конспекты-сценарии занятий по физической культуре для дошкольников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AD29DC" w:rsidRPr="005D6B57" w:rsidRDefault="00AD29DC" w:rsidP="00CE4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«Детство-Пресс»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DC" w:rsidRPr="005D6B57" w:rsidRDefault="00AD29DC" w:rsidP="00CE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DC" w:rsidRPr="005D6B57" w:rsidRDefault="00AD29DC" w:rsidP="00AD29DC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AD29DC" w:rsidRDefault="00AD29DC" w:rsidP="00AD29DC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AD29DC" w:rsidRPr="0046335B" w:rsidRDefault="00AD29DC" w:rsidP="00AD29DC">
      <w:pPr>
        <w:spacing w:after="0"/>
        <w:rPr>
          <w:rFonts w:ascii="Times New Roman" w:hAnsi="Times New Roman"/>
          <w:b/>
          <w:sz w:val="28"/>
          <w:szCs w:val="28"/>
        </w:rPr>
      </w:pPr>
      <w:r w:rsidRPr="0046335B">
        <w:rPr>
          <w:rFonts w:ascii="Times New Roman" w:hAnsi="Times New Roman"/>
          <w:b/>
          <w:color w:val="000000"/>
          <w:spacing w:val="-2"/>
          <w:sz w:val="28"/>
          <w:szCs w:val="28"/>
        </w:rPr>
        <w:t>3. Распорядок и р</w:t>
      </w:r>
      <w:r w:rsidRPr="0046335B">
        <w:rPr>
          <w:rFonts w:ascii="Times New Roman" w:hAnsi="Times New Roman"/>
          <w:b/>
          <w:sz w:val="28"/>
          <w:szCs w:val="28"/>
        </w:rPr>
        <w:t>ежим дня</w:t>
      </w:r>
    </w:p>
    <w:p w:rsidR="00AD29DC" w:rsidRPr="004F690C" w:rsidRDefault="00AD29DC" w:rsidP="00AD29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D29DC" w:rsidRPr="004F690C" w:rsidRDefault="00AD29DC" w:rsidP="00AD29D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F690C"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4F690C">
        <w:rPr>
          <w:rFonts w:ascii="Times New Roman" w:hAnsi="Times New Roman"/>
          <w:b/>
          <w:sz w:val="24"/>
          <w:szCs w:val="24"/>
        </w:rPr>
        <w:t xml:space="preserve"> </w:t>
      </w:r>
    </w:p>
    <w:p w:rsidR="00AD29DC" w:rsidRPr="00FC0FFB" w:rsidRDefault="00AD29DC" w:rsidP="00AD29DC">
      <w:pPr>
        <w:pStyle w:val="1"/>
        <w:rPr>
          <w:sz w:val="24"/>
        </w:rPr>
      </w:pPr>
      <w:r w:rsidRPr="00FC0FFB">
        <w:rPr>
          <w:sz w:val="24"/>
        </w:rPr>
        <w:t>Режим дня в младшей группе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54"/>
        <w:gridCol w:w="1539"/>
      </w:tblGrid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Приход детей в ДОУ,</w:t>
            </w:r>
            <w:r w:rsidRPr="00352CC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смотр, свободная игра</w:t>
            </w:r>
            <w:r w:rsidRPr="00352C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8.5</w:t>
            </w:r>
            <w:r w:rsidRPr="00352CCE">
              <w:rPr>
                <w:sz w:val="24"/>
                <w:szCs w:val="24"/>
              </w:rPr>
              <w:t xml:space="preserve">0 </w:t>
            </w:r>
          </w:p>
        </w:tc>
      </w:tr>
      <w:tr w:rsidR="00AD29DC" w:rsidRPr="00352CCE" w:rsidTr="00CE43F9">
        <w:trPr>
          <w:trHeight w:val="180"/>
        </w:trPr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52CCE">
              <w:rPr>
                <w:sz w:val="24"/>
                <w:szCs w:val="24"/>
              </w:rPr>
              <w:t>тренняя гимнастика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9.00</w:t>
            </w:r>
            <w:r w:rsidRPr="00352CCE">
              <w:rPr>
                <w:sz w:val="24"/>
                <w:szCs w:val="24"/>
              </w:rPr>
              <w:t xml:space="preserve"> </w:t>
            </w:r>
          </w:p>
        </w:tc>
      </w:tr>
      <w:tr w:rsidR="00AD29DC" w:rsidRPr="00352CCE" w:rsidTr="00CE43F9">
        <w:trPr>
          <w:trHeight w:val="288"/>
        </w:trPr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2CCE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9.00 - 9.30</w:t>
            </w:r>
          </w:p>
        </w:tc>
      </w:tr>
      <w:tr w:rsidR="00AD29DC" w:rsidRPr="00352CCE" w:rsidTr="00CE43F9">
        <w:trPr>
          <w:trHeight w:val="330"/>
        </w:trPr>
        <w:tc>
          <w:tcPr>
            <w:tcW w:w="0" w:type="auto"/>
          </w:tcPr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</w:tr>
      <w:tr w:rsidR="00AD29DC" w:rsidRPr="00352CCE" w:rsidTr="00CE43F9">
        <w:trPr>
          <w:trHeight w:val="210"/>
        </w:trPr>
        <w:tc>
          <w:tcPr>
            <w:tcW w:w="0" w:type="auto"/>
          </w:tcPr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>, прогулка (игры, наблюдения, труд)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10.10-12.00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Возвращение с прогулки, </w:t>
            </w: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12.2</w:t>
            </w:r>
            <w:r w:rsidRPr="00352CCE">
              <w:rPr>
                <w:sz w:val="24"/>
                <w:szCs w:val="24"/>
              </w:rPr>
              <w:t>0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tabs>
                <w:tab w:val="right" w:pos="4711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обеду, обед</w:t>
            </w:r>
            <w:r w:rsidRPr="00352CCE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ко сну, дневной сон 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12.50 – 15.00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lastRenderedPageBreak/>
              <w:t xml:space="preserve"> Пост</w:t>
            </w:r>
            <w:r>
              <w:rPr>
                <w:sz w:val="24"/>
                <w:szCs w:val="24"/>
              </w:rPr>
              <w:t>епенный подъем, воздушные</w:t>
            </w:r>
            <w:r w:rsidRPr="00352CCE">
              <w:rPr>
                <w:sz w:val="24"/>
                <w:szCs w:val="24"/>
              </w:rPr>
              <w:t xml:space="preserve"> процедуры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15.00 – 15.25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25 -15.50</w:t>
            </w:r>
            <w:r w:rsidRPr="00352CCE">
              <w:rPr>
                <w:sz w:val="24"/>
                <w:szCs w:val="24"/>
              </w:rPr>
              <w:t xml:space="preserve"> 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Игры,</w:t>
            </w:r>
            <w:r>
              <w:rPr>
                <w:sz w:val="24"/>
                <w:szCs w:val="24"/>
              </w:rPr>
              <w:t xml:space="preserve">  чтение художественной литературы,</w:t>
            </w:r>
          </w:p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52CCE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и организованная </w:t>
            </w:r>
            <w:r w:rsidRPr="00352CCE">
              <w:rPr>
                <w:sz w:val="24"/>
                <w:szCs w:val="24"/>
              </w:rPr>
              <w:t xml:space="preserve"> деятельность</w:t>
            </w:r>
            <w:r>
              <w:rPr>
                <w:sz w:val="24"/>
                <w:szCs w:val="24"/>
              </w:rPr>
              <w:t>, кружок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5.50</w:t>
            </w:r>
            <w:r w:rsidRPr="00352CC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6.30</w:t>
            </w:r>
          </w:p>
        </w:tc>
      </w:tr>
      <w:tr w:rsidR="00AD29DC" w:rsidRPr="00352CCE" w:rsidTr="00CE43F9">
        <w:trPr>
          <w:trHeight w:val="315"/>
        </w:trPr>
        <w:tc>
          <w:tcPr>
            <w:tcW w:w="0" w:type="auto"/>
          </w:tcPr>
          <w:p w:rsidR="00AD29DC" w:rsidRPr="00352CCE" w:rsidRDefault="00AD29DC" w:rsidP="00CE43F9">
            <w:pPr>
              <w:tabs>
                <w:tab w:val="left" w:pos="3195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</w:t>
            </w:r>
            <w:r w:rsidRPr="00352CCE">
              <w:rPr>
                <w:sz w:val="24"/>
                <w:szCs w:val="24"/>
              </w:rPr>
              <w:t xml:space="preserve"> Прогулка. 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52C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– 17.5</w:t>
            </w:r>
            <w:r w:rsidRPr="00352CCE">
              <w:rPr>
                <w:sz w:val="24"/>
                <w:szCs w:val="24"/>
              </w:rPr>
              <w:t>0</w:t>
            </w:r>
          </w:p>
        </w:tc>
      </w:tr>
      <w:tr w:rsidR="00AD29DC" w:rsidRPr="00352CCE" w:rsidTr="00CE43F9">
        <w:trPr>
          <w:trHeight w:val="255"/>
        </w:trPr>
        <w:tc>
          <w:tcPr>
            <w:tcW w:w="0" w:type="auto"/>
          </w:tcPr>
          <w:p w:rsidR="00AD29DC" w:rsidRDefault="00AD29DC" w:rsidP="00CE43F9">
            <w:pPr>
              <w:tabs>
                <w:tab w:val="left" w:pos="3195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 прогулки, самостоятельная деятельность.</w:t>
            </w:r>
          </w:p>
          <w:p w:rsidR="00AD29DC" w:rsidRDefault="00AD29DC" w:rsidP="00CE43F9">
            <w:pPr>
              <w:tabs>
                <w:tab w:val="left" w:pos="3195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домой.</w:t>
            </w:r>
          </w:p>
        </w:tc>
        <w:tc>
          <w:tcPr>
            <w:tcW w:w="0" w:type="auto"/>
            <w:vAlign w:val="center"/>
          </w:tcPr>
          <w:p w:rsidR="00AD29DC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D29DC" w:rsidRPr="00352CCE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DC" w:rsidRPr="00FC0FFB" w:rsidRDefault="00AD29DC" w:rsidP="00AD29DC">
      <w:pPr>
        <w:pStyle w:val="1"/>
        <w:rPr>
          <w:sz w:val="24"/>
        </w:rPr>
      </w:pPr>
      <w:r w:rsidRPr="00FC0FFB">
        <w:rPr>
          <w:sz w:val="24"/>
        </w:rPr>
        <w:t>Режим дня в  старшей группе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51"/>
        <w:gridCol w:w="1547"/>
      </w:tblGrid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Приход детей в ДОУ,</w:t>
            </w:r>
            <w:r w:rsidRPr="00352CC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смотр, свободная игра</w:t>
            </w:r>
            <w:r w:rsidRPr="00352C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8.5</w:t>
            </w:r>
            <w:r w:rsidRPr="00352CCE">
              <w:rPr>
                <w:sz w:val="24"/>
                <w:szCs w:val="24"/>
              </w:rPr>
              <w:t xml:space="preserve">0 </w:t>
            </w:r>
          </w:p>
        </w:tc>
      </w:tr>
      <w:tr w:rsidR="00AD29DC" w:rsidRPr="00352CCE" w:rsidTr="00CE43F9">
        <w:trPr>
          <w:trHeight w:val="180"/>
        </w:trPr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52CCE">
              <w:rPr>
                <w:sz w:val="24"/>
                <w:szCs w:val="24"/>
              </w:rPr>
              <w:t>тренняя гимнастика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9.00</w:t>
            </w:r>
            <w:r w:rsidRPr="00352CCE">
              <w:rPr>
                <w:sz w:val="24"/>
                <w:szCs w:val="24"/>
              </w:rPr>
              <w:t xml:space="preserve"> </w:t>
            </w:r>
          </w:p>
        </w:tc>
      </w:tr>
      <w:tr w:rsidR="00AD29DC" w:rsidRPr="00352CCE" w:rsidTr="00CE43F9">
        <w:trPr>
          <w:trHeight w:val="288"/>
        </w:trPr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2CCE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9.00 - 9.25</w:t>
            </w:r>
          </w:p>
        </w:tc>
      </w:tr>
      <w:tr w:rsidR="00AD29DC" w:rsidRPr="00352CCE" w:rsidTr="00CE43F9">
        <w:trPr>
          <w:trHeight w:val="330"/>
        </w:trPr>
        <w:tc>
          <w:tcPr>
            <w:tcW w:w="0" w:type="auto"/>
          </w:tcPr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</w:p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деятельность (вторник, четверг)</w:t>
            </w:r>
          </w:p>
        </w:tc>
        <w:tc>
          <w:tcPr>
            <w:tcW w:w="0" w:type="auto"/>
            <w:vAlign w:val="center"/>
          </w:tcPr>
          <w:p w:rsidR="00AD29DC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9.25 - 9.50</w:t>
            </w:r>
          </w:p>
          <w:p w:rsidR="00AD29DC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10.00 - 10.25</w:t>
            </w:r>
          </w:p>
          <w:p w:rsidR="00AD29DC" w:rsidRPr="00352CCE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10.35 - 11.00</w:t>
            </w:r>
          </w:p>
        </w:tc>
      </w:tr>
      <w:tr w:rsidR="00AD29DC" w:rsidRPr="00352CCE" w:rsidTr="00CE43F9">
        <w:trPr>
          <w:trHeight w:val="210"/>
        </w:trPr>
        <w:tc>
          <w:tcPr>
            <w:tcW w:w="0" w:type="auto"/>
          </w:tcPr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Подготовка к прогулке</w:t>
            </w:r>
            <w:r>
              <w:rPr>
                <w:sz w:val="24"/>
                <w:szCs w:val="24"/>
              </w:rPr>
              <w:t>, прогулка (игры, наблюдения, труд)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11.00 - 12.30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Возвращение с прогулки, </w:t>
            </w: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12.4</w:t>
            </w:r>
            <w:r w:rsidRPr="00352CCE">
              <w:rPr>
                <w:sz w:val="24"/>
                <w:szCs w:val="24"/>
              </w:rPr>
              <w:t>0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tabs>
                <w:tab w:val="right" w:pos="4711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обеду, обед</w:t>
            </w:r>
            <w:r w:rsidRPr="00352CCE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13.05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ко сну, дневной сон 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15.05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Пост</w:t>
            </w:r>
            <w:r>
              <w:rPr>
                <w:sz w:val="24"/>
                <w:szCs w:val="24"/>
              </w:rPr>
              <w:t>епенный подъем, воздушные</w:t>
            </w:r>
            <w:r w:rsidRPr="00352CCE">
              <w:rPr>
                <w:sz w:val="24"/>
                <w:szCs w:val="24"/>
              </w:rPr>
              <w:t xml:space="preserve"> процедуры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15.05 </w:t>
            </w:r>
            <w:r w:rsidRPr="00352CCE">
              <w:rPr>
                <w:sz w:val="24"/>
                <w:szCs w:val="24"/>
              </w:rPr>
              <w:t>– 15.25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25 - 15.40</w:t>
            </w:r>
            <w:r w:rsidRPr="00352CCE">
              <w:rPr>
                <w:sz w:val="24"/>
                <w:szCs w:val="24"/>
              </w:rPr>
              <w:t xml:space="preserve"> </w:t>
            </w:r>
          </w:p>
        </w:tc>
      </w:tr>
      <w:tr w:rsidR="00AD29DC" w:rsidRPr="00352CCE" w:rsidTr="00CE43F9">
        <w:tc>
          <w:tcPr>
            <w:tcW w:w="0" w:type="auto"/>
          </w:tcPr>
          <w:p w:rsidR="00AD29DC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Игры,</w:t>
            </w:r>
            <w:r>
              <w:rPr>
                <w:sz w:val="24"/>
                <w:szCs w:val="24"/>
              </w:rPr>
              <w:t xml:space="preserve">  чтение художественной литературы,</w:t>
            </w:r>
          </w:p>
          <w:p w:rsidR="00AD29DC" w:rsidRPr="00352CCE" w:rsidRDefault="00AD29DC" w:rsidP="00CE43F9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52CCE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и организованная </w:t>
            </w:r>
            <w:r w:rsidRPr="00352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детская </w:t>
            </w:r>
            <w:r w:rsidRPr="00352CC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5.40</w:t>
            </w:r>
            <w:r w:rsidRPr="00352CC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6.30</w:t>
            </w:r>
          </w:p>
        </w:tc>
      </w:tr>
      <w:tr w:rsidR="00AD29DC" w:rsidRPr="00352CCE" w:rsidTr="00CE43F9">
        <w:trPr>
          <w:trHeight w:val="315"/>
        </w:trPr>
        <w:tc>
          <w:tcPr>
            <w:tcW w:w="0" w:type="auto"/>
          </w:tcPr>
          <w:p w:rsidR="00AD29DC" w:rsidRPr="00352CCE" w:rsidRDefault="00AD29DC" w:rsidP="00CE43F9">
            <w:pPr>
              <w:tabs>
                <w:tab w:val="left" w:pos="3195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</w:t>
            </w:r>
            <w:r w:rsidRPr="00352CCE">
              <w:rPr>
                <w:sz w:val="24"/>
                <w:szCs w:val="24"/>
              </w:rPr>
              <w:t xml:space="preserve"> Прогулка. 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0" w:type="auto"/>
            <w:vAlign w:val="center"/>
          </w:tcPr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2C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52C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– 18.0</w:t>
            </w:r>
            <w:r w:rsidRPr="00352CCE">
              <w:rPr>
                <w:sz w:val="24"/>
                <w:szCs w:val="24"/>
              </w:rPr>
              <w:t>0</w:t>
            </w:r>
          </w:p>
        </w:tc>
      </w:tr>
      <w:tr w:rsidR="00AD29DC" w:rsidRPr="00352CCE" w:rsidTr="00CE43F9">
        <w:trPr>
          <w:trHeight w:val="255"/>
        </w:trPr>
        <w:tc>
          <w:tcPr>
            <w:tcW w:w="0" w:type="auto"/>
          </w:tcPr>
          <w:p w:rsidR="00AD29DC" w:rsidRDefault="00AD29DC" w:rsidP="00CE43F9">
            <w:pPr>
              <w:tabs>
                <w:tab w:val="left" w:pos="3195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 прогулки, самостоятельная деятельность.</w:t>
            </w:r>
          </w:p>
          <w:p w:rsidR="00AD29DC" w:rsidRDefault="00AD29DC" w:rsidP="00CE43F9">
            <w:pPr>
              <w:tabs>
                <w:tab w:val="left" w:pos="3195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домой.</w:t>
            </w:r>
          </w:p>
        </w:tc>
        <w:tc>
          <w:tcPr>
            <w:tcW w:w="0" w:type="auto"/>
            <w:vAlign w:val="center"/>
          </w:tcPr>
          <w:p w:rsidR="00AD29DC" w:rsidRDefault="00AD29DC" w:rsidP="00CE43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18.00 - 18.30</w:t>
            </w:r>
          </w:p>
          <w:p w:rsidR="00AD29DC" w:rsidRPr="00352CCE" w:rsidRDefault="00AD29DC" w:rsidP="00CE43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D29DC" w:rsidRDefault="00AD29DC" w:rsidP="00AD29DC">
      <w:pPr>
        <w:rPr>
          <w:rFonts w:ascii="Times New Roman" w:hAnsi="Times New Roman"/>
          <w:b/>
          <w:sz w:val="24"/>
          <w:szCs w:val="24"/>
        </w:rPr>
      </w:pPr>
    </w:p>
    <w:p w:rsidR="00AD29DC" w:rsidRPr="00E438A9" w:rsidRDefault="00AD29DC" w:rsidP="00AD29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организованной образовательной деятельности</w:t>
      </w:r>
    </w:p>
    <w:tbl>
      <w:tblPr>
        <w:tblpPr w:leftFromText="180" w:rightFromText="180" w:vertAnchor="text" w:horzAnchor="margin" w:tblpXSpec="center" w:tblpY="16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7"/>
        <w:gridCol w:w="1493"/>
        <w:gridCol w:w="174"/>
        <w:gridCol w:w="1806"/>
        <w:gridCol w:w="1620"/>
        <w:gridCol w:w="1620"/>
        <w:gridCol w:w="1260"/>
        <w:gridCol w:w="1440"/>
      </w:tblGrid>
      <w:tr w:rsidR="00AD29DC" w:rsidRPr="001541C0" w:rsidTr="00CE43F9">
        <w:trPr>
          <w:trHeight w:val="1207"/>
        </w:trPr>
        <w:tc>
          <w:tcPr>
            <w:tcW w:w="648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развития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</w:p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младшая группа </w:t>
            </w:r>
          </w:p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</w:t>
            </w:r>
            <w:proofErr w:type="spellEnd"/>
          </w:p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>вительная</w:t>
            </w:r>
            <w:proofErr w:type="spellEnd"/>
          </w:p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группа  </w:t>
            </w:r>
          </w:p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29DC" w:rsidRPr="001541C0" w:rsidTr="00CE43F9">
        <w:trPr>
          <w:trHeight w:val="391"/>
        </w:trPr>
        <w:tc>
          <w:tcPr>
            <w:tcW w:w="648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gridSpan w:val="8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D29DC" w:rsidRPr="001541C0" w:rsidTr="00CE43F9">
        <w:trPr>
          <w:trHeight w:val="1207"/>
        </w:trPr>
        <w:tc>
          <w:tcPr>
            <w:tcW w:w="648" w:type="dxa"/>
            <w:vMerge w:val="restart"/>
            <w:textDirection w:val="btLr"/>
          </w:tcPr>
          <w:p w:rsidR="00AD29DC" w:rsidRPr="001541C0" w:rsidRDefault="00AD29DC" w:rsidP="00CE43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Познание.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Социализация.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29DC" w:rsidRPr="001541C0" w:rsidTr="00CE43F9">
        <w:trPr>
          <w:trHeight w:val="593"/>
        </w:trPr>
        <w:tc>
          <w:tcPr>
            <w:tcW w:w="648" w:type="dxa"/>
            <w:vMerge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29DC" w:rsidRPr="001541C0" w:rsidTr="00CE43F9">
        <w:trPr>
          <w:trHeight w:val="900"/>
        </w:trPr>
        <w:tc>
          <w:tcPr>
            <w:tcW w:w="648" w:type="dxa"/>
            <w:vMerge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х/лит-</w:t>
            </w: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29DC" w:rsidRPr="001541C0" w:rsidTr="00CE43F9">
        <w:trPr>
          <w:trHeight w:val="900"/>
        </w:trPr>
        <w:tc>
          <w:tcPr>
            <w:tcW w:w="648" w:type="dxa"/>
            <w:vMerge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29DC" w:rsidRPr="001541C0" w:rsidTr="00CE43F9">
        <w:trPr>
          <w:cantSplit/>
          <w:trHeight w:val="1134"/>
        </w:trPr>
        <w:tc>
          <w:tcPr>
            <w:tcW w:w="648" w:type="dxa"/>
            <w:textDirection w:val="btLr"/>
          </w:tcPr>
          <w:p w:rsidR="00AD29DC" w:rsidRPr="001541C0" w:rsidRDefault="00AD29DC" w:rsidP="00CE43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29DC" w:rsidRPr="001541C0" w:rsidTr="00CE43F9">
        <w:trPr>
          <w:trHeight w:val="593"/>
        </w:trPr>
        <w:tc>
          <w:tcPr>
            <w:tcW w:w="648" w:type="dxa"/>
            <w:vMerge w:val="restart"/>
            <w:textDirection w:val="btLr"/>
          </w:tcPr>
          <w:p w:rsidR="00AD29DC" w:rsidRPr="001541C0" w:rsidRDefault="00AD29DC" w:rsidP="00CE43F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29DC" w:rsidRPr="001541C0" w:rsidTr="00CE43F9">
        <w:trPr>
          <w:trHeight w:val="593"/>
        </w:trPr>
        <w:tc>
          <w:tcPr>
            <w:tcW w:w="648" w:type="dxa"/>
            <w:vMerge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Изодеятель-ность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 xml:space="preserve"> (рисование, лепка/ аппликация ч/н)</w:t>
            </w:r>
          </w:p>
        </w:tc>
        <w:tc>
          <w:tcPr>
            <w:tcW w:w="1980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Художествен-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29DC" w:rsidRPr="001541C0" w:rsidTr="00CE43F9">
        <w:trPr>
          <w:trHeight w:val="325"/>
        </w:trPr>
        <w:tc>
          <w:tcPr>
            <w:tcW w:w="10548" w:type="dxa"/>
            <w:gridSpan w:val="9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D29DC" w:rsidRPr="001541C0" w:rsidTr="00CE43F9">
        <w:trPr>
          <w:trHeight w:val="900"/>
        </w:trPr>
        <w:tc>
          <w:tcPr>
            <w:tcW w:w="1135" w:type="dxa"/>
            <w:gridSpan w:val="2"/>
            <w:vMerge w:val="restart"/>
            <w:textDirection w:val="btLr"/>
          </w:tcPr>
          <w:p w:rsidR="00AD29DC" w:rsidRPr="001541C0" w:rsidRDefault="00AD29DC" w:rsidP="00CE43F9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1667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Познавательный час «Основы безопасности детей дошкольного возраста»</w:t>
            </w:r>
          </w:p>
        </w:tc>
        <w:tc>
          <w:tcPr>
            <w:tcW w:w="1806" w:type="dxa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29DC" w:rsidRPr="001541C0" w:rsidTr="00CE43F9">
        <w:trPr>
          <w:trHeight w:val="609"/>
        </w:trPr>
        <w:tc>
          <w:tcPr>
            <w:tcW w:w="1135" w:type="dxa"/>
            <w:gridSpan w:val="2"/>
            <w:vMerge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Конструирова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</w:tc>
        <w:tc>
          <w:tcPr>
            <w:tcW w:w="1806" w:type="dxa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29DC" w:rsidRPr="001541C0" w:rsidTr="00CE43F9">
        <w:trPr>
          <w:trHeight w:val="609"/>
        </w:trPr>
        <w:tc>
          <w:tcPr>
            <w:tcW w:w="1135" w:type="dxa"/>
            <w:gridSpan w:val="2"/>
            <w:vMerge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1C0">
              <w:rPr>
                <w:rFonts w:ascii="Times New Roman" w:hAnsi="Times New Roman"/>
                <w:sz w:val="24"/>
                <w:szCs w:val="24"/>
              </w:rPr>
              <w:t>Изодеятель-ность</w:t>
            </w:r>
            <w:proofErr w:type="spellEnd"/>
            <w:r w:rsidRPr="001541C0">
              <w:rPr>
                <w:rFonts w:ascii="Times New Roman" w:hAnsi="Times New Roman"/>
                <w:sz w:val="24"/>
                <w:szCs w:val="24"/>
              </w:rPr>
              <w:t xml:space="preserve"> (лепка/ аппликация ч/н)</w:t>
            </w:r>
          </w:p>
        </w:tc>
        <w:tc>
          <w:tcPr>
            <w:tcW w:w="1806" w:type="dxa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9DC" w:rsidRPr="001541C0" w:rsidTr="00CE43F9">
        <w:trPr>
          <w:trHeight w:val="551"/>
        </w:trPr>
        <w:tc>
          <w:tcPr>
            <w:tcW w:w="1135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1667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C0">
              <w:rPr>
                <w:rFonts w:ascii="Times New Roman" w:hAnsi="Times New Roman"/>
                <w:sz w:val="24"/>
                <w:szCs w:val="24"/>
              </w:rPr>
              <w:t>Дополнительные обр. услуги</w:t>
            </w:r>
          </w:p>
        </w:tc>
        <w:tc>
          <w:tcPr>
            <w:tcW w:w="1806" w:type="dxa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29DC" w:rsidRPr="001541C0" w:rsidTr="00CE43F9">
        <w:trPr>
          <w:trHeight w:val="329"/>
        </w:trPr>
        <w:tc>
          <w:tcPr>
            <w:tcW w:w="1135" w:type="dxa"/>
            <w:gridSpan w:val="2"/>
            <w:vMerge w:val="restart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6" w:type="dxa"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D29DC" w:rsidRPr="001541C0" w:rsidTr="00CE43F9">
        <w:trPr>
          <w:trHeight w:val="593"/>
        </w:trPr>
        <w:tc>
          <w:tcPr>
            <w:tcW w:w="1135" w:type="dxa"/>
            <w:gridSpan w:val="2"/>
            <w:vMerge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Длительность организованной </w:t>
            </w:r>
            <w:r w:rsidRPr="001541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</w:tr>
      <w:tr w:rsidR="00AD29DC" w:rsidRPr="001541C0" w:rsidTr="00CE43F9">
        <w:trPr>
          <w:trHeight w:val="900"/>
        </w:trPr>
        <w:tc>
          <w:tcPr>
            <w:tcW w:w="1135" w:type="dxa"/>
            <w:gridSpan w:val="2"/>
            <w:vMerge/>
          </w:tcPr>
          <w:p w:rsidR="00AD29DC" w:rsidRPr="001541C0" w:rsidRDefault="00AD29DC" w:rsidP="00CE43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организованной</w:t>
            </w: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образовательной деятельности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162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 20 мин</w:t>
            </w:r>
          </w:p>
        </w:tc>
        <w:tc>
          <w:tcPr>
            <w:tcW w:w="126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440" w:type="dxa"/>
          </w:tcPr>
          <w:p w:rsidR="00AD29DC" w:rsidRPr="001541C0" w:rsidRDefault="00AD29DC" w:rsidP="00CE43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1C0">
              <w:rPr>
                <w:rFonts w:ascii="Times New Roman" w:hAnsi="Times New Roman"/>
                <w:b/>
                <w:sz w:val="24"/>
                <w:szCs w:val="24"/>
              </w:rPr>
              <w:t xml:space="preserve">8 ч </w:t>
            </w:r>
          </w:p>
        </w:tc>
      </w:tr>
    </w:tbl>
    <w:p w:rsidR="00AD29DC" w:rsidRPr="001541C0" w:rsidRDefault="00AD29DC" w:rsidP="00AD29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D29DC" w:rsidRDefault="00AD29DC" w:rsidP="00AD29DC">
      <w:pPr>
        <w:rPr>
          <w:b/>
        </w:rPr>
      </w:pPr>
    </w:p>
    <w:p w:rsidR="00AD29DC" w:rsidRDefault="00AD29DC" w:rsidP="00AD29DC">
      <w:pPr>
        <w:rPr>
          <w:b/>
        </w:rPr>
      </w:pPr>
    </w:p>
    <w:p w:rsidR="00AD29DC" w:rsidRPr="00352CCE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Pr="00352CCE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DC" w:rsidRPr="00352CCE" w:rsidRDefault="00AD29DC" w:rsidP="00AD29DC">
      <w:pPr>
        <w:pStyle w:val="1"/>
        <w:rPr>
          <w:sz w:val="24"/>
        </w:rPr>
      </w:pPr>
    </w:p>
    <w:p w:rsidR="00AD29DC" w:rsidRPr="00352CCE" w:rsidRDefault="00AD29DC" w:rsidP="00AD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9DC" w:rsidRPr="00352CCE" w:rsidRDefault="00AD29DC" w:rsidP="00AD29DC">
      <w:pPr>
        <w:spacing w:after="0" w:line="240" w:lineRule="auto"/>
        <w:rPr>
          <w:rFonts w:ascii="Times New Roman" w:hAnsi="Times New Roman"/>
          <w:sz w:val="24"/>
          <w:szCs w:val="24"/>
        </w:rPr>
        <w:sectPr w:rsidR="00AD29DC" w:rsidRPr="00352CCE" w:rsidSect="002E6280">
          <w:footerReference w:type="even" r:id="rId17"/>
          <w:footerReference w:type="default" r:id="rId18"/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AD29DC" w:rsidRPr="00FC0FFB" w:rsidRDefault="00AD29DC" w:rsidP="00AD29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C0FFB">
        <w:rPr>
          <w:rFonts w:ascii="Times New Roman" w:hAnsi="Times New Roman"/>
          <w:b/>
          <w:bCs/>
          <w:sz w:val="20"/>
          <w:szCs w:val="20"/>
        </w:rPr>
        <w:lastRenderedPageBreak/>
        <w:t>Сетка основных видов образовательной деятельности</w:t>
      </w:r>
    </w:p>
    <w:p w:rsidR="00AD29DC" w:rsidRPr="00FC0FFB" w:rsidRDefault="00AD29DC" w:rsidP="00AD29D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6"/>
        <w:gridCol w:w="2127"/>
        <w:gridCol w:w="2126"/>
        <w:gridCol w:w="2268"/>
        <w:gridCol w:w="2118"/>
        <w:gridCol w:w="1112"/>
        <w:gridCol w:w="1022"/>
      </w:tblGrid>
      <w:tr w:rsidR="00AD29DC" w:rsidRPr="00FC0FFB" w:rsidTr="00CE43F9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FC0FFB">
              <w:rPr>
                <w:b/>
                <w:bCs/>
                <w:color w:val="000000"/>
              </w:rPr>
              <w:t>Продолжитель</w:t>
            </w:r>
            <w:proofErr w:type="spellEnd"/>
          </w:p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FC0FFB">
              <w:rPr>
                <w:b/>
                <w:bCs/>
                <w:color w:val="000000"/>
              </w:rPr>
              <w:t>ность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rPr>
                <w:b/>
                <w:bCs/>
                <w:color w:val="000000"/>
              </w:rPr>
            </w:pPr>
            <w:r w:rsidRPr="00FC0FFB">
              <w:rPr>
                <w:b/>
                <w:bCs/>
                <w:color w:val="000000"/>
              </w:rPr>
              <w:t>Кол-во в неделю</w:t>
            </w:r>
          </w:p>
        </w:tc>
      </w:tr>
      <w:tr w:rsidR="00AD29DC" w:rsidRPr="00FC0FFB" w:rsidTr="00CE43F9">
        <w:trPr>
          <w:cantSplit/>
          <w:trHeight w:val="84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color w:val="000000"/>
              </w:rPr>
            </w:pPr>
          </w:p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C0FFB">
              <w:rPr>
                <w:color w:val="000000"/>
              </w:rPr>
              <w:t xml:space="preserve">ладшая группа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0"/>
              <w:numPr>
                <w:ilvl w:val="0"/>
                <w:numId w:val="35"/>
              </w:numPr>
              <w:tabs>
                <w:tab w:val="left" w:pos="331"/>
              </w:tabs>
              <w:spacing w:before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9.30 – 9.4</w:t>
            </w:r>
            <w:r w:rsidRPr="00FC0FFB">
              <w:rPr>
                <w:b/>
                <w:bCs/>
                <w:color w:val="000000"/>
              </w:rPr>
              <w:t>5</w:t>
            </w:r>
            <w:r w:rsidRPr="00FC0F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  <w:p w:rsidR="00AD29DC" w:rsidRPr="00463434" w:rsidRDefault="00AD29DC" w:rsidP="00CE43F9">
            <w:pPr>
              <w:pStyle w:val="msolistparagraph0"/>
              <w:tabs>
                <w:tab w:val="left" w:pos="331"/>
              </w:tabs>
              <w:spacing w:before="0" w:after="0"/>
              <w:ind w:left="398"/>
              <w:rPr>
                <w:color w:val="000000"/>
              </w:rPr>
            </w:pPr>
            <w:r w:rsidRPr="00463434">
              <w:rPr>
                <w:color w:val="000000"/>
              </w:rPr>
              <w:t> </w:t>
            </w:r>
            <w:r w:rsidRPr="00463434">
              <w:rPr>
                <w:color w:val="000000"/>
                <w:u w:val="single"/>
              </w:rPr>
              <w:t>Музыка</w:t>
            </w:r>
          </w:p>
          <w:p w:rsidR="00AD29DC" w:rsidRPr="00FC0FFB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 w:rsidRPr="00FC0FFB">
              <w:rPr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    9.55 – 10.1</w:t>
            </w:r>
            <w:r w:rsidRPr="00FC0FFB">
              <w:rPr>
                <w:b/>
                <w:bCs/>
                <w:color w:val="000000"/>
              </w:rPr>
              <w:t>0</w:t>
            </w:r>
          </w:p>
          <w:p w:rsidR="00AD29DC" w:rsidRPr="00FC0FFB" w:rsidRDefault="00AD29DC" w:rsidP="00CE43F9">
            <w:pPr>
              <w:pStyle w:val="msolistparagraph0"/>
              <w:tabs>
                <w:tab w:val="left" w:pos="175"/>
                <w:tab w:val="left" w:pos="317"/>
              </w:tabs>
              <w:spacing w:before="0" w:after="0"/>
              <w:ind w:left="393"/>
              <w:rPr>
                <w:color w:val="000000"/>
                <w:u w:val="single"/>
              </w:rPr>
            </w:pPr>
            <w:r w:rsidRPr="00FC0FFB">
              <w:rPr>
                <w:color w:val="000000"/>
                <w:u w:val="single"/>
              </w:rPr>
              <w:t>Формирование целостной картины мира</w:t>
            </w:r>
          </w:p>
          <w:p w:rsidR="00AD29DC" w:rsidRPr="00FC0FFB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0"/>
              <w:tabs>
                <w:tab w:val="left" w:pos="331"/>
              </w:tabs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>1.  </w:t>
            </w:r>
            <w:r>
              <w:rPr>
                <w:b/>
                <w:bCs/>
                <w:color w:val="000000"/>
              </w:rPr>
              <w:t>9.30 – 9.4</w:t>
            </w:r>
            <w:r w:rsidRPr="00FC0FFB">
              <w:rPr>
                <w:b/>
                <w:bCs/>
                <w:color w:val="000000"/>
              </w:rPr>
              <w:t>5</w:t>
            </w:r>
            <w:r w:rsidRPr="00FC0F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317"/>
              </w:tabs>
              <w:spacing w:before="0" w:after="0"/>
              <w:ind w:left="33" w:hanging="33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Pr="00FC0FFB">
              <w:rPr>
                <w:color w:val="000000"/>
              </w:rPr>
              <w:t xml:space="preserve"> </w:t>
            </w:r>
            <w:r w:rsidRPr="00FC0FFB">
              <w:rPr>
                <w:color w:val="000000"/>
                <w:u w:val="single"/>
              </w:rPr>
              <w:t xml:space="preserve">ФЭМП 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317"/>
              </w:tabs>
              <w:spacing w:before="0" w:after="0"/>
              <w:ind w:left="33" w:hanging="33"/>
              <w:rPr>
                <w:color w:val="000000"/>
              </w:rPr>
            </w:pPr>
          </w:p>
          <w:p w:rsidR="00AD29DC" w:rsidRPr="00FC0FFB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 w:rsidRPr="00FC0FFB">
              <w:rPr>
                <w:color w:val="000000"/>
              </w:rPr>
              <w:t>2. </w:t>
            </w:r>
            <w:r>
              <w:rPr>
                <w:b/>
                <w:bCs/>
                <w:color w:val="000000"/>
              </w:rPr>
              <w:t>9.55 – 10.1</w:t>
            </w:r>
            <w:r w:rsidRPr="00FC0FFB">
              <w:rPr>
                <w:b/>
                <w:bCs/>
                <w:color w:val="000000"/>
              </w:rPr>
              <w:t>0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317"/>
              </w:tabs>
              <w:spacing w:before="0" w:after="0"/>
              <w:rPr>
                <w:color w:val="000000"/>
              </w:rPr>
            </w:pPr>
            <w:r w:rsidRPr="00FC0FFB">
              <w:rPr>
                <w:bCs/>
                <w:color w:val="000000"/>
                <w:u w:val="single"/>
              </w:rPr>
              <w:t>Физическая культура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0"/>
              <w:tabs>
                <w:tab w:val="left" w:pos="331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C0FFB"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9.30 – 9.4</w:t>
            </w:r>
            <w:r w:rsidRPr="00FC0FFB">
              <w:rPr>
                <w:b/>
                <w:bCs/>
                <w:color w:val="000000"/>
              </w:rPr>
              <w:t>5</w:t>
            </w:r>
            <w:r w:rsidRPr="00FC0F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  <w:p w:rsidR="00AD29DC" w:rsidRPr="00463434" w:rsidRDefault="00AD29DC" w:rsidP="00CE43F9">
            <w:pPr>
              <w:pStyle w:val="msolistparagraph0"/>
              <w:tabs>
                <w:tab w:val="left" w:pos="331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463434">
              <w:rPr>
                <w:color w:val="000000"/>
              </w:rPr>
              <w:t> </w:t>
            </w:r>
            <w:r w:rsidRPr="00463434">
              <w:rPr>
                <w:color w:val="000000"/>
                <w:u w:val="single"/>
              </w:rPr>
              <w:t>Музыка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-108"/>
                <w:tab w:val="left" w:pos="175"/>
                <w:tab w:val="left" w:pos="317"/>
              </w:tabs>
              <w:spacing w:before="0" w:after="0"/>
              <w:ind w:left="393" w:hanging="360"/>
              <w:rPr>
                <w:b/>
                <w:bCs/>
                <w:color w:val="000000"/>
              </w:rPr>
            </w:pPr>
          </w:p>
          <w:p w:rsidR="00AD29DC" w:rsidRPr="00FC0FFB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 w:rsidRPr="00FC0FFB">
              <w:rPr>
                <w:color w:val="000000"/>
              </w:rPr>
              <w:t>2.</w:t>
            </w:r>
            <w:r w:rsidRPr="00FC0FFB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9.55 – 10.1</w:t>
            </w:r>
            <w:r w:rsidRPr="00FC0FFB">
              <w:rPr>
                <w:b/>
                <w:bCs/>
                <w:color w:val="000000"/>
              </w:rPr>
              <w:t>0</w:t>
            </w:r>
          </w:p>
          <w:p w:rsidR="00AD29DC" w:rsidRPr="00463434" w:rsidRDefault="00AD29DC" w:rsidP="00CE43F9">
            <w:pPr>
              <w:pStyle w:val="msolistparagraphcxspmiddlecxsplast"/>
              <w:tabs>
                <w:tab w:val="left" w:pos="337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 w:rsidRPr="00FC0FFB">
              <w:rPr>
                <w:color w:val="000000"/>
                <w:u w:val="single"/>
              </w:rPr>
              <w:t>Лепка/</w:t>
            </w:r>
          </w:p>
          <w:p w:rsidR="00AD29DC" w:rsidRPr="005555AE" w:rsidRDefault="00AD29DC" w:rsidP="00CE43F9">
            <w:pPr>
              <w:pStyle w:val="msolistparagraphcxspmiddlecxsplast"/>
              <w:tabs>
                <w:tab w:val="left" w:pos="337"/>
              </w:tabs>
              <w:spacing w:before="0" w:after="0"/>
              <w:rPr>
                <w:color w:val="000000"/>
              </w:rPr>
            </w:pPr>
            <w:r w:rsidRPr="00FC0FFB">
              <w:rPr>
                <w:u w:val="single"/>
              </w:rPr>
              <w:t>Аппликация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msolistparagraph0"/>
              <w:tabs>
                <w:tab w:val="left" w:pos="331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1.  </w:t>
            </w:r>
            <w:r>
              <w:rPr>
                <w:b/>
                <w:bCs/>
                <w:color w:val="000000"/>
              </w:rPr>
              <w:t>9.30 – 9.4</w:t>
            </w:r>
            <w:r w:rsidRPr="00FC0FFB">
              <w:rPr>
                <w:b/>
                <w:bCs/>
                <w:color w:val="000000"/>
              </w:rPr>
              <w:t>5</w:t>
            </w:r>
            <w:r w:rsidRPr="00FC0F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  <w:p w:rsidR="00AD29DC" w:rsidRPr="005555AE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Развитие речи</w:t>
            </w:r>
          </w:p>
          <w:p w:rsidR="00AD29DC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color w:val="000000"/>
              </w:rPr>
            </w:pPr>
          </w:p>
          <w:p w:rsidR="00AD29DC" w:rsidRPr="00FC0FFB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 w:rsidRPr="00FC0FF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9.55 – 10.1</w:t>
            </w:r>
            <w:r w:rsidRPr="00FC0FFB">
              <w:rPr>
                <w:b/>
                <w:bCs/>
                <w:color w:val="000000"/>
              </w:rPr>
              <w:t>0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-108"/>
                <w:tab w:val="left" w:pos="175"/>
                <w:tab w:val="left" w:pos="317"/>
              </w:tabs>
              <w:spacing w:before="0" w:after="0"/>
              <w:rPr>
                <w:color w:val="000000"/>
              </w:rPr>
            </w:pPr>
            <w:r w:rsidRPr="00FC0FFB">
              <w:rPr>
                <w:bCs/>
                <w:color w:val="000000"/>
                <w:u w:val="single"/>
              </w:rPr>
              <w:t>Физическая культура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0"/>
              <w:numPr>
                <w:ilvl w:val="0"/>
                <w:numId w:val="36"/>
              </w:numPr>
              <w:tabs>
                <w:tab w:val="left" w:pos="331"/>
              </w:tabs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9.30 – 9.4</w:t>
            </w:r>
            <w:r w:rsidRPr="00FC0FFB">
              <w:rPr>
                <w:b/>
                <w:bCs/>
                <w:color w:val="000000"/>
              </w:rPr>
              <w:t>5</w:t>
            </w:r>
            <w:r w:rsidRPr="00FC0F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  <w:p w:rsidR="00AD29DC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</w:t>
            </w:r>
            <w:r w:rsidRPr="00FC0FFB">
              <w:rPr>
                <w:color w:val="000000"/>
                <w:u w:val="single"/>
              </w:rPr>
              <w:t>Рисование</w:t>
            </w:r>
          </w:p>
          <w:p w:rsidR="00AD29DC" w:rsidRPr="00FC0FFB" w:rsidRDefault="00AD29DC" w:rsidP="00CE43F9">
            <w:pPr>
              <w:pStyle w:val="msolistparagraphcxspmiddle"/>
              <w:tabs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bCs/>
                <w:color w:val="000000"/>
              </w:rPr>
              <w:t xml:space="preserve">    9.55 – 10.1</w:t>
            </w:r>
            <w:r w:rsidRPr="00FC0FFB">
              <w:rPr>
                <w:b/>
                <w:bCs/>
                <w:color w:val="000000"/>
              </w:rPr>
              <w:t>0</w:t>
            </w:r>
          </w:p>
          <w:p w:rsidR="00AD29DC" w:rsidRPr="005555AE" w:rsidRDefault="00AD29DC" w:rsidP="00CE43F9">
            <w:pPr>
              <w:pStyle w:val="msolistparagraphcxspmiddlecxspmiddle"/>
              <w:tabs>
                <w:tab w:val="left" w:pos="-108"/>
                <w:tab w:val="left" w:pos="175"/>
                <w:tab w:val="left" w:pos="317"/>
              </w:tabs>
              <w:spacing w:before="0"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</w:t>
            </w:r>
            <w:r w:rsidRPr="005555AE">
              <w:rPr>
                <w:color w:val="000000"/>
                <w:u w:val="single"/>
              </w:rPr>
              <w:t>Физическая</w:t>
            </w:r>
          </w:p>
          <w:p w:rsidR="00AD29DC" w:rsidRPr="005555AE" w:rsidRDefault="00AD29DC" w:rsidP="00CE43F9">
            <w:pPr>
              <w:pStyle w:val="msolistparagraphcxspmiddlecxspmiddle"/>
              <w:tabs>
                <w:tab w:val="left" w:pos="-108"/>
                <w:tab w:val="left" w:pos="175"/>
                <w:tab w:val="left" w:pos="317"/>
              </w:tabs>
              <w:spacing w:before="0" w:after="0"/>
              <w:ind w:left="393" w:hanging="360"/>
              <w:rPr>
                <w:color w:val="000000"/>
                <w:u w:val="single"/>
              </w:rPr>
            </w:pPr>
            <w:r w:rsidRPr="005555AE">
              <w:rPr>
                <w:color w:val="000000"/>
                <w:u w:val="single"/>
              </w:rPr>
              <w:t>культура на воздухе </w:t>
            </w:r>
          </w:p>
          <w:p w:rsidR="00AD29DC" w:rsidRPr="00FC0FFB" w:rsidRDefault="00AD29DC" w:rsidP="00CE43F9">
            <w:pPr>
              <w:pStyle w:val="msolistparagraphcxspmiddlecxsplast"/>
              <w:tabs>
                <w:tab w:val="left" w:pos="337"/>
              </w:tabs>
              <w:spacing w:before="0" w:after="0"/>
              <w:ind w:left="34"/>
              <w:rPr>
                <w:color w:val="000000"/>
                <w:u w:val="single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9DC" w:rsidRPr="00FC0FFB" w:rsidRDefault="00AD29DC" w:rsidP="00CE43F9">
            <w:pPr>
              <w:pStyle w:val="ab"/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 xml:space="preserve">15 мин </w:t>
            </w:r>
          </w:p>
          <w:p w:rsidR="00AD29DC" w:rsidRPr="00FC0FFB" w:rsidRDefault="00AD29DC" w:rsidP="00CE43F9">
            <w:pPr>
              <w:pStyle w:val="ab"/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color w:val="000000"/>
              </w:rPr>
            </w:pPr>
            <w:r w:rsidRPr="00FC0FFB">
              <w:rPr>
                <w:color w:val="000000"/>
              </w:rPr>
              <w:t>10</w:t>
            </w:r>
          </w:p>
        </w:tc>
      </w:tr>
      <w:tr w:rsidR="00AD29DC" w:rsidRPr="00FC0FFB" w:rsidTr="00CE43F9">
        <w:trPr>
          <w:cantSplit/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>Итого: 2 часа 30 мин в неделю</w:t>
            </w:r>
          </w:p>
        </w:tc>
      </w:tr>
      <w:tr w:rsidR="00AD29DC" w:rsidRPr="00FC0FFB" w:rsidTr="00CE43F9">
        <w:trPr>
          <w:trHeight w:val="1593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color w:val="000000"/>
              </w:rPr>
            </w:pPr>
            <w:r w:rsidRPr="00FC0FFB">
              <w:rPr>
                <w:color w:val="000000"/>
              </w:rPr>
              <w:t>Старшая 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0"/>
              <w:tabs>
                <w:tab w:val="left" w:pos="175"/>
              </w:tabs>
              <w:spacing w:before="0" w:after="0"/>
              <w:ind w:left="33" w:hanging="33"/>
              <w:rPr>
                <w:b/>
                <w:bCs/>
                <w:color w:val="000000"/>
              </w:rPr>
            </w:pPr>
            <w:r w:rsidRPr="00FC0FFB">
              <w:rPr>
                <w:color w:val="000000"/>
              </w:rPr>
              <w:t xml:space="preserve">1.  </w:t>
            </w:r>
            <w:r w:rsidRPr="00FC0FFB">
              <w:rPr>
                <w:b/>
                <w:bCs/>
                <w:color w:val="000000"/>
              </w:rPr>
              <w:t xml:space="preserve"> 9.25</w:t>
            </w:r>
            <w:r>
              <w:rPr>
                <w:b/>
                <w:bCs/>
                <w:color w:val="000000"/>
              </w:rPr>
              <w:t>-9.50</w:t>
            </w:r>
          </w:p>
          <w:p w:rsidR="00AD29DC" w:rsidRPr="005F6681" w:rsidRDefault="00AD29DC" w:rsidP="00CE43F9">
            <w:pPr>
              <w:pStyle w:val="msolistparagraph0"/>
              <w:tabs>
                <w:tab w:val="left" w:pos="175"/>
              </w:tabs>
              <w:spacing w:before="0" w:after="0"/>
              <w:ind w:left="33" w:hanging="33"/>
              <w:rPr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Cs/>
                <w:color w:val="000000"/>
                <w:u w:val="single"/>
              </w:rPr>
              <w:t>ФЭМП</w:t>
            </w:r>
          </w:p>
          <w:p w:rsidR="00AD29DC" w:rsidRPr="00FC0FFB" w:rsidRDefault="00AD29DC" w:rsidP="00CE43F9">
            <w:pPr>
              <w:pStyle w:val="msolistparagraphcxspmiddle"/>
              <w:numPr>
                <w:ilvl w:val="0"/>
                <w:numId w:val="36"/>
              </w:numPr>
              <w:tabs>
                <w:tab w:val="left" w:pos="175"/>
              </w:tabs>
              <w:spacing w:before="0" w:after="0"/>
              <w:rPr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>10.00 – 10.2</w:t>
            </w:r>
            <w:r w:rsidRPr="00FC0FFB">
              <w:rPr>
                <w:b/>
                <w:bCs/>
                <w:color w:val="000000"/>
              </w:rPr>
              <w:t>5</w:t>
            </w:r>
          </w:p>
          <w:p w:rsidR="00AD29DC" w:rsidRPr="00FC0FFB" w:rsidRDefault="00AD29DC" w:rsidP="00CE43F9">
            <w:pPr>
              <w:pStyle w:val="msolistparagraphcxspmiddle"/>
              <w:tabs>
                <w:tab w:val="left" w:pos="175"/>
              </w:tabs>
              <w:spacing w:before="0" w:after="0"/>
              <w:ind w:left="393"/>
              <w:rPr>
                <w:color w:val="000000"/>
              </w:rPr>
            </w:pPr>
            <w:r>
              <w:rPr>
                <w:color w:val="000000"/>
                <w:u w:val="single"/>
              </w:rPr>
              <w:t>Музыка</w:t>
            </w:r>
          </w:p>
          <w:p w:rsidR="00AD29DC" w:rsidRPr="00FC0FFB" w:rsidRDefault="00AD29DC" w:rsidP="00CE43F9">
            <w:pPr>
              <w:pStyle w:val="msolistparagraphcxspmiddle"/>
              <w:numPr>
                <w:ilvl w:val="0"/>
                <w:numId w:val="36"/>
              </w:numPr>
              <w:tabs>
                <w:tab w:val="left" w:pos="175"/>
              </w:tabs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10.35-11.00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54"/>
                <w:tab w:val="left" w:pos="119"/>
                <w:tab w:val="left" w:pos="175"/>
                <w:tab w:val="left" w:pos="317"/>
              </w:tabs>
              <w:spacing w:before="0" w:after="0"/>
              <w:ind w:left="33"/>
              <w:rPr>
                <w:color w:val="000000"/>
                <w:u w:val="single"/>
              </w:rPr>
            </w:pPr>
            <w:r w:rsidRPr="00FC0FFB">
              <w:rPr>
                <w:color w:val="000000"/>
                <w:u w:val="single"/>
              </w:rPr>
              <w:t>Лепка/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54"/>
                <w:tab w:val="left" w:pos="119"/>
                <w:tab w:val="left" w:pos="175"/>
                <w:tab w:val="left" w:pos="317"/>
              </w:tabs>
              <w:spacing w:before="0" w:after="0"/>
              <w:ind w:left="33"/>
              <w:rPr>
                <w:color w:val="000000"/>
                <w:u w:val="single"/>
              </w:rPr>
            </w:pPr>
            <w:r w:rsidRPr="00FC0FFB">
              <w:rPr>
                <w:color w:val="000000"/>
                <w:u w:val="single"/>
              </w:rPr>
              <w:t>Аппликация</w:t>
            </w:r>
          </w:p>
          <w:p w:rsidR="00AD29DC" w:rsidRPr="00FC0FFB" w:rsidRDefault="00AD29DC" w:rsidP="00CE43F9">
            <w:pPr>
              <w:pStyle w:val="msolistparagraphcxspmiddle"/>
              <w:tabs>
                <w:tab w:val="left" w:pos="175"/>
              </w:tabs>
              <w:spacing w:before="0" w:after="0"/>
              <w:rPr>
                <w:color w:val="000000"/>
                <w:u w:val="singl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cxspmiddlecxspmiddle"/>
              <w:tabs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 w:rsidRPr="00FC0FFB">
              <w:rPr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 </w:t>
            </w:r>
            <w:r w:rsidRPr="00FC0FFB">
              <w:rPr>
                <w:b/>
                <w:bCs/>
                <w:color w:val="000000"/>
              </w:rPr>
              <w:t xml:space="preserve"> 9.25</w:t>
            </w:r>
            <w:r>
              <w:rPr>
                <w:b/>
                <w:bCs/>
                <w:color w:val="000000"/>
              </w:rPr>
              <w:t>-9.50</w:t>
            </w:r>
          </w:p>
          <w:p w:rsidR="00AD29DC" w:rsidRPr="005F6681" w:rsidRDefault="00AD29DC" w:rsidP="00CE43F9">
            <w:pPr>
              <w:pStyle w:val="msolistparagraphcxspmiddlecxspmiddle"/>
              <w:tabs>
                <w:tab w:val="left" w:pos="317"/>
              </w:tabs>
              <w:spacing w:before="0" w:after="0"/>
              <w:rPr>
                <w:color w:val="000000"/>
                <w:u w:val="single"/>
              </w:rPr>
            </w:pPr>
            <w:r w:rsidRPr="00FC0FFB">
              <w:rPr>
                <w:color w:val="000000"/>
              </w:rPr>
              <w:t xml:space="preserve">  </w:t>
            </w:r>
            <w:r w:rsidRPr="00FC0FFB">
              <w:rPr>
                <w:color w:val="000000"/>
                <w:u w:val="single"/>
              </w:rPr>
              <w:t>Формирование целостной картины мира</w:t>
            </w:r>
          </w:p>
          <w:p w:rsidR="00AD29DC" w:rsidRPr="00FC0FFB" w:rsidRDefault="00AD29DC" w:rsidP="00CE43F9">
            <w:pPr>
              <w:pStyle w:val="msolistparagraphcxspmiddlecxsplast"/>
              <w:tabs>
                <w:tab w:val="left" w:pos="-108"/>
              </w:tabs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   10.00</w:t>
            </w:r>
            <w:r w:rsidRPr="00FC0FFB">
              <w:rPr>
                <w:b/>
                <w:bCs/>
                <w:color w:val="000000"/>
              </w:rPr>
              <w:t xml:space="preserve"> – 10.</w:t>
            </w:r>
            <w:r>
              <w:rPr>
                <w:b/>
                <w:bCs/>
                <w:color w:val="000000"/>
              </w:rPr>
              <w:t>25</w:t>
            </w:r>
          </w:p>
          <w:p w:rsidR="00AD29DC" w:rsidRPr="00FC0FFB" w:rsidRDefault="00AD29DC" w:rsidP="00CE43F9">
            <w:pPr>
              <w:pStyle w:val="msolistparagraphcxspmiddlecxsplast"/>
              <w:tabs>
                <w:tab w:val="left" w:pos="-108"/>
              </w:tabs>
              <w:spacing w:before="0" w:after="0"/>
              <w:rPr>
                <w:color w:val="000000"/>
              </w:rPr>
            </w:pPr>
            <w:r w:rsidRPr="00FC0FFB">
              <w:rPr>
                <w:color w:val="000000"/>
                <w:u w:val="single"/>
              </w:rPr>
              <w:t>Физическая культура</w:t>
            </w:r>
          </w:p>
          <w:p w:rsidR="00AD29DC" w:rsidRDefault="00AD29DC" w:rsidP="00CE43F9">
            <w:pPr>
              <w:pStyle w:val="msolistparagraphcxspmiddlecxsplast"/>
              <w:tabs>
                <w:tab w:val="left" w:pos="-108"/>
              </w:tabs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3.</w:t>
            </w:r>
            <w:r w:rsidRPr="005F6681">
              <w:rPr>
                <w:b/>
                <w:color w:val="000000"/>
              </w:rPr>
              <w:t>10.35-11.00</w:t>
            </w:r>
          </w:p>
          <w:p w:rsidR="00AD29DC" w:rsidRPr="005F6681" w:rsidRDefault="00AD29DC" w:rsidP="00CE43F9">
            <w:pPr>
              <w:pStyle w:val="msolistparagraphcxspmiddlecxsplast"/>
              <w:tabs>
                <w:tab w:val="left" w:pos="-108"/>
              </w:tabs>
              <w:spacing w:before="0" w:after="0"/>
              <w:rPr>
                <w:color w:val="000000"/>
              </w:rPr>
            </w:pPr>
            <w:r w:rsidRPr="005F6681">
              <w:rPr>
                <w:color w:val="000000"/>
              </w:rPr>
              <w:t>Кружок</w:t>
            </w:r>
          </w:p>
          <w:p w:rsidR="00AD29DC" w:rsidRPr="00FC0FFB" w:rsidRDefault="00AD29DC" w:rsidP="00CE43F9">
            <w:pPr>
              <w:pStyle w:val="msolistparagraphcxspmiddlecxsplast"/>
              <w:tabs>
                <w:tab w:val="left" w:pos="-108"/>
              </w:tabs>
              <w:spacing w:before="0" w:after="0"/>
              <w:rPr>
                <w:color w:val="000000"/>
              </w:rPr>
            </w:pPr>
          </w:p>
          <w:p w:rsidR="00AD29DC" w:rsidRPr="00FC0FFB" w:rsidRDefault="00AD29DC" w:rsidP="00CE43F9">
            <w:pPr>
              <w:pStyle w:val="msolistparagraphcxspmiddlecxsplast"/>
              <w:tabs>
                <w:tab w:val="left" w:pos="-108"/>
              </w:tabs>
              <w:spacing w:before="0" w:after="0"/>
              <w:rPr>
                <w:color w:val="000000"/>
              </w:rPr>
            </w:pPr>
          </w:p>
          <w:p w:rsidR="00AD29DC" w:rsidRPr="00FC0FFB" w:rsidRDefault="00AD29DC" w:rsidP="00CE43F9">
            <w:pPr>
              <w:pStyle w:val="msolistparagraphcxsplast"/>
              <w:tabs>
                <w:tab w:val="left" w:pos="175"/>
              </w:tabs>
              <w:spacing w:before="0" w:after="0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0"/>
              <w:numPr>
                <w:ilvl w:val="0"/>
                <w:numId w:val="24"/>
              </w:numPr>
              <w:tabs>
                <w:tab w:val="left" w:pos="175"/>
                <w:tab w:val="left" w:pos="317"/>
              </w:tabs>
              <w:spacing w:before="0" w:after="0"/>
              <w:rPr>
                <w:color w:val="000000"/>
                <w:u w:val="single"/>
              </w:rPr>
            </w:pPr>
            <w:r w:rsidRPr="00FC0FFB">
              <w:rPr>
                <w:b/>
                <w:bCs/>
                <w:color w:val="000000"/>
              </w:rPr>
              <w:t xml:space="preserve"> 9.25</w:t>
            </w:r>
            <w:r>
              <w:rPr>
                <w:b/>
                <w:bCs/>
                <w:color w:val="000000"/>
              </w:rPr>
              <w:t>-9.50</w:t>
            </w:r>
            <w:r w:rsidRPr="00FC0FFB">
              <w:rPr>
                <w:color w:val="000000"/>
              </w:rPr>
              <w:t xml:space="preserve">  </w:t>
            </w:r>
          </w:p>
          <w:p w:rsidR="00AD29DC" w:rsidRPr="00FC0FFB" w:rsidRDefault="00AD29DC" w:rsidP="00CE43F9">
            <w:pPr>
              <w:pStyle w:val="msolistparagraph0"/>
              <w:tabs>
                <w:tab w:val="left" w:pos="175"/>
                <w:tab w:val="left" w:pos="317"/>
              </w:tabs>
              <w:spacing w:before="0" w:after="0"/>
              <w:ind w:left="39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Развитие речи</w:t>
            </w:r>
          </w:p>
          <w:p w:rsidR="00AD29DC" w:rsidRDefault="00AD29DC" w:rsidP="00CE43F9">
            <w:pPr>
              <w:pStyle w:val="msolistparagraphcxspmiddle"/>
              <w:numPr>
                <w:ilvl w:val="0"/>
                <w:numId w:val="24"/>
              </w:numPr>
              <w:tabs>
                <w:tab w:val="left" w:pos="54"/>
                <w:tab w:val="left" w:pos="119"/>
                <w:tab w:val="left" w:pos="175"/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10.00-10.25</w:t>
            </w:r>
            <w:r w:rsidRPr="00FC0FFB">
              <w:rPr>
                <w:b/>
                <w:bCs/>
                <w:color w:val="000000"/>
              </w:rPr>
              <w:t xml:space="preserve"> </w:t>
            </w:r>
          </w:p>
          <w:p w:rsidR="00AD29DC" w:rsidRPr="008A00D0" w:rsidRDefault="00AD29DC" w:rsidP="00CE43F9">
            <w:pPr>
              <w:pStyle w:val="msolistparagraphcxspmiddle"/>
              <w:tabs>
                <w:tab w:val="left" w:pos="54"/>
                <w:tab w:val="left" w:pos="119"/>
                <w:tab w:val="left" w:pos="175"/>
                <w:tab w:val="left" w:pos="317"/>
              </w:tabs>
              <w:spacing w:before="0" w:after="0"/>
              <w:ind w:left="393"/>
              <w:rPr>
                <w:color w:val="000000"/>
                <w:u w:val="single"/>
              </w:rPr>
            </w:pPr>
            <w:r w:rsidRPr="008A00D0">
              <w:rPr>
                <w:bCs/>
                <w:color w:val="000000"/>
                <w:u w:val="single"/>
              </w:rPr>
              <w:t>Музыка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318"/>
              </w:tabs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 xml:space="preserve">3.  </w:t>
            </w:r>
            <w:r>
              <w:rPr>
                <w:b/>
                <w:bCs/>
                <w:color w:val="000000"/>
              </w:rPr>
              <w:t>10.35</w:t>
            </w:r>
            <w:r w:rsidRPr="00FC0FFB">
              <w:rPr>
                <w:b/>
                <w:bCs/>
                <w:color w:val="000000"/>
              </w:rPr>
              <w:t xml:space="preserve"> – 1</w:t>
            </w:r>
            <w:r>
              <w:rPr>
                <w:b/>
                <w:bCs/>
                <w:color w:val="000000"/>
              </w:rPr>
              <w:t>1.00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318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  <w:u w:val="single"/>
              </w:rPr>
              <w:t>Рисование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msolistparagraphcxspmiddlecxspmiddle"/>
              <w:tabs>
                <w:tab w:val="left" w:pos="318"/>
              </w:tabs>
              <w:spacing w:before="0" w:after="0"/>
              <w:rPr>
                <w:color w:val="000000"/>
                <w:u w:val="single"/>
              </w:rPr>
            </w:pPr>
            <w:r w:rsidRPr="008A00D0">
              <w:rPr>
                <w:bCs/>
                <w:color w:val="000000"/>
              </w:rPr>
              <w:t>1.</w:t>
            </w:r>
            <w:r w:rsidRPr="00FC0FFB">
              <w:rPr>
                <w:b/>
                <w:bCs/>
                <w:color w:val="000000"/>
              </w:rPr>
              <w:t xml:space="preserve"> 9.25</w:t>
            </w:r>
            <w:r>
              <w:rPr>
                <w:b/>
                <w:bCs/>
                <w:color w:val="000000"/>
              </w:rPr>
              <w:t>-9.50</w:t>
            </w:r>
            <w:r w:rsidRPr="00FC0FFB">
              <w:rPr>
                <w:color w:val="000000"/>
              </w:rPr>
              <w:t xml:space="preserve">  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318"/>
              </w:tabs>
              <w:spacing w:before="0" w:after="0"/>
              <w:ind w:left="394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Формирование </w:t>
            </w:r>
            <w:proofErr w:type="spellStart"/>
            <w:r>
              <w:rPr>
                <w:color w:val="000000"/>
                <w:u w:val="single"/>
              </w:rPr>
              <w:t>позн</w:t>
            </w:r>
            <w:proofErr w:type="spellEnd"/>
            <w:r>
              <w:rPr>
                <w:color w:val="000000"/>
                <w:u w:val="single"/>
              </w:rPr>
              <w:t>.-</w:t>
            </w:r>
            <w:proofErr w:type="spellStart"/>
            <w:r>
              <w:rPr>
                <w:color w:val="000000"/>
                <w:u w:val="single"/>
              </w:rPr>
              <w:t>исслед</w:t>
            </w:r>
            <w:proofErr w:type="spellEnd"/>
            <w:r>
              <w:rPr>
                <w:color w:val="000000"/>
                <w:u w:val="single"/>
              </w:rPr>
              <w:t xml:space="preserve">. и </w:t>
            </w:r>
            <w:proofErr w:type="spellStart"/>
            <w:r>
              <w:rPr>
                <w:color w:val="000000"/>
                <w:u w:val="single"/>
              </w:rPr>
              <w:t>конструкт.деятельности</w:t>
            </w:r>
            <w:proofErr w:type="spellEnd"/>
          </w:p>
          <w:p w:rsidR="00AD29DC" w:rsidRPr="00FC0FFB" w:rsidRDefault="00AD29DC" w:rsidP="00CE43F9">
            <w:pPr>
              <w:pStyle w:val="msolistparagraphcxspmiddlecxspmiddle"/>
              <w:numPr>
                <w:ilvl w:val="0"/>
                <w:numId w:val="22"/>
              </w:numPr>
              <w:tabs>
                <w:tab w:val="left" w:pos="119"/>
                <w:tab w:val="left" w:pos="175"/>
                <w:tab w:val="left" w:pos="317"/>
              </w:tabs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10.00– 10.25</w:t>
            </w:r>
          </w:p>
          <w:p w:rsidR="00AD29DC" w:rsidRPr="008A00D0" w:rsidRDefault="00AD29DC" w:rsidP="00CE43F9">
            <w:pPr>
              <w:pStyle w:val="msolistparagraphcxspmiddlecxspmiddle"/>
              <w:tabs>
                <w:tab w:val="left" w:pos="119"/>
                <w:tab w:val="left" w:pos="175"/>
                <w:tab w:val="left" w:pos="317"/>
              </w:tabs>
              <w:spacing w:before="0" w:after="0"/>
              <w:ind w:left="34"/>
              <w:rPr>
                <w:color w:val="000000"/>
                <w:u w:val="single"/>
              </w:rPr>
            </w:pPr>
            <w:r w:rsidRPr="00FC0FFB"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Физическая культура</w:t>
            </w:r>
          </w:p>
          <w:p w:rsidR="00AD29DC" w:rsidRPr="00FC0FFB" w:rsidRDefault="00AD29DC" w:rsidP="00CE43F9">
            <w:pPr>
              <w:pStyle w:val="msolistparagraphcxspmiddlecxspmiddle"/>
              <w:numPr>
                <w:ilvl w:val="0"/>
                <w:numId w:val="22"/>
              </w:numPr>
              <w:tabs>
                <w:tab w:val="left" w:pos="175"/>
              </w:tabs>
              <w:spacing w:before="0" w:after="0"/>
              <w:rPr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>10.35 – 11.0</w:t>
            </w:r>
            <w:r w:rsidRPr="00FC0FFB">
              <w:rPr>
                <w:b/>
                <w:bCs/>
                <w:color w:val="000000"/>
              </w:rPr>
              <w:t>0</w:t>
            </w:r>
            <w:r w:rsidRPr="00FC0FFB">
              <w:rPr>
                <w:color w:val="000000"/>
                <w:u w:val="single"/>
              </w:rPr>
              <w:t xml:space="preserve"> 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119"/>
                <w:tab w:val="left" w:pos="402"/>
              </w:tabs>
              <w:spacing w:before="0" w:after="0"/>
              <w:ind w:left="119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Кружок</w:t>
            </w:r>
          </w:p>
          <w:p w:rsidR="00AD29DC" w:rsidRPr="00FC0FFB" w:rsidRDefault="00AD29DC" w:rsidP="00CE43F9">
            <w:pPr>
              <w:pStyle w:val="msolistparagraphcxspmiddlecxspmiddle"/>
              <w:tabs>
                <w:tab w:val="left" w:pos="175"/>
              </w:tabs>
              <w:spacing w:before="0" w:after="0"/>
              <w:rPr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Default="00AD29DC" w:rsidP="00CE43F9">
            <w:pPr>
              <w:pStyle w:val="msolistparagraphcxspmiddlecxsplast"/>
              <w:tabs>
                <w:tab w:val="left" w:pos="34"/>
                <w:tab w:val="left" w:pos="119"/>
                <w:tab w:val="left" w:pos="459"/>
              </w:tabs>
              <w:spacing w:before="0" w:after="0"/>
              <w:ind w:left="34" w:firstLine="141"/>
              <w:rPr>
                <w:color w:val="000000"/>
              </w:rPr>
            </w:pPr>
            <w:r w:rsidRPr="00FC0FFB">
              <w:rPr>
                <w:color w:val="000000"/>
              </w:rPr>
              <w:t>1. </w:t>
            </w:r>
            <w:r w:rsidRPr="00FC0FFB">
              <w:rPr>
                <w:b/>
                <w:bCs/>
                <w:color w:val="000000"/>
              </w:rPr>
              <w:t>9.25</w:t>
            </w:r>
            <w:r>
              <w:rPr>
                <w:b/>
                <w:bCs/>
                <w:color w:val="000000"/>
              </w:rPr>
              <w:t>-9.50</w:t>
            </w:r>
            <w:r w:rsidRPr="00FC0FFB">
              <w:rPr>
                <w:color w:val="000000"/>
              </w:rPr>
              <w:t xml:space="preserve">  </w:t>
            </w:r>
          </w:p>
          <w:p w:rsidR="00AD29DC" w:rsidRPr="008A00D0" w:rsidRDefault="00AD29DC" w:rsidP="00CE43F9">
            <w:pPr>
              <w:pStyle w:val="msolistparagraphcxspmiddlecxsplast"/>
              <w:tabs>
                <w:tab w:val="left" w:pos="34"/>
                <w:tab w:val="left" w:pos="119"/>
                <w:tab w:val="left" w:pos="459"/>
              </w:tabs>
              <w:spacing w:before="0" w:after="0"/>
              <w:ind w:left="34" w:firstLine="141"/>
              <w:rPr>
                <w:color w:val="000000"/>
                <w:u w:val="single"/>
              </w:rPr>
            </w:pPr>
            <w:r w:rsidRPr="008A00D0">
              <w:rPr>
                <w:color w:val="000000"/>
                <w:u w:val="single"/>
              </w:rPr>
              <w:t>Развитие речи</w:t>
            </w:r>
          </w:p>
          <w:p w:rsidR="00AD29DC" w:rsidRDefault="00AD29DC" w:rsidP="00CE43F9">
            <w:pPr>
              <w:pStyle w:val="msolistparagraphcxsplast"/>
              <w:tabs>
                <w:tab w:val="left" w:pos="54"/>
                <w:tab w:val="left" w:pos="119"/>
                <w:tab w:val="left" w:pos="337"/>
              </w:tabs>
              <w:spacing w:before="0" w:after="0"/>
              <w:ind w:left="393"/>
              <w:rPr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>2.10.0</w:t>
            </w:r>
            <w:r w:rsidRPr="00FC0FFB">
              <w:rPr>
                <w:b/>
                <w:bCs/>
                <w:color w:val="000000"/>
              </w:rPr>
              <w:t>0– 10.</w:t>
            </w:r>
            <w:r>
              <w:rPr>
                <w:b/>
                <w:bCs/>
                <w:color w:val="000000"/>
              </w:rPr>
              <w:t>25</w:t>
            </w:r>
            <w:r w:rsidRPr="00FC0FFB">
              <w:rPr>
                <w:color w:val="000000"/>
              </w:rPr>
              <w:t xml:space="preserve"> </w:t>
            </w:r>
            <w:r w:rsidRPr="00FC0FFB">
              <w:rPr>
                <w:color w:val="000000"/>
                <w:u w:val="single"/>
              </w:rPr>
              <w:t xml:space="preserve"> </w:t>
            </w:r>
          </w:p>
          <w:p w:rsidR="00AD29DC" w:rsidRPr="008A00D0" w:rsidRDefault="00AD29DC" w:rsidP="00CE43F9">
            <w:pPr>
              <w:pStyle w:val="msolistparagraphcxsplast"/>
              <w:tabs>
                <w:tab w:val="left" w:pos="54"/>
                <w:tab w:val="left" w:pos="119"/>
                <w:tab w:val="left" w:pos="337"/>
              </w:tabs>
              <w:spacing w:before="0" w:after="0"/>
              <w:ind w:left="393"/>
              <w:rPr>
                <w:color w:val="000000"/>
                <w:u w:val="single"/>
              </w:rPr>
            </w:pPr>
            <w:r w:rsidRPr="008A00D0">
              <w:rPr>
                <w:color w:val="000000"/>
                <w:u w:val="single"/>
              </w:rPr>
              <w:t>Рисование</w:t>
            </w:r>
          </w:p>
          <w:p w:rsidR="00AD29DC" w:rsidRPr="008A00D0" w:rsidRDefault="00AD29DC" w:rsidP="00CE43F9">
            <w:pPr>
              <w:pStyle w:val="msolistparagraphcxsplast"/>
              <w:numPr>
                <w:ilvl w:val="0"/>
                <w:numId w:val="24"/>
              </w:numPr>
              <w:tabs>
                <w:tab w:val="left" w:pos="54"/>
                <w:tab w:val="left" w:pos="119"/>
                <w:tab w:val="left" w:pos="337"/>
              </w:tabs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10.35-11.00</w:t>
            </w:r>
          </w:p>
          <w:p w:rsidR="00AD29DC" w:rsidRPr="00FC0FFB" w:rsidRDefault="00AD29DC" w:rsidP="00CE43F9">
            <w:pPr>
              <w:pStyle w:val="msolistparagraphcxsplast"/>
              <w:tabs>
                <w:tab w:val="left" w:pos="54"/>
                <w:tab w:val="left" w:pos="119"/>
                <w:tab w:val="left" w:pos="337"/>
              </w:tabs>
              <w:spacing w:before="0" w:after="0"/>
              <w:ind w:left="393"/>
              <w:rPr>
                <w:color w:val="000000"/>
              </w:rPr>
            </w:pPr>
            <w:r w:rsidRPr="00FC0FFB">
              <w:rPr>
                <w:color w:val="000000"/>
                <w:u w:val="single"/>
              </w:rPr>
              <w:t xml:space="preserve">Физическая культура </w:t>
            </w:r>
            <w:r>
              <w:rPr>
                <w:color w:val="000000"/>
                <w:u w:val="single"/>
              </w:rPr>
              <w:t>на воздухе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9DC" w:rsidRPr="00FC0FFB" w:rsidRDefault="00AD29DC" w:rsidP="00CE43F9">
            <w:pPr>
              <w:pStyle w:val="ab"/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 xml:space="preserve">25 мин </w:t>
            </w:r>
          </w:p>
          <w:p w:rsidR="00AD29DC" w:rsidRPr="00FC0FFB" w:rsidRDefault="00AD29DC" w:rsidP="00CE43F9">
            <w:pPr>
              <w:pStyle w:val="ab"/>
              <w:spacing w:before="0" w:after="0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jc w:val="center"/>
              <w:rPr>
                <w:color w:val="000000"/>
              </w:rPr>
            </w:pPr>
            <w:r w:rsidRPr="00FC0FFB">
              <w:rPr>
                <w:color w:val="000000"/>
              </w:rPr>
              <w:t xml:space="preserve">13 + 2 </w:t>
            </w:r>
            <w:proofErr w:type="spellStart"/>
            <w:r w:rsidRPr="00FC0FFB">
              <w:rPr>
                <w:color w:val="000000"/>
              </w:rPr>
              <w:t>допол</w:t>
            </w:r>
            <w:proofErr w:type="spellEnd"/>
            <w:r w:rsidRPr="00FC0FFB">
              <w:rPr>
                <w:color w:val="000000"/>
              </w:rPr>
              <w:t>.</w:t>
            </w:r>
          </w:p>
        </w:tc>
      </w:tr>
      <w:tr w:rsidR="00AD29DC" w:rsidRPr="00FC0FFB" w:rsidTr="00CE43F9">
        <w:trPr>
          <w:trHeight w:val="43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9DC" w:rsidRPr="00FC0FFB" w:rsidRDefault="00AD29DC" w:rsidP="00CE4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DC" w:rsidRPr="00FC0FFB" w:rsidRDefault="00AD29DC" w:rsidP="00CE43F9">
            <w:pPr>
              <w:pStyle w:val="ab"/>
              <w:spacing w:before="0" w:after="0"/>
              <w:rPr>
                <w:color w:val="000000"/>
              </w:rPr>
            </w:pPr>
            <w:r w:rsidRPr="00FC0FFB">
              <w:rPr>
                <w:color w:val="000000"/>
              </w:rPr>
              <w:t>Итого: 5 часов 25 мин  в неделю</w:t>
            </w:r>
          </w:p>
        </w:tc>
      </w:tr>
    </w:tbl>
    <w:p w:rsidR="00AD29DC" w:rsidRDefault="00AD29DC" w:rsidP="00AD29DC">
      <w:pPr>
        <w:widowControl w:val="0"/>
        <w:autoSpaceDE w:val="0"/>
        <w:autoSpaceDN w:val="0"/>
        <w:adjustRightInd w:val="0"/>
        <w:rPr>
          <w:b/>
        </w:rPr>
        <w:sectPr w:rsidR="00AD29DC" w:rsidSect="002E6280">
          <w:pgSz w:w="16838" w:h="11906" w:orient="landscape"/>
          <w:pgMar w:top="851" w:right="1134" w:bottom="1701" w:left="720" w:header="709" w:footer="709" w:gutter="0"/>
          <w:cols w:space="708"/>
          <w:titlePg/>
          <w:docGrid w:linePitch="360"/>
        </w:sectPr>
      </w:pPr>
    </w:p>
    <w:p w:rsidR="00AD29DC" w:rsidRPr="005F6681" w:rsidRDefault="00AD29DC" w:rsidP="00AD29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F6681">
        <w:rPr>
          <w:rFonts w:ascii="Times New Roman" w:hAnsi="Times New Roman"/>
          <w:b/>
          <w:sz w:val="28"/>
          <w:szCs w:val="28"/>
        </w:rPr>
        <w:lastRenderedPageBreak/>
        <w:t>4. Модель организации образовательной деятельности</w:t>
      </w:r>
    </w:p>
    <w:p w:rsidR="00AD29DC" w:rsidRPr="005F6681" w:rsidRDefault="00AD29DC" w:rsidP="00AD29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9DC" w:rsidRPr="00FC0FFB" w:rsidRDefault="00AD29DC" w:rsidP="00AD2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F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C0FFB">
        <w:rPr>
          <w:rFonts w:ascii="Times New Roman" w:hAnsi="Times New Roman"/>
          <w:sz w:val="24"/>
          <w:szCs w:val="24"/>
        </w:rPr>
        <w:t>-образовательный процесс условно подраз</w:t>
      </w:r>
      <w:r w:rsidRPr="00FC0FFB">
        <w:rPr>
          <w:rFonts w:ascii="Times New Roman" w:hAnsi="Times New Roman"/>
          <w:sz w:val="24"/>
          <w:szCs w:val="24"/>
        </w:rPr>
        <w:softHyphen/>
        <w:t>делен на:</w:t>
      </w:r>
    </w:p>
    <w:p w:rsidR="00AD29DC" w:rsidRPr="00FC0FFB" w:rsidRDefault="00AD29DC" w:rsidP="00AD29D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FC0FFB">
        <w:rPr>
          <w:rFonts w:ascii="Times New Roman" w:hAnsi="Times New Roman"/>
          <w:sz w:val="24"/>
          <w:szCs w:val="24"/>
        </w:rPr>
        <w:softHyphen/>
        <w:t>ции различных видов детской деятельности;</w:t>
      </w:r>
    </w:p>
    <w:p w:rsidR="00AD29DC" w:rsidRPr="00FC0FFB" w:rsidRDefault="00AD29DC" w:rsidP="00AD29DC">
      <w:pPr>
        <w:widowControl w:val="0"/>
        <w:numPr>
          <w:ilvl w:val="0"/>
          <w:numId w:val="2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AD29DC" w:rsidRPr="00FC0FFB" w:rsidRDefault="00AD29DC" w:rsidP="00AD29DC">
      <w:pPr>
        <w:widowControl w:val="0"/>
        <w:numPr>
          <w:ilvl w:val="0"/>
          <w:numId w:val="2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AD29DC" w:rsidRPr="00FC0FFB" w:rsidRDefault="00AD29DC" w:rsidP="00AD29DC">
      <w:pPr>
        <w:widowControl w:val="0"/>
        <w:numPr>
          <w:ilvl w:val="0"/>
          <w:numId w:val="2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обра</w:t>
      </w:r>
      <w:r w:rsidRPr="00FC0FFB">
        <w:rPr>
          <w:rFonts w:ascii="Times New Roman" w:hAnsi="Times New Roman"/>
          <w:sz w:val="24"/>
          <w:szCs w:val="24"/>
        </w:rPr>
        <w:softHyphen/>
        <w:t>зовательной программы дошкольного образования.</w:t>
      </w:r>
    </w:p>
    <w:p w:rsidR="00AD29DC" w:rsidRPr="00FC0FFB" w:rsidRDefault="00AD29DC" w:rsidP="00AD29DC">
      <w:pPr>
        <w:widowControl w:val="0"/>
        <w:numPr>
          <w:ilvl w:val="0"/>
          <w:numId w:val="2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9DC" w:rsidRPr="00FC0FFB" w:rsidRDefault="00AD29DC" w:rsidP="00AD29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C0FFB"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AD29DC" w:rsidRPr="00FC0FFB" w:rsidTr="00CE43F9">
        <w:tc>
          <w:tcPr>
            <w:tcW w:w="4248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AD29DC" w:rsidRPr="00FC0FFB" w:rsidTr="00CE43F9">
        <w:tc>
          <w:tcPr>
            <w:tcW w:w="4248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Игровая: сюжетные игры, игры с правилами.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AD29DC" w:rsidRPr="00FC0FFB" w:rsidRDefault="00AD29DC" w:rsidP="00AD29DC">
      <w:pPr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9DC" w:rsidRPr="00FC0FFB" w:rsidRDefault="00AD29DC" w:rsidP="00AD29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C0FFB">
        <w:rPr>
          <w:rFonts w:ascii="Times New Roman" w:hAnsi="Times New Roman"/>
          <w:sz w:val="24"/>
          <w:szCs w:val="24"/>
        </w:rPr>
        <w:t>Построение образовательного процесса основывается  на адек</w:t>
      </w:r>
      <w:r w:rsidRPr="00FC0FFB">
        <w:rPr>
          <w:rFonts w:ascii="Times New Roman" w:hAnsi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FC0FFB">
        <w:rPr>
          <w:rFonts w:ascii="Times New Roman" w:hAnsi="Times New Roman"/>
          <w:sz w:val="24"/>
          <w:szCs w:val="24"/>
        </w:rPr>
        <w:softHyphen/>
        <w:t xml:space="preserve">ется педагогом самостоятельно и зависит от контингента воспитанников, оснащенности дошкольного учреждения, </w:t>
      </w:r>
      <w:r w:rsidRPr="00FC0FFB">
        <w:rPr>
          <w:rFonts w:ascii="Times New Roman" w:hAnsi="Times New Roman"/>
          <w:sz w:val="24"/>
          <w:szCs w:val="24"/>
        </w:rPr>
        <w:lastRenderedPageBreak/>
        <w:t>культурных и региональных осо</w:t>
      </w:r>
      <w:r w:rsidRPr="00FC0FFB">
        <w:rPr>
          <w:rFonts w:ascii="Times New Roman" w:hAnsi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AD29DC" w:rsidRPr="00FC0FFB" w:rsidRDefault="00AD29DC" w:rsidP="00AD29D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bCs/>
          <w:iCs/>
          <w:sz w:val="24"/>
          <w:szCs w:val="24"/>
        </w:rPr>
        <w:t>В работе с детьми младшего дошкольного возраста</w:t>
      </w:r>
      <w:r w:rsidRPr="00FC0FFB">
        <w:rPr>
          <w:rFonts w:ascii="Times New Roman" w:hAnsi="Times New Roman"/>
          <w:sz w:val="24"/>
          <w:szCs w:val="24"/>
        </w:rPr>
        <w:t xml:space="preserve"> используются преимущественно:</w:t>
      </w:r>
    </w:p>
    <w:p w:rsidR="00AD29DC" w:rsidRPr="00FC0FFB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 xml:space="preserve">- игровые, </w:t>
      </w:r>
    </w:p>
    <w:p w:rsidR="00AD29DC" w:rsidRPr="00FC0FFB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>- сюжетные,</w:t>
      </w:r>
    </w:p>
    <w:p w:rsidR="00AD29DC" w:rsidRPr="00FC0FFB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AD29DC" w:rsidRPr="00FC0FFB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AD29DC" w:rsidRPr="00FC0FFB" w:rsidRDefault="00AD29DC" w:rsidP="00AD29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0FFB">
        <w:rPr>
          <w:rFonts w:ascii="Times New Roman" w:hAnsi="Times New Roman"/>
          <w:bCs/>
          <w:iCs/>
          <w:sz w:val="24"/>
          <w:szCs w:val="24"/>
        </w:rPr>
        <w:t>В старшем дошкольном возрасте</w:t>
      </w:r>
      <w:r>
        <w:rPr>
          <w:rFonts w:ascii="Times New Roman" w:hAnsi="Times New Roman"/>
          <w:sz w:val="24"/>
          <w:szCs w:val="24"/>
        </w:rPr>
        <w:t xml:space="preserve"> (старшая группа</w:t>
      </w:r>
      <w:r w:rsidRPr="00FC0FFB">
        <w:rPr>
          <w:rFonts w:ascii="Times New Roman" w:hAnsi="Times New Roman"/>
          <w:sz w:val="24"/>
          <w:szCs w:val="24"/>
        </w:rPr>
        <w:t>)</w:t>
      </w:r>
      <w:r w:rsidRPr="00FC0FFB">
        <w:rPr>
          <w:rFonts w:ascii="Times New Roman" w:hAnsi="Times New Roman"/>
          <w:b/>
          <w:sz w:val="24"/>
          <w:szCs w:val="24"/>
        </w:rPr>
        <w:t xml:space="preserve"> </w:t>
      </w:r>
      <w:r w:rsidRPr="00FC0FFB">
        <w:rPr>
          <w:rFonts w:ascii="Times New Roman" w:hAnsi="Times New Roman"/>
          <w:sz w:val="24"/>
          <w:szCs w:val="24"/>
        </w:rPr>
        <w:t xml:space="preserve">выделяется время для занятий учебно-тренирующего характера. </w:t>
      </w:r>
    </w:p>
    <w:p w:rsidR="00AD29DC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форм организованной</w:t>
      </w:r>
      <w:r w:rsidRPr="00FC0FFB">
        <w:rPr>
          <w:rFonts w:ascii="Times New Roman" w:hAnsi="Times New Roman"/>
          <w:sz w:val="24"/>
          <w:szCs w:val="24"/>
        </w:rPr>
        <w:t xml:space="preserve">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AD29DC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9DC" w:rsidRPr="00FC0FFB" w:rsidRDefault="00AD29DC" w:rsidP="00AD29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D29DC" w:rsidRPr="00FC0FFB" w:rsidRDefault="00AD29DC" w:rsidP="00AD29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C0FFB"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FC0FFB">
              <w:rPr>
                <w:rFonts w:ascii="Times New Roman" w:hAnsi="Times New Roman"/>
                <w:sz w:val="24"/>
                <w:szCs w:val="24"/>
              </w:rPr>
              <w:t>ряжением</w:t>
            </w:r>
            <w:proofErr w:type="spellEnd"/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lastRenderedPageBreak/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FF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FFB">
              <w:rPr>
                <w:rFonts w:ascii="Times New Roman" w:hAnsi="Times New Roman"/>
                <w:sz w:val="24"/>
                <w:szCs w:val="24"/>
              </w:rPr>
              <w:t>ОД по музыкальному воспитанию и изобразительной деятельности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FFB">
              <w:rPr>
                <w:rFonts w:ascii="Times New Roman" w:hAnsi="Times New Roman"/>
                <w:sz w:val="24"/>
                <w:szCs w:val="24"/>
              </w:rPr>
              <w:t>ОД по физкультуре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D29DC" w:rsidRPr="00FC0FFB" w:rsidRDefault="00AD29DC" w:rsidP="00AD29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9DC" w:rsidRPr="00FC0FFB" w:rsidRDefault="00AD29DC" w:rsidP="00AD29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FB">
        <w:rPr>
          <w:rFonts w:ascii="Times New Roman" w:hAnsi="Times New Roman"/>
          <w:b/>
          <w:sz w:val="24"/>
          <w:szCs w:val="24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698"/>
        <w:gridCol w:w="3666"/>
      </w:tblGrid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Социально –</w:t>
            </w:r>
          </w:p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FFB">
              <w:rPr>
                <w:rFonts w:ascii="Times New Roman" w:hAnsi="Times New Roman"/>
                <w:sz w:val="24"/>
                <w:szCs w:val="24"/>
              </w:rPr>
              <w:t>ОД по познавательному развитию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 Развивающие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FFB">
              <w:rPr>
                <w:rFonts w:ascii="Times New Roman" w:hAnsi="Times New Roman"/>
                <w:sz w:val="24"/>
                <w:szCs w:val="24"/>
              </w:rPr>
              <w:t>ОД по развитию речи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 Словесные игры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AD29DC" w:rsidRPr="00FC0FFB" w:rsidTr="00CE43F9">
        <w:tc>
          <w:tcPr>
            <w:tcW w:w="2207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FF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FFB">
              <w:rPr>
                <w:rFonts w:ascii="Times New Roman" w:hAnsi="Times New Roman"/>
                <w:sz w:val="24"/>
                <w:szCs w:val="24"/>
              </w:rPr>
              <w:t>ОД по физическому развитию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AD29DC" w:rsidRPr="00FC0FFB" w:rsidRDefault="00AD29DC" w:rsidP="00CE43F9">
            <w:pPr>
              <w:widowControl w:val="0"/>
              <w:numPr>
                <w:ilvl w:val="0"/>
                <w:numId w:val="27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FC0FFB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D29DC" w:rsidRPr="005F6681" w:rsidRDefault="00AD29DC" w:rsidP="00AD29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FF6600"/>
          <w:sz w:val="24"/>
          <w:szCs w:val="24"/>
        </w:rPr>
      </w:pPr>
    </w:p>
    <w:p w:rsidR="00AD29DC" w:rsidRPr="005F6681" w:rsidRDefault="00AD29DC" w:rsidP="00AD29DC">
      <w:pPr>
        <w:spacing w:after="0"/>
        <w:rPr>
          <w:rFonts w:ascii="Times New Roman" w:hAnsi="Times New Roman"/>
          <w:b/>
          <w:sz w:val="28"/>
          <w:szCs w:val="28"/>
        </w:rPr>
      </w:pPr>
      <w:r w:rsidRPr="005F6681">
        <w:rPr>
          <w:rFonts w:ascii="Times New Roman" w:hAnsi="Times New Roman"/>
          <w:b/>
          <w:sz w:val="28"/>
          <w:szCs w:val="28"/>
        </w:rPr>
        <w:t>5. Особенности организация развивающей предметно-пространственной среды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 xml:space="preserve"> </w:t>
      </w:r>
      <w:r w:rsidRPr="006B4489"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489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489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489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AD29DC" w:rsidRPr="006B448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lastRenderedPageBreak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6B4489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6B4489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6B4489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6B4489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AD29DC" w:rsidRPr="006B4489" w:rsidRDefault="00AD29DC" w:rsidP="00AD29D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D29DC" w:rsidRPr="00741EB9" w:rsidRDefault="00AD29DC" w:rsidP="00AD2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489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10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06"/>
        <w:gridCol w:w="3522"/>
      </w:tblGrid>
      <w:tr w:rsidR="00AD29DC" w:rsidRPr="006B4489" w:rsidTr="00CE43F9">
        <w:tc>
          <w:tcPr>
            <w:tcW w:w="2268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AD29DC" w:rsidRPr="006B4489" w:rsidTr="00CE43F9">
        <w:tc>
          <w:tcPr>
            <w:tcW w:w="2268" w:type="dxa"/>
            <w:vMerge w:val="restart"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физкультурный зал</w:t>
            </w:r>
          </w:p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"Художественно-</w:t>
            </w: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развитие", 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руководитель,  </w:t>
            </w: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дети всех возрастных групп</w:t>
            </w:r>
          </w:p>
        </w:tc>
      </w:tr>
      <w:tr w:rsidR="00AD29DC" w:rsidRPr="006B4489" w:rsidTr="00CE43F9"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воспитатели, родители, дети всех возрастных групп, театральные коллективы </w:t>
            </w:r>
          </w:p>
        </w:tc>
      </w:tr>
      <w:tr w:rsidR="00AD29DC" w:rsidRPr="006B4489" w:rsidTr="00CE43F9"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AD29DC" w:rsidRPr="006B4489" w:rsidTr="00CE43F9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родители, гости </w:t>
            </w:r>
          </w:p>
        </w:tc>
      </w:tr>
      <w:tr w:rsidR="00AD29DC" w:rsidRPr="006B4489" w:rsidTr="00CE43F9"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4489">
              <w:rPr>
                <w:rFonts w:ascii="Times New Roman" w:hAnsi="Times New Roman"/>
                <w:sz w:val="24"/>
                <w:szCs w:val="24"/>
              </w:rPr>
              <w:t>оспитатели, дети всех возрастных групп</w:t>
            </w:r>
          </w:p>
        </w:tc>
      </w:tr>
      <w:tr w:rsidR="00AD29DC" w:rsidRPr="006B4489" w:rsidTr="00CE43F9"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4489">
              <w:rPr>
                <w:rFonts w:ascii="Times New Roman" w:hAnsi="Times New Roman"/>
                <w:sz w:val="24"/>
                <w:szCs w:val="24"/>
              </w:rPr>
              <w:t>оспитатели, дети всех возрастных групп</w:t>
            </w:r>
          </w:p>
        </w:tc>
      </w:tr>
      <w:tr w:rsidR="00AD29DC" w:rsidRPr="006B4489" w:rsidTr="00CE43F9"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4489">
              <w:rPr>
                <w:rFonts w:ascii="Times New Roman" w:hAnsi="Times New Roman"/>
                <w:sz w:val="24"/>
                <w:szCs w:val="24"/>
              </w:rPr>
              <w:t>оспитатели, дети всех возрастных групп, родители</w:t>
            </w:r>
          </w:p>
        </w:tc>
      </w:tr>
      <w:tr w:rsidR="00AD29DC" w:rsidRPr="006B4489" w:rsidTr="00CE43F9">
        <w:tc>
          <w:tcPr>
            <w:tcW w:w="2268" w:type="dxa"/>
            <w:vMerge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6B4489">
              <w:rPr>
                <w:rFonts w:ascii="Times New Roman" w:hAnsi="Times New Roman"/>
                <w:sz w:val="24"/>
                <w:szCs w:val="24"/>
              </w:rPr>
              <w:t>,  дети дошкольных групп</w:t>
            </w:r>
          </w:p>
        </w:tc>
      </w:tr>
      <w:tr w:rsidR="00AD29DC" w:rsidRPr="006B4489" w:rsidTr="00CE43F9">
        <w:tc>
          <w:tcPr>
            <w:tcW w:w="2268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Педагоги ДОУ, родители, дети</w:t>
            </w:r>
          </w:p>
        </w:tc>
      </w:tr>
      <w:tr w:rsidR="00AD29DC" w:rsidRPr="006B4489" w:rsidTr="00CE43F9">
        <w:tc>
          <w:tcPr>
            <w:tcW w:w="2268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AD29DC" w:rsidRPr="006B4489" w:rsidRDefault="00AD29DC" w:rsidP="00CE43F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AD29DC" w:rsidRPr="006B4489" w:rsidRDefault="00AD29DC" w:rsidP="00CE43F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AD29DC" w:rsidRPr="006B4489" w:rsidRDefault="00AD29DC" w:rsidP="00CE43F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AD29DC" w:rsidRPr="006B4489" w:rsidRDefault="00AD29DC" w:rsidP="00CE43F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AD29DC" w:rsidRPr="006B4489" w:rsidRDefault="00AD29DC" w:rsidP="00CE43F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</w:tr>
      <w:tr w:rsidR="00AD29DC" w:rsidRPr="006B4489" w:rsidTr="00CE43F9">
        <w:tc>
          <w:tcPr>
            <w:tcW w:w="2268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Дети, воспитатели, мл. воспитатель</w:t>
            </w:r>
          </w:p>
        </w:tc>
      </w:tr>
      <w:tr w:rsidR="00AD29DC" w:rsidRPr="006B4489" w:rsidTr="00CE43F9">
        <w:tc>
          <w:tcPr>
            <w:tcW w:w="2268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</w:tr>
      <w:tr w:rsidR="00AD29DC" w:rsidRPr="006B4489" w:rsidTr="00CE43F9">
        <w:tc>
          <w:tcPr>
            <w:tcW w:w="2268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4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ДОУ</w:t>
            </w:r>
          </w:p>
        </w:tc>
      </w:tr>
    </w:tbl>
    <w:p w:rsidR="00AD29DC" w:rsidRPr="006B4489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6B4489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6B4489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6B4489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6B4489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AD29DC" w:rsidRPr="006B4489" w:rsidRDefault="00AD29DC" w:rsidP="00CE43F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6B4489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6B4489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AD29DC" w:rsidRPr="006B4489" w:rsidRDefault="00AD29DC" w:rsidP="00CE43F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AD29DC" w:rsidRPr="006B4489" w:rsidRDefault="00AD29DC" w:rsidP="00CE43F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AD29DC" w:rsidRPr="006B4489" w:rsidRDefault="00AD29DC" w:rsidP="00CE43F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AD29DC" w:rsidRPr="006B4489" w:rsidRDefault="00AD29DC" w:rsidP="00CE43F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AD29DC" w:rsidRPr="006B4489" w:rsidRDefault="00AD29DC" w:rsidP="00CE43F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AD29DC" w:rsidRPr="006B4489" w:rsidRDefault="00AD29DC" w:rsidP="00CE43F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консультаций, семинаров, семинаров – практикумов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6B4489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6B4489">
              <w:rPr>
                <w:rFonts w:ascii="Times New Roman" w:hAnsi="Times New Roman"/>
                <w:sz w:val="24"/>
                <w:szCs w:val="24"/>
              </w:rPr>
              <w:t xml:space="preserve">, матрешки, </w:t>
            </w:r>
            <w:proofErr w:type="spellStart"/>
            <w:r w:rsidRPr="006B4489"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 w:rsidRPr="006B4489"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AD29DC" w:rsidRPr="006B4489" w:rsidRDefault="00AD29DC" w:rsidP="00CE43F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AD29DC" w:rsidRPr="006B4489" w:rsidTr="00CE43F9">
        <w:tc>
          <w:tcPr>
            <w:tcW w:w="4788" w:type="dxa"/>
          </w:tcPr>
          <w:p w:rsidR="00AD29DC" w:rsidRPr="006B4489" w:rsidRDefault="00AD29DC" w:rsidP="00CE43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4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  <w:p w:rsidR="00AD29DC" w:rsidRPr="006B4489" w:rsidRDefault="00AD29DC" w:rsidP="00CE43F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AD29DC" w:rsidRPr="006B4489" w:rsidRDefault="00AD29DC" w:rsidP="00CE43F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AD29DC" w:rsidRPr="006B4489" w:rsidRDefault="00AD29DC" w:rsidP="00CE43F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AD29DC" w:rsidRPr="006B4489" w:rsidRDefault="00AD29DC" w:rsidP="00CE43F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</w:tc>
        <w:tc>
          <w:tcPr>
            <w:tcW w:w="5810" w:type="dxa"/>
          </w:tcPr>
          <w:p w:rsidR="00AD29DC" w:rsidRPr="006B4489" w:rsidRDefault="00AD29DC" w:rsidP="00CE43F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AD29DC" w:rsidRPr="006B4489" w:rsidRDefault="00AD29DC" w:rsidP="00CE43F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489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AD29DC" w:rsidRPr="006B4489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</w:p>
    <w:p w:rsidR="00AD29DC" w:rsidRPr="006B4489" w:rsidRDefault="00AD29DC" w:rsidP="00AD29DC">
      <w:pPr>
        <w:spacing w:after="0"/>
        <w:rPr>
          <w:rFonts w:ascii="Times New Roman" w:hAnsi="Times New Roman"/>
          <w:sz w:val="24"/>
          <w:szCs w:val="24"/>
        </w:rPr>
      </w:pPr>
    </w:p>
    <w:p w:rsidR="00AD29DC" w:rsidRPr="00194D82" w:rsidRDefault="00AD29DC" w:rsidP="00AD29DC"/>
    <w:p w:rsidR="00AD29DC" w:rsidRPr="00194D82" w:rsidRDefault="00AD29DC" w:rsidP="00AD29DC"/>
    <w:p w:rsidR="00AD29DC" w:rsidRDefault="00AD29DC" w:rsidP="00AD29DC"/>
    <w:p w:rsidR="00AD29DC" w:rsidRDefault="00AD29DC" w:rsidP="00AD29DC"/>
    <w:p w:rsidR="00FD7983" w:rsidRDefault="00FD7983" w:rsidP="00AD29DC">
      <w:pPr>
        <w:spacing w:after="0" w:line="240" w:lineRule="auto"/>
      </w:pPr>
    </w:p>
    <w:sectPr w:rsidR="00FD7983" w:rsidSect="00AD29DC">
      <w:footerReference w:type="even" r:id="rId19"/>
      <w:footerReference w:type="default" r:id="rId20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59" w:rsidRDefault="009F6059" w:rsidP="00037BBE">
      <w:pPr>
        <w:spacing w:after="0" w:line="240" w:lineRule="auto"/>
      </w:pPr>
      <w:r>
        <w:separator/>
      </w:r>
    </w:p>
  </w:endnote>
  <w:endnote w:type="continuationSeparator" w:id="0">
    <w:p w:rsidR="009F6059" w:rsidRDefault="009F6059" w:rsidP="0003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C" w:rsidRDefault="00AD29DC" w:rsidP="002E62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29DC" w:rsidRDefault="00AD29DC" w:rsidP="002E628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C" w:rsidRDefault="00AD29DC" w:rsidP="002E62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1446">
      <w:rPr>
        <w:rStyle w:val="aa"/>
        <w:noProof/>
      </w:rPr>
      <w:t>2</w:t>
    </w:r>
    <w:r>
      <w:rPr>
        <w:rStyle w:val="aa"/>
      </w:rPr>
      <w:fldChar w:fldCharType="end"/>
    </w:r>
  </w:p>
  <w:p w:rsidR="00AD29DC" w:rsidRDefault="00AD29DC" w:rsidP="002E628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C" w:rsidRDefault="00AD29DC" w:rsidP="002E62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29DC" w:rsidRDefault="00AD29DC" w:rsidP="002E6280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C" w:rsidRDefault="00AD29DC" w:rsidP="002E62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1446">
      <w:rPr>
        <w:rStyle w:val="aa"/>
        <w:noProof/>
      </w:rPr>
      <w:t>37</w:t>
    </w:r>
    <w:r>
      <w:rPr>
        <w:rStyle w:val="aa"/>
      </w:rPr>
      <w:fldChar w:fldCharType="end"/>
    </w:r>
  </w:p>
  <w:p w:rsidR="00AD29DC" w:rsidRDefault="00AD29DC" w:rsidP="002E6280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3E" w:rsidRDefault="009A065B" w:rsidP="005059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26F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6F3E" w:rsidRDefault="00626F3E" w:rsidP="0050591C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3E" w:rsidRDefault="009A065B" w:rsidP="005059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26F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1446">
      <w:rPr>
        <w:rStyle w:val="aa"/>
        <w:noProof/>
      </w:rPr>
      <w:t>46</w:t>
    </w:r>
    <w:r>
      <w:rPr>
        <w:rStyle w:val="aa"/>
      </w:rPr>
      <w:fldChar w:fldCharType="end"/>
    </w:r>
  </w:p>
  <w:p w:rsidR="00626F3E" w:rsidRDefault="00626F3E" w:rsidP="0050591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59" w:rsidRDefault="009F6059" w:rsidP="00037BBE">
      <w:pPr>
        <w:spacing w:after="0" w:line="240" w:lineRule="auto"/>
      </w:pPr>
      <w:r>
        <w:separator/>
      </w:r>
    </w:p>
  </w:footnote>
  <w:footnote w:type="continuationSeparator" w:id="0">
    <w:p w:rsidR="009F6059" w:rsidRDefault="009F6059" w:rsidP="0003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256CE"/>
    <w:multiLevelType w:val="hybridMultilevel"/>
    <w:tmpl w:val="B6D6C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F21195"/>
    <w:multiLevelType w:val="hybridMultilevel"/>
    <w:tmpl w:val="B988297C"/>
    <w:lvl w:ilvl="0" w:tplc="82BC1032">
      <w:start w:val="1"/>
      <w:numFmt w:val="decimal"/>
      <w:lvlText w:val="%1."/>
      <w:lvlJc w:val="left"/>
      <w:pPr>
        <w:ind w:left="39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41B19"/>
    <w:multiLevelType w:val="hybridMultilevel"/>
    <w:tmpl w:val="73EC8986"/>
    <w:lvl w:ilvl="0" w:tplc="7BBAF58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5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C708E4"/>
    <w:multiLevelType w:val="hybridMultilevel"/>
    <w:tmpl w:val="E934ECE2"/>
    <w:lvl w:ilvl="0" w:tplc="EEA26BD2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56081"/>
    <w:multiLevelType w:val="hybridMultilevel"/>
    <w:tmpl w:val="00D693FA"/>
    <w:lvl w:ilvl="0" w:tplc="77B853F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86215"/>
    <w:multiLevelType w:val="hybridMultilevel"/>
    <w:tmpl w:val="D2EEB48C"/>
    <w:lvl w:ilvl="0" w:tplc="2EB430B4">
      <w:start w:val="1"/>
      <w:numFmt w:val="decimal"/>
      <w:lvlText w:val="%1."/>
      <w:lvlJc w:val="left"/>
      <w:pPr>
        <w:ind w:left="39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5BFF0A8B"/>
    <w:multiLevelType w:val="hybridMultilevel"/>
    <w:tmpl w:val="EFF4003E"/>
    <w:lvl w:ilvl="0" w:tplc="2342DE7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0">
    <w:nsid w:val="6019588A"/>
    <w:multiLevelType w:val="hybridMultilevel"/>
    <w:tmpl w:val="D3E4552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5"/>
  </w:num>
  <w:num w:numId="4">
    <w:abstractNumId w:val="26"/>
  </w:num>
  <w:num w:numId="5">
    <w:abstractNumId w:val="25"/>
  </w:num>
  <w:num w:numId="6">
    <w:abstractNumId w:val="12"/>
  </w:num>
  <w:num w:numId="7">
    <w:abstractNumId w:val="21"/>
  </w:num>
  <w:num w:numId="8">
    <w:abstractNumId w:val="1"/>
  </w:num>
  <w:num w:numId="9">
    <w:abstractNumId w:val="27"/>
  </w:num>
  <w:num w:numId="10">
    <w:abstractNumId w:val="3"/>
  </w:num>
  <w:num w:numId="11">
    <w:abstractNumId w:val="31"/>
  </w:num>
  <w:num w:numId="12">
    <w:abstractNumId w:val="2"/>
  </w:num>
  <w:num w:numId="13">
    <w:abstractNumId w:val="13"/>
  </w:num>
  <w:num w:numId="14">
    <w:abstractNumId w:val="11"/>
  </w:num>
  <w:num w:numId="15">
    <w:abstractNumId w:val="18"/>
  </w:num>
  <w:num w:numId="16">
    <w:abstractNumId w:val="17"/>
  </w:num>
  <w:num w:numId="17">
    <w:abstractNumId w:val="33"/>
  </w:num>
  <w:num w:numId="18">
    <w:abstractNumId w:val="8"/>
  </w:num>
  <w:num w:numId="19">
    <w:abstractNumId w:val="22"/>
  </w:num>
  <w:num w:numId="20">
    <w:abstractNumId w:val="32"/>
  </w:num>
  <w:num w:numId="21">
    <w:abstractNumId w:val="20"/>
  </w:num>
  <w:num w:numId="22">
    <w:abstractNumId w:val="19"/>
  </w:num>
  <w:num w:numId="23">
    <w:abstractNumId w:val="28"/>
  </w:num>
  <w:num w:numId="24">
    <w:abstractNumId w:val="6"/>
  </w:num>
  <w:num w:numId="25">
    <w:abstractNumId w:val="10"/>
  </w:num>
  <w:num w:numId="26">
    <w:abstractNumId w:val="23"/>
  </w:num>
  <w:num w:numId="27">
    <w:abstractNumId w:val="35"/>
  </w:num>
  <w:num w:numId="28">
    <w:abstractNumId w:val="9"/>
  </w:num>
  <w:num w:numId="29">
    <w:abstractNumId w:val="34"/>
  </w:num>
  <w:num w:numId="30">
    <w:abstractNumId w:val="15"/>
  </w:num>
  <w:num w:numId="31">
    <w:abstractNumId w:val="24"/>
  </w:num>
  <w:num w:numId="32">
    <w:abstractNumId w:val="0"/>
  </w:num>
  <w:num w:numId="33">
    <w:abstractNumId w:val="4"/>
  </w:num>
  <w:num w:numId="34">
    <w:abstractNumId w:val="16"/>
  </w:num>
  <w:num w:numId="35">
    <w:abstractNumId w:val="29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D4D"/>
    <w:rsid w:val="00037BBE"/>
    <w:rsid w:val="000C1AAE"/>
    <w:rsid w:val="000E7F7D"/>
    <w:rsid w:val="00105FE3"/>
    <w:rsid w:val="00156D13"/>
    <w:rsid w:val="00180D4D"/>
    <w:rsid w:val="001B65D3"/>
    <w:rsid w:val="00250E4E"/>
    <w:rsid w:val="00290FF5"/>
    <w:rsid w:val="0029753F"/>
    <w:rsid w:val="002D4F27"/>
    <w:rsid w:val="002D6E60"/>
    <w:rsid w:val="00321487"/>
    <w:rsid w:val="00332AFF"/>
    <w:rsid w:val="003E6BDF"/>
    <w:rsid w:val="0046335B"/>
    <w:rsid w:val="00463434"/>
    <w:rsid w:val="004D3B1F"/>
    <w:rsid w:val="004F6B91"/>
    <w:rsid w:val="00502349"/>
    <w:rsid w:val="005058AA"/>
    <w:rsid w:val="0050591C"/>
    <w:rsid w:val="005555AE"/>
    <w:rsid w:val="00590342"/>
    <w:rsid w:val="005C2FDC"/>
    <w:rsid w:val="005F6681"/>
    <w:rsid w:val="00626F3E"/>
    <w:rsid w:val="0064568C"/>
    <w:rsid w:val="007233F5"/>
    <w:rsid w:val="007406E5"/>
    <w:rsid w:val="00754B2E"/>
    <w:rsid w:val="00767ACC"/>
    <w:rsid w:val="007C3FD6"/>
    <w:rsid w:val="007D438C"/>
    <w:rsid w:val="008809BB"/>
    <w:rsid w:val="00891446"/>
    <w:rsid w:val="008A00D0"/>
    <w:rsid w:val="008F2F69"/>
    <w:rsid w:val="008F427B"/>
    <w:rsid w:val="008F6146"/>
    <w:rsid w:val="009151C5"/>
    <w:rsid w:val="00917506"/>
    <w:rsid w:val="0092049E"/>
    <w:rsid w:val="00920FF1"/>
    <w:rsid w:val="0095704A"/>
    <w:rsid w:val="009A065B"/>
    <w:rsid w:val="009F6059"/>
    <w:rsid w:val="00A3391F"/>
    <w:rsid w:val="00AD1D96"/>
    <w:rsid w:val="00AD29DC"/>
    <w:rsid w:val="00B01B53"/>
    <w:rsid w:val="00BB1767"/>
    <w:rsid w:val="00BD2266"/>
    <w:rsid w:val="00BD59E9"/>
    <w:rsid w:val="00C02207"/>
    <w:rsid w:val="00C61C04"/>
    <w:rsid w:val="00C810DC"/>
    <w:rsid w:val="00C918FA"/>
    <w:rsid w:val="00CB05FE"/>
    <w:rsid w:val="00CB24D5"/>
    <w:rsid w:val="00CF5F42"/>
    <w:rsid w:val="00D4333E"/>
    <w:rsid w:val="00D540DA"/>
    <w:rsid w:val="00DE73F3"/>
    <w:rsid w:val="00E452C0"/>
    <w:rsid w:val="00EA7E60"/>
    <w:rsid w:val="00EC6502"/>
    <w:rsid w:val="00F7101E"/>
    <w:rsid w:val="00FD7983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0D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D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80D4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80D4D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styleId="2">
    <w:name w:val="List Bullet 2"/>
    <w:basedOn w:val="a"/>
    <w:autoRedefine/>
    <w:rsid w:val="00180D4D"/>
    <w:pPr>
      <w:numPr>
        <w:numId w:val="4"/>
      </w:numPr>
      <w:spacing w:after="0" w:line="100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80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Основной текст Знак"/>
    <w:link w:val="a5"/>
    <w:rsid w:val="00180D4D"/>
    <w:rPr>
      <w:shd w:val="clear" w:color="auto" w:fill="FFFFFF"/>
    </w:rPr>
  </w:style>
  <w:style w:type="paragraph" w:styleId="a5">
    <w:name w:val="Body Text"/>
    <w:basedOn w:val="a"/>
    <w:link w:val="a4"/>
    <w:rsid w:val="00180D4D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180D4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80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180D4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uiPriority w:val="1"/>
    <w:rsid w:val="00180D4D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rsid w:val="00180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0D4D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180D4D"/>
  </w:style>
  <w:style w:type="paragraph" w:styleId="3">
    <w:name w:val="Body Text Indent 3"/>
    <w:basedOn w:val="a"/>
    <w:link w:val="30"/>
    <w:rsid w:val="00180D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0D4D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rmal (Web)"/>
    <w:basedOn w:val="a"/>
    <w:rsid w:val="00180D4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a"/>
    <w:rsid w:val="00180D4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180D4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180D4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cxspmiddlecxspmiddle">
    <w:name w:val="msolistparagraphcxspmiddlecxspmiddle"/>
    <w:basedOn w:val="a"/>
    <w:rsid w:val="00180D4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cxspmiddlecxsplast">
    <w:name w:val="msolistparagraphcxspmiddlecxsplast"/>
    <w:basedOn w:val="a"/>
    <w:rsid w:val="00180D4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ac">
    <w:name w:val="Emphasis"/>
    <w:basedOn w:val="a0"/>
    <w:qFormat/>
    <w:rsid w:val="00180D4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D29D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2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F502E6-939B-412D-B2BE-19EAECB9128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FFA24D77-F724-4FA9-8AA9-46ED99FDEDE2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Способы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поддержки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детской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инициативы</a:t>
          </a:r>
          <a:endParaRPr lang="ru-RU" smtClean="0"/>
        </a:p>
      </dgm:t>
    </dgm:pt>
    <dgm:pt modelId="{0B707756-2667-4A4C-8084-31AE62B8E0D1}" type="parTrans" cxnId="{7E70C389-210B-4E4C-9AD4-802E15485D79}">
      <dgm:prSet/>
      <dgm:spPr/>
    </dgm:pt>
    <dgm:pt modelId="{9DF7DF67-F192-4D80-8079-572E84D1671E}" type="sibTrans" cxnId="{7E70C389-210B-4E4C-9AD4-802E15485D79}">
      <dgm:prSet/>
      <dgm:spPr/>
    </dgm:pt>
    <dgm:pt modelId="{3C76BFB8-0668-4005-95C3-C90481BA08F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Создание ситуаций</a:t>
          </a:r>
          <a:endParaRPr lang="ru-RU" smtClean="0"/>
        </a:p>
      </dgm:t>
    </dgm:pt>
    <dgm:pt modelId="{00D32FB3-24DB-4C36-80D5-91CAA26C395A}" type="parTrans" cxnId="{14B4A1F5-BD64-4B73-ABA8-09FCA9D0AD7D}">
      <dgm:prSet/>
      <dgm:spPr/>
      <dgm:t>
        <a:bodyPr/>
        <a:lstStyle/>
        <a:p>
          <a:endParaRPr lang="ru-RU"/>
        </a:p>
      </dgm:t>
    </dgm:pt>
    <dgm:pt modelId="{9539618A-2367-45FC-85C2-679276757F25}" type="sibTrans" cxnId="{14B4A1F5-BD64-4B73-ABA8-09FCA9D0AD7D}">
      <dgm:prSet/>
      <dgm:spPr/>
    </dgm:pt>
    <dgm:pt modelId="{D82A0317-107E-4AEF-90AF-489D3B8257DE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Поощрение</a:t>
          </a:r>
          <a:endParaRPr lang="ru-RU" smtClean="0"/>
        </a:p>
      </dgm:t>
    </dgm:pt>
    <dgm:pt modelId="{064022F1-551D-41D9-B03C-21699657F1C1}" type="parTrans" cxnId="{6D0FFABD-3A7E-45D1-AF61-1D1657549C94}">
      <dgm:prSet/>
      <dgm:spPr/>
      <dgm:t>
        <a:bodyPr/>
        <a:lstStyle/>
        <a:p>
          <a:endParaRPr lang="ru-RU"/>
        </a:p>
      </dgm:t>
    </dgm:pt>
    <dgm:pt modelId="{5410D94E-43F9-4954-80D4-7B31E10D6667}" type="sibTrans" cxnId="{6D0FFABD-3A7E-45D1-AF61-1D1657549C94}">
      <dgm:prSet/>
      <dgm:spPr/>
    </dgm:pt>
    <dgm:pt modelId="{BB9351D2-2E31-4C2B-BFF7-F5CFA985295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Ситуации успеха</a:t>
          </a:r>
          <a:endParaRPr lang="ru-RU" smtClean="0"/>
        </a:p>
      </dgm:t>
    </dgm:pt>
    <dgm:pt modelId="{9AFDCCB0-D2FC-4F06-B6E1-A4A5851A7947}" type="parTrans" cxnId="{29EF0A57-043F-4CE5-9645-986E30A9E2EE}">
      <dgm:prSet/>
      <dgm:spPr/>
      <dgm:t>
        <a:bodyPr/>
        <a:lstStyle/>
        <a:p>
          <a:endParaRPr lang="ru-RU"/>
        </a:p>
      </dgm:t>
    </dgm:pt>
    <dgm:pt modelId="{B100B2B6-A55B-4A8E-9845-6330B09A21D5}" type="sibTrans" cxnId="{29EF0A57-043F-4CE5-9645-986E30A9E2EE}">
      <dgm:prSet/>
      <dgm:spPr/>
    </dgm:pt>
    <dgm:pt modelId="{F8E23800-B7B6-46B8-93B9-9E54F81ED58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Создание ПРС</a:t>
          </a:r>
          <a:endParaRPr lang="ru-RU" smtClean="0"/>
        </a:p>
      </dgm:t>
    </dgm:pt>
    <dgm:pt modelId="{CF9FB48B-8AC3-4AF1-96B9-EE4D05EBE413}" type="parTrans" cxnId="{0432B93A-3D2D-48E9-B800-AFFF655A4B7B}">
      <dgm:prSet/>
      <dgm:spPr/>
      <dgm:t>
        <a:bodyPr/>
        <a:lstStyle/>
        <a:p>
          <a:endParaRPr lang="ru-RU"/>
        </a:p>
      </dgm:t>
    </dgm:pt>
    <dgm:pt modelId="{ED3BFE07-46AE-41A4-AFCE-0745D723C5EC}" type="sibTrans" cxnId="{0432B93A-3D2D-48E9-B800-AFFF655A4B7B}">
      <dgm:prSet/>
      <dgm:spPr/>
    </dgm:pt>
    <dgm:pt modelId="{706C7B0A-6C71-4ED5-94AB-33A2A44916C2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Конкурсы</a:t>
          </a:r>
          <a:endParaRPr lang="ru-RU" smtClean="0"/>
        </a:p>
      </dgm:t>
    </dgm:pt>
    <dgm:pt modelId="{F1DCA8D3-CCAE-4EB2-B9CA-9F6BC88C35B1}" type="parTrans" cxnId="{5C489600-C675-479E-82F9-C15781B29F02}">
      <dgm:prSet/>
      <dgm:spPr/>
      <dgm:t>
        <a:bodyPr/>
        <a:lstStyle/>
        <a:p>
          <a:endParaRPr lang="ru-RU"/>
        </a:p>
      </dgm:t>
    </dgm:pt>
    <dgm:pt modelId="{ABC1A60F-C74C-4CB5-A443-B109754A6A58}" type="sibTrans" cxnId="{5C489600-C675-479E-82F9-C15781B29F02}">
      <dgm:prSet/>
      <dgm:spPr/>
    </dgm:pt>
    <dgm:pt modelId="{53616EB5-E30D-4EC8-A72B-326EF534164D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Выставки</a:t>
          </a:r>
          <a:endParaRPr lang="ru-RU" smtClean="0"/>
        </a:p>
      </dgm:t>
    </dgm:pt>
    <dgm:pt modelId="{15E67A47-9903-42FD-879D-E16D028DD39B}" type="parTrans" cxnId="{D2EF0E63-B85A-42CD-A3D6-AA4311B63CA8}">
      <dgm:prSet/>
      <dgm:spPr/>
      <dgm:t>
        <a:bodyPr/>
        <a:lstStyle/>
        <a:p>
          <a:endParaRPr lang="ru-RU"/>
        </a:p>
      </dgm:t>
    </dgm:pt>
    <dgm:pt modelId="{0F87555B-FE0C-4825-A05B-7BEDAFB7FFA2}" type="sibTrans" cxnId="{D2EF0E63-B85A-42CD-A3D6-AA4311B63CA8}">
      <dgm:prSet/>
      <dgm:spPr/>
    </dgm:pt>
    <dgm:pt modelId="{F48F22B7-4059-4F99-A583-E28D8AD27E41}" type="pres">
      <dgm:prSet presAssocID="{8CF502E6-939B-412D-B2BE-19EAECB9128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12CEC22-2FE5-4AFE-B571-36669F8AEF81}" type="pres">
      <dgm:prSet presAssocID="{FFA24D77-F724-4FA9-8AA9-46ED99FDEDE2}" presName="centerShape" presStyleLbl="node0" presStyleIdx="0" presStyleCnt="1"/>
      <dgm:spPr/>
      <dgm:t>
        <a:bodyPr/>
        <a:lstStyle/>
        <a:p>
          <a:endParaRPr lang="ru-RU"/>
        </a:p>
      </dgm:t>
    </dgm:pt>
    <dgm:pt modelId="{DB2FEA33-253D-47B9-B3CB-5948CD2AEFCA}" type="pres">
      <dgm:prSet presAssocID="{00D32FB3-24DB-4C36-80D5-91CAA26C395A}" presName="Name9" presStyleLbl="parChTrans1D2" presStyleIdx="0" presStyleCnt="6"/>
      <dgm:spPr/>
      <dgm:t>
        <a:bodyPr/>
        <a:lstStyle/>
        <a:p>
          <a:endParaRPr lang="ru-RU"/>
        </a:p>
      </dgm:t>
    </dgm:pt>
    <dgm:pt modelId="{56C0704D-2037-4FEE-87CB-7F94BFDA58C5}" type="pres">
      <dgm:prSet presAssocID="{00D32FB3-24DB-4C36-80D5-91CAA26C395A}" presName="connTx" presStyleLbl="parChTrans1D2" presStyleIdx="0" presStyleCnt="6"/>
      <dgm:spPr/>
      <dgm:t>
        <a:bodyPr/>
        <a:lstStyle/>
        <a:p>
          <a:endParaRPr lang="ru-RU"/>
        </a:p>
      </dgm:t>
    </dgm:pt>
    <dgm:pt modelId="{CDB11622-15D0-471B-BE82-A605C3D98CC6}" type="pres">
      <dgm:prSet presAssocID="{3C76BFB8-0668-4005-95C3-C90481BA08F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BC2294-C52E-41AC-9DDA-BC8A696CF846}" type="pres">
      <dgm:prSet presAssocID="{064022F1-551D-41D9-B03C-21699657F1C1}" presName="Name9" presStyleLbl="parChTrans1D2" presStyleIdx="1" presStyleCnt="6"/>
      <dgm:spPr/>
      <dgm:t>
        <a:bodyPr/>
        <a:lstStyle/>
        <a:p>
          <a:endParaRPr lang="ru-RU"/>
        </a:p>
      </dgm:t>
    </dgm:pt>
    <dgm:pt modelId="{6242CB9E-7088-4B28-83B7-A7F89A8A8A5D}" type="pres">
      <dgm:prSet presAssocID="{064022F1-551D-41D9-B03C-21699657F1C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23DB48C2-87D6-457B-AB52-149E9CA2ECDA}" type="pres">
      <dgm:prSet presAssocID="{D82A0317-107E-4AEF-90AF-489D3B8257D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3EC5C0-4B2D-40FD-AEEC-4473BDA4ADEB}" type="pres">
      <dgm:prSet presAssocID="{9AFDCCB0-D2FC-4F06-B6E1-A4A5851A7947}" presName="Name9" presStyleLbl="parChTrans1D2" presStyleIdx="2" presStyleCnt="6"/>
      <dgm:spPr/>
      <dgm:t>
        <a:bodyPr/>
        <a:lstStyle/>
        <a:p>
          <a:endParaRPr lang="ru-RU"/>
        </a:p>
      </dgm:t>
    </dgm:pt>
    <dgm:pt modelId="{9E1AE614-8E16-455F-9803-718742A0C4F5}" type="pres">
      <dgm:prSet presAssocID="{9AFDCCB0-D2FC-4F06-B6E1-A4A5851A7947}" presName="connTx" presStyleLbl="parChTrans1D2" presStyleIdx="2" presStyleCnt="6"/>
      <dgm:spPr/>
      <dgm:t>
        <a:bodyPr/>
        <a:lstStyle/>
        <a:p>
          <a:endParaRPr lang="ru-RU"/>
        </a:p>
      </dgm:t>
    </dgm:pt>
    <dgm:pt modelId="{24F98300-B395-4ACE-9139-1AC9D53A4974}" type="pres">
      <dgm:prSet presAssocID="{BB9351D2-2E31-4C2B-BFF7-F5CFA985295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21DF71-4094-4D3A-A08C-017283654435}" type="pres">
      <dgm:prSet presAssocID="{CF9FB48B-8AC3-4AF1-96B9-EE4D05EBE413}" presName="Name9" presStyleLbl="parChTrans1D2" presStyleIdx="3" presStyleCnt="6"/>
      <dgm:spPr/>
      <dgm:t>
        <a:bodyPr/>
        <a:lstStyle/>
        <a:p>
          <a:endParaRPr lang="ru-RU"/>
        </a:p>
      </dgm:t>
    </dgm:pt>
    <dgm:pt modelId="{60A215C4-24D9-4971-A397-267966E63082}" type="pres">
      <dgm:prSet presAssocID="{CF9FB48B-8AC3-4AF1-96B9-EE4D05EBE413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C754722-CCD3-43ED-8799-56E136D9B97A}" type="pres">
      <dgm:prSet presAssocID="{F8E23800-B7B6-46B8-93B9-9E54F81ED588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42E9D-E452-496C-A574-CA5CEBC88374}" type="pres">
      <dgm:prSet presAssocID="{F1DCA8D3-CCAE-4EB2-B9CA-9F6BC88C35B1}" presName="Name9" presStyleLbl="parChTrans1D2" presStyleIdx="4" presStyleCnt="6"/>
      <dgm:spPr/>
      <dgm:t>
        <a:bodyPr/>
        <a:lstStyle/>
        <a:p>
          <a:endParaRPr lang="ru-RU"/>
        </a:p>
      </dgm:t>
    </dgm:pt>
    <dgm:pt modelId="{4B23300A-CAD5-494B-84EF-92E0D557A4CA}" type="pres">
      <dgm:prSet presAssocID="{F1DCA8D3-CCAE-4EB2-B9CA-9F6BC88C35B1}" presName="connTx" presStyleLbl="parChTrans1D2" presStyleIdx="4" presStyleCnt="6"/>
      <dgm:spPr/>
      <dgm:t>
        <a:bodyPr/>
        <a:lstStyle/>
        <a:p>
          <a:endParaRPr lang="ru-RU"/>
        </a:p>
      </dgm:t>
    </dgm:pt>
    <dgm:pt modelId="{63E260CC-EFFD-43B1-9172-CFE690650B4A}" type="pres">
      <dgm:prSet presAssocID="{706C7B0A-6C71-4ED5-94AB-33A2A44916C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81A507-9FBE-4FD0-9096-AF3D5C60C4B2}" type="pres">
      <dgm:prSet presAssocID="{15E67A47-9903-42FD-879D-E16D028DD39B}" presName="Name9" presStyleLbl="parChTrans1D2" presStyleIdx="5" presStyleCnt="6"/>
      <dgm:spPr/>
      <dgm:t>
        <a:bodyPr/>
        <a:lstStyle/>
        <a:p>
          <a:endParaRPr lang="ru-RU"/>
        </a:p>
      </dgm:t>
    </dgm:pt>
    <dgm:pt modelId="{98700212-8786-4136-AA70-58A8C29CC1B1}" type="pres">
      <dgm:prSet presAssocID="{15E67A47-9903-42FD-879D-E16D028DD39B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B3C487C-D1EE-480F-ACB0-61942E1E33B9}" type="pres">
      <dgm:prSet presAssocID="{53616EB5-E30D-4EC8-A72B-326EF534164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2EB3E5F-D940-4124-AB50-8CB4F53B1138}" type="presOf" srcId="{FFA24D77-F724-4FA9-8AA9-46ED99FDEDE2}" destId="{B12CEC22-2FE5-4AFE-B571-36669F8AEF81}" srcOrd="0" destOrd="0" presId="urn:microsoft.com/office/officeart/2005/8/layout/radial1"/>
    <dgm:cxn modelId="{3E9F6C9F-26E2-4E13-850C-B7E1CB99172F}" type="presOf" srcId="{064022F1-551D-41D9-B03C-21699657F1C1}" destId="{6242CB9E-7088-4B28-83B7-A7F89A8A8A5D}" srcOrd="1" destOrd="0" presId="urn:microsoft.com/office/officeart/2005/8/layout/radial1"/>
    <dgm:cxn modelId="{5C489600-C675-479E-82F9-C15781B29F02}" srcId="{FFA24D77-F724-4FA9-8AA9-46ED99FDEDE2}" destId="{706C7B0A-6C71-4ED5-94AB-33A2A44916C2}" srcOrd="4" destOrd="0" parTransId="{F1DCA8D3-CCAE-4EB2-B9CA-9F6BC88C35B1}" sibTransId="{ABC1A60F-C74C-4CB5-A443-B109754A6A58}"/>
    <dgm:cxn modelId="{02F96B06-6ECD-4D12-88F7-5967CEDA312D}" type="presOf" srcId="{F1DCA8D3-CCAE-4EB2-B9CA-9F6BC88C35B1}" destId="{CB942E9D-E452-496C-A574-CA5CEBC88374}" srcOrd="0" destOrd="0" presId="urn:microsoft.com/office/officeart/2005/8/layout/radial1"/>
    <dgm:cxn modelId="{C66A6030-9D9C-4EFF-95B4-EF28BDE8C860}" type="presOf" srcId="{064022F1-551D-41D9-B03C-21699657F1C1}" destId="{B9BC2294-C52E-41AC-9DDA-BC8A696CF846}" srcOrd="0" destOrd="0" presId="urn:microsoft.com/office/officeart/2005/8/layout/radial1"/>
    <dgm:cxn modelId="{FEBB53F1-84FC-4502-9306-F49459DB0FB8}" type="presOf" srcId="{8CF502E6-939B-412D-B2BE-19EAECB91281}" destId="{F48F22B7-4059-4F99-A583-E28D8AD27E41}" srcOrd="0" destOrd="0" presId="urn:microsoft.com/office/officeart/2005/8/layout/radial1"/>
    <dgm:cxn modelId="{E394955B-E978-4631-9C2B-AD1AD41243AD}" type="presOf" srcId="{53616EB5-E30D-4EC8-A72B-326EF534164D}" destId="{4B3C487C-D1EE-480F-ACB0-61942E1E33B9}" srcOrd="0" destOrd="0" presId="urn:microsoft.com/office/officeart/2005/8/layout/radial1"/>
    <dgm:cxn modelId="{0432B93A-3D2D-48E9-B800-AFFF655A4B7B}" srcId="{FFA24D77-F724-4FA9-8AA9-46ED99FDEDE2}" destId="{F8E23800-B7B6-46B8-93B9-9E54F81ED588}" srcOrd="3" destOrd="0" parTransId="{CF9FB48B-8AC3-4AF1-96B9-EE4D05EBE413}" sibTransId="{ED3BFE07-46AE-41A4-AFCE-0745D723C5EC}"/>
    <dgm:cxn modelId="{619D188B-0996-40C8-A257-92DF9748A842}" type="presOf" srcId="{D82A0317-107E-4AEF-90AF-489D3B8257DE}" destId="{23DB48C2-87D6-457B-AB52-149E9CA2ECDA}" srcOrd="0" destOrd="0" presId="urn:microsoft.com/office/officeart/2005/8/layout/radial1"/>
    <dgm:cxn modelId="{BD8CE5F1-40AA-485B-88BA-61167779D398}" type="presOf" srcId="{3C76BFB8-0668-4005-95C3-C90481BA08FA}" destId="{CDB11622-15D0-471B-BE82-A605C3D98CC6}" srcOrd="0" destOrd="0" presId="urn:microsoft.com/office/officeart/2005/8/layout/radial1"/>
    <dgm:cxn modelId="{7CFD3443-19AE-4D90-A1C2-3C9CA49619A0}" type="presOf" srcId="{BB9351D2-2E31-4C2B-BFF7-F5CFA9852954}" destId="{24F98300-B395-4ACE-9139-1AC9D53A4974}" srcOrd="0" destOrd="0" presId="urn:microsoft.com/office/officeart/2005/8/layout/radial1"/>
    <dgm:cxn modelId="{3472F1E1-BA31-498F-BF0D-1F6A2823D675}" type="presOf" srcId="{F1DCA8D3-CCAE-4EB2-B9CA-9F6BC88C35B1}" destId="{4B23300A-CAD5-494B-84EF-92E0D557A4CA}" srcOrd="1" destOrd="0" presId="urn:microsoft.com/office/officeart/2005/8/layout/radial1"/>
    <dgm:cxn modelId="{D2EF0E63-B85A-42CD-A3D6-AA4311B63CA8}" srcId="{FFA24D77-F724-4FA9-8AA9-46ED99FDEDE2}" destId="{53616EB5-E30D-4EC8-A72B-326EF534164D}" srcOrd="5" destOrd="0" parTransId="{15E67A47-9903-42FD-879D-E16D028DD39B}" sibTransId="{0F87555B-FE0C-4825-A05B-7BEDAFB7FFA2}"/>
    <dgm:cxn modelId="{E89BAAB3-2EF5-4400-8C6A-98F466A0D176}" type="presOf" srcId="{00D32FB3-24DB-4C36-80D5-91CAA26C395A}" destId="{DB2FEA33-253D-47B9-B3CB-5948CD2AEFCA}" srcOrd="0" destOrd="0" presId="urn:microsoft.com/office/officeart/2005/8/layout/radial1"/>
    <dgm:cxn modelId="{A135C2EB-6105-4454-991F-1E0B96F3DD34}" type="presOf" srcId="{F8E23800-B7B6-46B8-93B9-9E54F81ED588}" destId="{3C754722-CCD3-43ED-8799-56E136D9B97A}" srcOrd="0" destOrd="0" presId="urn:microsoft.com/office/officeart/2005/8/layout/radial1"/>
    <dgm:cxn modelId="{80781704-5566-4081-B40F-77DB8496992D}" type="presOf" srcId="{00D32FB3-24DB-4C36-80D5-91CAA26C395A}" destId="{56C0704D-2037-4FEE-87CB-7F94BFDA58C5}" srcOrd="1" destOrd="0" presId="urn:microsoft.com/office/officeart/2005/8/layout/radial1"/>
    <dgm:cxn modelId="{0637AFAB-90B4-4A71-9902-A22D8EA50F6A}" type="presOf" srcId="{15E67A47-9903-42FD-879D-E16D028DD39B}" destId="{98700212-8786-4136-AA70-58A8C29CC1B1}" srcOrd="1" destOrd="0" presId="urn:microsoft.com/office/officeart/2005/8/layout/radial1"/>
    <dgm:cxn modelId="{5D174731-8548-4094-AB27-81C08BCF8DA2}" type="presOf" srcId="{CF9FB48B-8AC3-4AF1-96B9-EE4D05EBE413}" destId="{60A215C4-24D9-4971-A397-267966E63082}" srcOrd="1" destOrd="0" presId="urn:microsoft.com/office/officeart/2005/8/layout/radial1"/>
    <dgm:cxn modelId="{99DBFE2B-CD2B-45C1-BDD6-9C3E856971EF}" type="presOf" srcId="{9AFDCCB0-D2FC-4F06-B6E1-A4A5851A7947}" destId="{9E1AE614-8E16-455F-9803-718742A0C4F5}" srcOrd="1" destOrd="0" presId="urn:microsoft.com/office/officeart/2005/8/layout/radial1"/>
    <dgm:cxn modelId="{7E70C389-210B-4E4C-9AD4-802E15485D79}" srcId="{8CF502E6-939B-412D-B2BE-19EAECB91281}" destId="{FFA24D77-F724-4FA9-8AA9-46ED99FDEDE2}" srcOrd="0" destOrd="0" parTransId="{0B707756-2667-4A4C-8084-31AE62B8E0D1}" sibTransId="{9DF7DF67-F192-4D80-8079-572E84D1671E}"/>
    <dgm:cxn modelId="{6D0FFABD-3A7E-45D1-AF61-1D1657549C94}" srcId="{FFA24D77-F724-4FA9-8AA9-46ED99FDEDE2}" destId="{D82A0317-107E-4AEF-90AF-489D3B8257DE}" srcOrd="1" destOrd="0" parTransId="{064022F1-551D-41D9-B03C-21699657F1C1}" sibTransId="{5410D94E-43F9-4954-80D4-7B31E10D6667}"/>
    <dgm:cxn modelId="{A7A94682-70D4-422E-A72C-BCEBA73CBD7E}" type="presOf" srcId="{15E67A47-9903-42FD-879D-E16D028DD39B}" destId="{2881A507-9FBE-4FD0-9096-AF3D5C60C4B2}" srcOrd="0" destOrd="0" presId="urn:microsoft.com/office/officeart/2005/8/layout/radial1"/>
    <dgm:cxn modelId="{29EF0A57-043F-4CE5-9645-986E30A9E2EE}" srcId="{FFA24D77-F724-4FA9-8AA9-46ED99FDEDE2}" destId="{BB9351D2-2E31-4C2B-BFF7-F5CFA9852954}" srcOrd="2" destOrd="0" parTransId="{9AFDCCB0-D2FC-4F06-B6E1-A4A5851A7947}" sibTransId="{B100B2B6-A55B-4A8E-9845-6330B09A21D5}"/>
    <dgm:cxn modelId="{973123A1-90D3-408C-9C3C-CD8EFEE13AD9}" type="presOf" srcId="{706C7B0A-6C71-4ED5-94AB-33A2A44916C2}" destId="{63E260CC-EFFD-43B1-9172-CFE690650B4A}" srcOrd="0" destOrd="0" presId="urn:microsoft.com/office/officeart/2005/8/layout/radial1"/>
    <dgm:cxn modelId="{9FAE3835-6812-4902-B68F-12F1022A87E4}" type="presOf" srcId="{9AFDCCB0-D2FC-4F06-B6E1-A4A5851A7947}" destId="{683EC5C0-4B2D-40FD-AEEC-4473BDA4ADEB}" srcOrd="0" destOrd="0" presId="urn:microsoft.com/office/officeart/2005/8/layout/radial1"/>
    <dgm:cxn modelId="{14B4A1F5-BD64-4B73-ABA8-09FCA9D0AD7D}" srcId="{FFA24D77-F724-4FA9-8AA9-46ED99FDEDE2}" destId="{3C76BFB8-0668-4005-95C3-C90481BA08FA}" srcOrd="0" destOrd="0" parTransId="{00D32FB3-24DB-4C36-80D5-91CAA26C395A}" sibTransId="{9539618A-2367-45FC-85C2-679276757F25}"/>
    <dgm:cxn modelId="{AD78ACEE-E39C-4A0C-A120-085C988CB67B}" type="presOf" srcId="{CF9FB48B-8AC3-4AF1-96B9-EE4D05EBE413}" destId="{8E21DF71-4094-4D3A-A08C-017283654435}" srcOrd="0" destOrd="0" presId="urn:microsoft.com/office/officeart/2005/8/layout/radial1"/>
    <dgm:cxn modelId="{232FD262-3687-4170-8B48-0D682558266D}" type="presParOf" srcId="{F48F22B7-4059-4F99-A583-E28D8AD27E41}" destId="{B12CEC22-2FE5-4AFE-B571-36669F8AEF81}" srcOrd="0" destOrd="0" presId="urn:microsoft.com/office/officeart/2005/8/layout/radial1"/>
    <dgm:cxn modelId="{AE50DAAD-8E0E-44F1-A3FF-954BD27FB212}" type="presParOf" srcId="{F48F22B7-4059-4F99-A583-E28D8AD27E41}" destId="{DB2FEA33-253D-47B9-B3CB-5948CD2AEFCA}" srcOrd="1" destOrd="0" presId="urn:microsoft.com/office/officeart/2005/8/layout/radial1"/>
    <dgm:cxn modelId="{C0773C7B-8883-43B5-85BD-DE48FDC386E9}" type="presParOf" srcId="{DB2FEA33-253D-47B9-B3CB-5948CD2AEFCA}" destId="{56C0704D-2037-4FEE-87CB-7F94BFDA58C5}" srcOrd="0" destOrd="0" presId="urn:microsoft.com/office/officeart/2005/8/layout/radial1"/>
    <dgm:cxn modelId="{1CA5438B-4A31-47C7-AF61-F86064025326}" type="presParOf" srcId="{F48F22B7-4059-4F99-A583-E28D8AD27E41}" destId="{CDB11622-15D0-471B-BE82-A605C3D98CC6}" srcOrd="2" destOrd="0" presId="urn:microsoft.com/office/officeart/2005/8/layout/radial1"/>
    <dgm:cxn modelId="{54EAC76C-2F65-4205-BE77-CE26FA68A0FA}" type="presParOf" srcId="{F48F22B7-4059-4F99-A583-E28D8AD27E41}" destId="{B9BC2294-C52E-41AC-9DDA-BC8A696CF846}" srcOrd="3" destOrd="0" presId="urn:microsoft.com/office/officeart/2005/8/layout/radial1"/>
    <dgm:cxn modelId="{75C9F28A-9FBF-4455-A31C-927166E433F7}" type="presParOf" srcId="{B9BC2294-C52E-41AC-9DDA-BC8A696CF846}" destId="{6242CB9E-7088-4B28-83B7-A7F89A8A8A5D}" srcOrd="0" destOrd="0" presId="urn:microsoft.com/office/officeart/2005/8/layout/radial1"/>
    <dgm:cxn modelId="{F46BB73C-E1B4-485E-9650-2CA17942B07D}" type="presParOf" srcId="{F48F22B7-4059-4F99-A583-E28D8AD27E41}" destId="{23DB48C2-87D6-457B-AB52-149E9CA2ECDA}" srcOrd="4" destOrd="0" presId="urn:microsoft.com/office/officeart/2005/8/layout/radial1"/>
    <dgm:cxn modelId="{5CE7812D-C638-4159-BA7A-6350D924395D}" type="presParOf" srcId="{F48F22B7-4059-4F99-A583-E28D8AD27E41}" destId="{683EC5C0-4B2D-40FD-AEEC-4473BDA4ADEB}" srcOrd="5" destOrd="0" presId="urn:microsoft.com/office/officeart/2005/8/layout/radial1"/>
    <dgm:cxn modelId="{1839F6C3-00F1-46E1-9AE2-E920CD5D9D11}" type="presParOf" srcId="{683EC5C0-4B2D-40FD-AEEC-4473BDA4ADEB}" destId="{9E1AE614-8E16-455F-9803-718742A0C4F5}" srcOrd="0" destOrd="0" presId="urn:microsoft.com/office/officeart/2005/8/layout/radial1"/>
    <dgm:cxn modelId="{71A36915-13C6-4365-B188-A4FACD817515}" type="presParOf" srcId="{F48F22B7-4059-4F99-A583-E28D8AD27E41}" destId="{24F98300-B395-4ACE-9139-1AC9D53A4974}" srcOrd="6" destOrd="0" presId="urn:microsoft.com/office/officeart/2005/8/layout/radial1"/>
    <dgm:cxn modelId="{2FC9EC34-2E20-4A61-A2B2-7BB6F250E51E}" type="presParOf" srcId="{F48F22B7-4059-4F99-A583-E28D8AD27E41}" destId="{8E21DF71-4094-4D3A-A08C-017283654435}" srcOrd="7" destOrd="0" presId="urn:microsoft.com/office/officeart/2005/8/layout/radial1"/>
    <dgm:cxn modelId="{AFE47600-7AD2-4D92-AC0C-BF1F8E410D0A}" type="presParOf" srcId="{8E21DF71-4094-4D3A-A08C-017283654435}" destId="{60A215C4-24D9-4971-A397-267966E63082}" srcOrd="0" destOrd="0" presId="urn:microsoft.com/office/officeart/2005/8/layout/radial1"/>
    <dgm:cxn modelId="{251D5793-7755-4D7E-A724-C8E42C862C41}" type="presParOf" srcId="{F48F22B7-4059-4F99-A583-E28D8AD27E41}" destId="{3C754722-CCD3-43ED-8799-56E136D9B97A}" srcOrd="8" destOrd="0" presId="urn:microsoft.com/office/officeart/2005/8/layout/radial1"/>
    <dgm:cxn modelId="{E6619D76-6BAF-45A6-BC54-2A76A0C1E029}" type="presParOf" srcId="{F48F22B7-4059-4F99-A583-E28D8AD27E41}" destId="{CB942E9D-E452-496C-A574-CA5CEBC88374}" srcOrd="9" destOrd="0" presId="urn:microsoft.com/office/officeart/2005/8/layout/radial1"/>
    <dgm:cxn modelId="{4E2BFB10-234B-407E-82F7-4B52D7D28735}" type="presParOf" srcId="{CB942E9D-E452-496C-A574-CA5CEBC88374}" destId="{4B23300A-CAD5-494B-84EF-92E0D557A4CA}" srcOrd="0" destOrd="0" presId="urn:microsoft.com/office/officeart/2005/8/layout/radial1"/>
    <dgm:cxn modelId="{9304CF33-D333-46BE-8102-C6717221766F}" type="presParOf" srcId="{F48F22B7-4059-4F99-A583-E28D8AD27E41}" destId="{63E260CC-EFFD-43B1-9172-CFE690650B4A}" srcOrd="10" destOrd="0" presId="urn:microsoft.com/office/officeart/2005/8/layout/radial1"/>
    <dgm:cxn modelId="{D5A4ABE1-50C7-4E12-AE30-0F081773F539}" type="presParOf" srcId="{F48F22B7-4059-4F99-A583-E28D8AD27E41}" destId="{2881A507-9FBE-4FD0-9096-AF3D5C60C4B2}" srcOrd="11" destOrd="0" presId="urn:microsoft.com/office/officeart/2005/8/layout/radial1"/>
    <dgm:cxn modelId="{F5FA9CB3-A150-4AEE-A284-F95AF3970FE2}" type="presParOf" srcId="{2881A507-9FBE-4FD0-9096-AF3D5C60C4B2}" destId="{98700212-8786-4136-AA70-58A8C29CC1B1}" srcOrd="0" destOrd="0" presId="urn:microsoft.com/office/officeart/2005/8/layout/radial1"/>
    <dgm:cxn modelId="{6D51584E-625D-4768-B3C5-02AE81EF75E6}" type="presParOf" srcId="{F48F22B7-4059-4F99-A583-E28D8AD27E41}" destId="{4B3C487C-D1EE-480F-ACB0-61942E1E33B9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2CEC22-2FE5-4AFE-B571-36669F8AEF81}">
      <dsp:nvSpPr>
        <dsp:cNvPr id="0" name=""/>
        <dsp:cNvSpPr/>
      </dsp:nvSpPr>
      <dsp:spPr>
        <a:xfrm>
          <a:off x="3903505" y="2025810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Способы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поддержки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детской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инициативы</a:t>
          </a:r>
          <a:endParaRPr lang="ru-RU" sz="1300" kern="1200" smtClean="0"/>
        </a:p>
      </dsp:txBody>
      <dsp:txXfrm>
        <a:off x="4128967" y="2251272"/>
        <a:ext cx="1088629" cy="1088629"/>
      </dsp:txXfrm>
    </dsp:sp>
    <dsp:sp modelId="{DB2FEA33-253D-47B9-B3CB-5948CD2AEFCA}">
      <dsp:nvSpPr>
        <dsp:cNvPr id="0" name=""/>
        <dsp:cNvSpPr/>
      </dsp:nvSpPr>
      <dsp:spPr>
        <a:xfrm rot="16200000">
          <a:off x="4440781" y="1778485"/>
          <a:ext cx="465002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824"/>
              </a:moveTo>
              <a:lnTo>
                <a:pt x="465002" y="148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661657" y="1781684"/>
        <a:ext cx="23250" cy="23250"/>
      </dsp:txXfrm>
    </dsp:sp>
    <dsp:sp modelId="{CDB11622-15D0-471B-BE82-A605C3D98CC6}">
      <dsp:nvSpPr>
        <dsp:cNvPr id="0" name=""/>
        <dsp:cNvSpPr/>
      </dsp:nvSpPr>
      <dsp:spPr>
        <a:xfrm>
          <a:off x="3903505" y="21255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rgbClr val="000000"/>
              </a:solidFill>
              <a:latin typeface="Arial"/>
            </a:rPr>
            <a:t>Создание ситуаций</a:t>
          </a:r>
          <a:endParaRPr lang="ru-RU" sz="1500" kern="1200" smtClean="0"/>
        </a:p>
      </dsp:txBody>
      <dsp:txXfrm>
        <a:off x="4128967" y="246717"/>
        <a:ext cx="1088629" cy="1088629"/>
      </dsp:txXfrm>
    </dsp:sp>
    <dsp:sp modelId="{B9BC2294-C52E-41AC-9DDA-BC8A696CF846}">
      <dsp:nvSpPr>
        <dsp:cNvPr id="0" name=""/>
        <dsp:cNvSpPr/>
      </dsp:nvSpPr>
      <dsp:spPr>
        <a:xfrm rot="19800000">
          <a:off x="5308779" y="2279623"/>
          <a:ext cx="465002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824"/>
              </a:moveTo>
              <a:lnTo>
                <a:pt x="465002" y="148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29655" y="2282823"/>
        <a:ext cx="23250" cy="23250"/>
      </dsp:txXfrm>
    </dsp:sp>
    <dsp:sp modelId="{23DB48C2-87D6-457B-AB52-149E9CA2ECDA}">
      <dsp:nvSpPr>
        <dsp:cNvPr id="0" name=""/>
        <dsp:cNvSpPr/>
      </dsp:nvSpPr>
      <dsp:spPr>
        <a:xfrm>
          <a:off x="5639501" y="1023533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rgbClr val="000000"/>
              </a:solidFill>
              <a:latin typeface="Arial"/>
            </a:rPr>
            <a:t>Поощрение</a:t>
          </a:r>
          <a:endParaRPr lang="ru-RU" sz="1500" kern="1200" smtClean="0"/>
        </a:p>
      </dsp:txBody>
      <dsp:txXfrm>
        <a:off x="5864963" y="1248995"/>
        <a:ext cx="1088629" cy="1088629"/>
      </dsp:txXfrm>
    </dsp:sp>
    <dsp:sp modelId="{683EC5C0-4B2D-40FD-AEEC-4473BDA4ADEB}">
      <dsp:nvSpPr>
        <dsp:cNvPr id="0" name=""/>
        <dsp:cNvSpPr/>
      </dsp:nvSpPr>
      <dsp:spPr>
        <a:xfrm rot="1800000">
          <a:off x="5308779" y="3281901"/>
          <a:ext cx="465002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824"/>
              </a:moveTo>
              <a:lnTo>
                <a:pt x="465002" y="148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29655" y="3285101"/>
        <a:ext cx="23250" cy="23250"/>
      </dsp:txXfrm>
    </dsp:sp>
    <dsp:sp modelId="{24F98300-B395-4ACE-9139-1AC9D53A4974}">
      <dsp:nvSpPr>
        <dsp:cNvPr id="0" name=""/>
        <dsp:cNvSpPr/>
      </dsp:nvSpPr>
      <dsp:spPr>
        <a:xfrm>
          <a:off x="5639501" y="3028088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rgbClr val="000000"/>
              </a:solidFill>
              <a:latin typeface="Arial"/>
            </a:rPr>
            <a:t>Ситуации успеха</a:t>
          </a:r>
          <a:endParaRPr lang="ru-RU" sz="1500" kern="1200" smtClean="0"/>
        </a:p>
      </dsp:txBody>
      <dsp:txXfrm>
        <a:off x="5864963" y="3253550"/>
        <a:ext cx="1088629" cy="1088629"/>
      </dsp:txXfrm>
    </dsp:sp>
    <dsp:sp modelId="{8E21DF71-4094-4D3A-A08C-017283654435}">
      <dsp:nvSpPr>
        <dsp:cNvPr id="0" name=""/>
        <dsp:cNvSpPr/>
      </dsp:nvSpPr>
      <dsp:spPr>
        <a:xfrm rot="5400000">
          <a:off x="4440781" y="3783040"/>
          <a:ext cx="465002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824"/>
              </a:moveTo>
              <a:lnTo>
                <a:pt x="465002" y="148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661657" y="3786240"/>
        <a:ext cx="23250" cy="23250"/>
      </dsp:txXfrm>
    </dsp:sp>
    <dsp:sp modelId="{3C754722-CCD3-43ED-8799-56E136D9B97A}">
      <dsp:nvSpPr>
        <dsp:cNvPr id="0" name=""/>
        <dsp:cNvSpPr/>
      </dsp:nvSpPr>
      <dsp:spPr>
        <a:xfrm>
          <a:off x="3903505" y="4030366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rgbClr val="000000"/>
              </a:solidFill>
              <a:latin typeface="Arial"/>
            </a:rPr>
            <a:t>Создание ПРС</a:t>
          </a:r>
          <a:endParaRPr lang="ru-RU" sz="1500" kern="1200" smtClean="0"/>
        </a:p>
      </dsp:txBody>
      <dsp:txXfrm>
        <a:off x="4128967" y="4255828"/>
        <a:ext cx="1088629" cy="1088629"/>
      </dsp:txXfrm>
    </dsp:sp>
    <dsp:sp modelId="{CB942E9D-E452-496C-A574-CA5CEBC88374}">
      <dsp:nvSpPr>
        <dsp:cNvPr id="0" name=""/>
        <dsp:cNvSpPr/>
      </dsp:nvSpPr>
      <dsp:spPr>
        <a:xfrm rot="9000000">
          <a:off x="3572783" y="3281901"/>
          <a:ext cx="465002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824"/>
              </a:moveTo>
              <a:lnTo>
                <a:pt x="465002" y="148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793659" y="3285101"/>
        <a:ext cx="23250" cy="23250"/>
      </dsp:txXfrm>
    </dsp:sp>
    <dsp:sp modelId="{63E260CC-EFFD-43B1-9172-CFE690650B4A}">
      <dsp:nvSpPr>
        <dsp:cNvPr id="0" name=""/>
        <dsp:cNvSpPr/>
      </dsp:nvSpPr>
      <dsp:spPr>
        <a:xfrm>
          <a:off x="2167509" y="3028088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rgbClr val="000000"/>
              </a:solidFill>
              <a:latin typeface="Arial"/>
            </a:rPr>
            <a:t>Конкурсы</a:t>
          </a:r>
          <a:endParaRPr lang="ru-RU" sz="1500" kern="1200" smtClean="0"/>
        </a:p>
      </dsp:txBody>
      <dsp:txXfrm>
        <a:off x="2392971" y="3253550"/>
        <a:ext cx="1088629" cy="1088629"/>
      </dsp:txXfrm>
    </dsp:sp>
    <dsp:sp modelId="{2881A507-9FBE-4FD0-9096-AF3D5C60C4B2}">
      <dsp:nvSpPr>
        <dsp:cNvPr id="0" name=""/>
        <dsp:cNvSpPr/>
      </dsp:nvSpPr>
      <dsp:spPr>
        <a:xfrm rot="12600000">
          <a:off x="3572783" y="2279623"/>
          <a:ext cx="465002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824"/>
              </a:moveTo>
              <a:lnTo>
                <a:pt x="465002" y="148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793659" y="2282823"/>
        <a:ext cx="23250" cy="23250"/>
      </dsp:txXfrm>
    </dsp:sp>
    <dsp:sp modelId="{4B3C487C-D1EE-480F-ACB0-61942E1E33B9}">
      <dsp:nvSpPr>
        <dsp:cNvPr id="0" name=""/>
        <dsp:cNvSpPr/>
      </dsp:nvSpPr>
      <dsp:spPr>
        <a:xfrm>
          <a:off x="2167509" y="1023533"/>
          <a:ext cx="1539553" cy="1539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rgbClr val="000000"/>
              </a:solidFill>
              <a:latin typeface="Arial"/>
            </a:rPr>
            <a:t>Выставки</a:t>
          </a:r>
          <a:endParaRPr lang="ru-RU" sz="1500" kern="1200" smtClean="0"/>
        </a:p>
      </dsp:txBody>
      <dsp:txXfrm>
        <a:off x="2392971" y="1248995"/>
        <a:ext cx="1088629" cy="1088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387B-0997-4FF1-8FAB-8DC14205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46</Pages>
  <Words>12484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 Mirgazev</cp:lastModifiedBy>
  <cp:revision>14</cp:revision>
  <cp:lastPrinted>2017-10-16T06:15:00Z</cp:lastPrinted>
  <dcterms:created xsi:type="dcterms:W3CDTF">2014-12-04T06:53:00Z</dcterms:created>
  <dcterms:modified xsi:type="dcterms:W3CDTF">2018-05-12T07:55:00Z</dcterms:modified>
</cp:coreProperties>
</file>